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F0" w:rsidRDefault="00F84FF0" w:rsidP="00F0143A">
      <w:pPr>
        <w:tabs>
          <w:tab w:val="left" w:pos="850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7313" w:rsidRDefault="00F071F9" w:rsidP="009636E7">
      <w:pPr>
        <w:tabs>
          <w:tab w:val="left" w:pos="850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D7313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6A3558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3D7313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3D7313" w:rsidRDefault="003D7313" w:rsidP="003D7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A3558"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 w:rsidR="006A3558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7313" w:rsidRDefault="003D7313" w:rsidP="003D7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313" w:rsidRDefault="003D7313" w:rsidP="003D7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313" w:rsidRDefault="003D7313" w:rsidP="003D73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7313" w:rsidRDefault="003D7313" w:rsidP="003D7313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D7313" w:rsidRDefault="003D7313" w:rsidP="003D7313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D7313" w:rsidRDefault="003D7313" w:rsidP="003D7313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D7313" w:rsidRDefault="003D7313" w:rsidP="003D7313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D7313" w:rsidRDefault="003D7313" w:rsidP="003D7313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D7313" w:rsidRPr="006A3558" w:rsidRDefault="003D7313" w:rsidP="003D7313">
      <w:pPr>
        <w:spacing w:after="0"/>
        <w:ind w:left="-709"/>
        <w:jc w:val="center"/>
        <w:rPr>
          <w:rFonts w:ascii="Times New Roman" w:hAnsi="Times New Roman" w:cs="Times New Roman"/>
          <w:b/>
          <w:sz w:val="72"/>
          <w:szCs w:val="40"/>
        </w:rPr>
      </w:pPr>
      <w:proofErr w:type="gramStart"/>
      <w:r w:rsidRPr="006A3558">
        <w:rPr>
          <w:rFonts w:ascii="Times New Roman" w:hAnsi="Times New Roman" w:cs="Times New Roman"/>
          <w:b/>
          <w:sz w:val="72"/>
          <w:szCs w:val="40"/>
        </w:rPr>
        <w:t>РАБОЧАЯ  ПРОГРАММА</w:t>
      </w:r>
      <w:proofErr w:type="gramEnd"/>
      <w:r w:rsidRPr="006A3558">
        <w:rPr>
          <w:rFonts w:ascii="Times New Roman" w:hAnsi="Times New Roman" w:cs="Times New Roman"/>
          <w:b/>
          <w:sz w:val="72"/>
          <w:szCs w:val="40"/>
        </w:rPr>
        <w:t xml:space="preserve"> </w:t>
      </w:r>
    </w:p>
    <w:p w:rsidR="003D7313" w:rsidRPr="006A3558" w:rsidRDefault="003D7313" w:rsidP="003D7313">
      <w:pPr>
        <w:spacing w:after="0"/>
        <w:ind w:left="-709"/>
        <w:jc w:val="center"/>
        <w:rPr>
          <w:rFonts w:ascii="Times New Roman" w:hAnsi="Times New Roman" w:cs="Times New Roman"/>
          <w:b/>
          <w:sz w:val="56"/>
          <w:szCs w:val="36"/>
        </w:rPr>
      </w:pPr>
      <w:proofErr w:type="gramStart"/>
      <w:r w:rsidRPr="006A3558">
        <w:rPr>
          <w:rFonts w:ascii="Times New Roman" w:hAnsi="Times New Roman" w:cs="Times New Roman"/>
          <w:b/>
          <w:sz w:val="56"/>
          <w:szCs w:val="36"/>
        </w:rPr>
        <w:t>по</w:t>
      </w:r>
      <w:proofErr w:type="gramEnd"/>
      <w:r w:rsidRPr="006A3558">
        <w:rPr>
          <w:rFonts w:ascii="Times New Roman" w:hAnsi="Times New Roman" w:cs="Times New Roman"/>
          <w:b/>
          <w:sz w:val="56"/>
          <w:szCs w:val="36"/>
        </w:rPr>
        <w:t xml:space="preserve"> музыке</w:t>
      </w:r>
    </w:p>
    <w:p w:rsidR="003D7313" w:rsidRPr="006A3558" w:rsidRDefault="003D7313" w:rsidP="003D7313">
      <w:pPr>
        <w:spacing w:after="0"/>
        <w:ind w:left="-709"/>
        <w:jc w:val="center"/>
        <w:rPr>
          <w:rFonts w:ascii="Times New Roman" w:hAnsi="Times New Roman" w:cs="Times New Roman"/>
          <w:sz w:val="48"/>
          <w:szCs w:val="28"/>
        </w:rPr>
      </w:pPr>
      <w:proofErr w:type="gramStart"/>
      <w:r w:rsidRPr="006A3558">
        <w:rPr>
          <w:rFonts w:ascii="Times New Roman" w:hAnsi="Times New Roman" w:cs="Times New Roman"/>
          <w:sz w:val="48"/>
          <w:szCs w:val="28"/>
        </w:rPr>
        <w:t>для</w:t>
      </w:r>
      <w:proofErr w:type="gramEnd"/>
      <w:r w:rsidRPr="006A3558">
        <w:rPr>
          <w:rFonts w:ascii="Times New Roman" w:hAnsi="Times New Roman" w:cs="Times New Roman"/>
          <w:sz w:val="48"/>
          <w:szCs w:val="28"/>
        </w:rPr>
        <w:t xml:space="preserve"> 3 класса на 2017-2018 учебный год</w:t>
      </w:r>
    </w:p>
    <w:p w:rsidR="003D7313" w:rsidRDefault="003D7313" w:rsidP="003D7313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( 34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6A3558" w:rsidRDefault="006A3558" w:rsidP="003D7313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6A3558" w:rsidRDefault="006A3558" w:rsidP="003D7313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6A3558" w:rsidRDefault="006A3558" w:rsidP="003D7313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3D7313" w:rsidRDefault="003D7313" w:rsidP="003D7313">
      <w:pPr>
        <w:spacing w:after="0"/>
        <w:ind w:right="14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 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примерных программ по учебным предметам. Начальная школа. В 2ч. 3-е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-М.: Просвещение,2011. – 317 – (Стандарты второго поколения). </w:t>
      </w:r>
    </w:p>
    <w:p w:rsidR="003D7313" w:rsidRDefault="003D7313" w:rsidP="003D7313">
      <w:pPr>
        <w:spacing w:after="0"/>
        <w:ind w:right="14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313" w:rsidRDefault="003D7313" w:rsidP="003D7313">
      <w:pPr>
        <w:spacing w:after="0"/>
        <w:ind w:right="141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Авторской программы по музыке 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-  «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Музыка. Начальная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школа</w:t>
      </w:r>
      <w:proofErr w:type="gram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»,авторов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Е.Д.Критской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Г.П.Сергеевой,</w:t>
      </w:r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Шмагина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Музыка. Рабочие программы. Предметная линия учебников системы «Школа России». 1—4 классы. 2016 г.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</w:t>
      </w:r>
    </w:p>
    <w:p w:rsidR="003D7313" w:rsidRDefault="003D7313" w:rsidP="003D7313">
      <w:pPr>
        <w:spacing w:after="0"/>
        <w:ind w:right="141" w:hanging="709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3D7313" w:rsidRDefault="003D7313" w:rsidP="003D7313">
      <w:pPr>
        <w:spacing w:after="0"/>
        <w:ind w:right="141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Учебник «Музыка» для 3 класса начальной школы,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авторы: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Критская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Е.Д., Сергеева Г.П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 </w:t>
      </w:r>
    </w:p>
    <w:p w:rsidR="003D7313" w:rsidRDefault="003D7313" w:rsidP="003D7313">
      <w:pPr>
        <w:spacing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Москва,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“ Просвещение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”, 2012 год.</w:t>
      </w:r>
    </w:p>
    <w:p w:rsidR="003D7313" w:rsidRDefault="003D7313" w:rsidP="003D7313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3D7313" w:rsidRDefault="003D7313" w:rsidP="003D7313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3D7313" w:rsidRDefault="003D7313" w:rsidP="003D7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313" w:rsidRDefault="003D7313" w:rsidP="003D7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313" w:rsidRDefault="003D7313" w:rsidP="003D7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313" w:rsidRDefault="003D7313" w:rsidP="003D7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313" w:rsidRDefault="003D7313" w:rsidP="003D7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313" w:rsidRDefault="003D7313" w:rsidP="003D7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313" w:rsidRDefault="003D7313" w:rsidP="003D7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7313" w:rsidRDefault="003D7313" w:rsidP="003D7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A35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proofErr w:type="gramStart"/>
      <w:r w:rsidR="006A3558">
        <w:rPr>
          <w:rFonts w:ascii="Times New Roman" w:hAnsi="Times New Roman" w:cs="Times New Roman"/>
          <w:sz w:val="24"/>
          <w:szCs w:val="24"/>
        </w:rPr>
        <w:t>Составила:Мазаева.У</w:t>
      </w:r>
      <w:proofErr w:type="spellEnd"/>
      <w:r w:rsidR="006A35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A3558" w:rsidRDefault="006A3558" w:rsidP="00F01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558" w:rsidRDefault="006A3558" w:rsidP="00F01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558" w:rsidRDefault="006A3558" w:rsidP="00F01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558" w:rsidRDefault="006A3558" w:rsidP="00F01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336" w:rsidRPr="006A3558" w:rsidRDefault="00B94336" w:rsidP="006A3558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D52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94336" w:rsidRDefault="00B94336" w:rsidP="00B94336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по музыке составлена в соответствии с ФГОС НОО основной образовательной программой начального общего образования</w:t>
      </w:r>
      <w:r w:rsidR="006A3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6A3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МКОУ»Хутхульская</w:t>
      </w:r>
      <w:proofErr w:type="spellEnd"/>
      <w:proofErr w:type="gramEnd"/>
      <w:r w:rsidR="006A3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</w:t>
      </w:r>
      <w:r w:rsidRPr="007F4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соответствии с требованиями Федерального государственного образовательного стандарта  начального общего образования (приказ </w:t>
      </w:r>
      <w:proofErr w:type="spellStart"/>
      <w:r w:rsidRPr="007F4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7F4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№ 373 от 6 октября 2009г), планируемых результатов начального общего образования и авторской программы </w:t>
      </w:r>
      <w:r w:rsidRPr="00E7483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по музыке -  «Музыка. Начальная школа», </w:t>
      </w:r>
      <w:proofErr w:type="gramStart"/>
      <w:r w:rsidRPr="00E7483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авторов:  </w:t>
      </w:r>
      <w:proofErr w:type="spellStart"/>
      <w:r w:rsidRPr="00E7483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Е.Д.Критской</w:t>
      </w:r>
      <w:proofErr w:type="spellEnd"/>
      <w:proofErr w:type="gramEnd"/>
      <w:r w:rsidRPr="00E7483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, </w:t>
      </w:r>
      <w:proofErr w:type="spellStart"/>
      <w:r w:rsidRPr="00E7483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Г.П.Сергеевой,</w:t>
      </w:r>
      <w:r w:rsidRPr="00E7483B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Т</w:t>
      </w:r>
      <w:proofErr w:type="spellEnd"/>
      <w:r w:rsidRPr="00E7483B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 xml:space="preserve">. </w:t>
      </w:r>
      <w:r w:rsidRPr="00E7483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С. </w:t>
      </w:r>
      <w:proofErr w:type="spellStart"/>
      <w:r w:rsidRPr="00E7483B">
        <w:rPr>
          <w:rFonts w:ascii="Times New Roman" w:eastAsia="Times New Roman" w:hAnsi="Times New Roman" w:cs="Times New Roman"/>
          <w:bCs/>
          <w:iCs/>
          <w:kern w:val="32"/>
          <w:sz w:val="24"/>
          <w:szCs w:val="24"/>
          <w:lang w:eastAsia="ru-RU"/>
        </w:rPr>
        <w:t>Шмагина</w:t>
      </w:r>
      <w:proofErr w:type="spellEnd"/>
      <w:r w:rsidRPr="00E7483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, </w:t>
      </w:r>
      <w:r w:rsidRPr="007F41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Музыка. Рабочие программы. Предметная линия учебников системы «Школа России». 1—4 классы. 2016 г.</w:t>
      </w:r>
      <w:r w:rsidRPr="00E7483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. </w:t>
      </w:r>
    </w:p>
    <w:p w:rsidR="00B94336" w:rsidRPr="007F4128" w:rsidRDefault="00B94336" w:rsidP="00B94336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4336" w:rsidRPr="007F4128" w:rsidRDefault="00B94336" w:rsidP="00B94336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Calibri" w:eastAsia="Times New Roman" w:hAnsi="Calibri" w:cs="eeSetSL-BOLD"/>
          <w:b/>
          <w:color w:val="000000"/>
          <w:sz w:val="24"/>
          <w:szCs w:val="24"/>
          <w:lang w:eastAsia="ru-RU"/>
        </w:rPr>
      </w:pPr>
      <w:r w:rsidRPr="007F4128">
        <w:rPr>
          <w:rFonts w:ascii="eeSetSL-BOLD" w:eastAsia="Times New Roman" w:hAnsi="eeSetSL-BOLD" w:cs="eeSetSL-BOLD"/>
          <w:b/>
          <w:iCs/>
          <w:color w:val="000000"/>
          <w:sz w:val="24"/>
          <w:szCs w:val="24"/>
          <w:lang w:val="en-US" w:eastAsia="ru-RU"/>
        </w:rPr>
        <w:t>I</w:t>
      </w:r>
      <w:r w:rsidRPr="007F4128">
        <w:rPr>
          <w:rFonts w:ascii="eeSetSL-BOLD" w:eastAsia="Times New Roman" w:hAnsi="eeSetSL-BOLD" w:cs="eeSetSL-BOLD"/>
          <w:b/>
          <w:iCs/>
          <w:color w:val="000000"/>
          <w:sz w:val="24"/>
          <w:szCs w:val="24"/>
          <w:lang w:eastAsia="ru-RU"/>
        </w:rPr>
        <w:t xml:space="preserve">.Планируемые результаты </w:t>
      </w:r>
      <w:r w:rsidRPr="007F4128">
        <w:rPr>
          <w:rFonts w:ascii="eeSetSL-BOLD" w:eastAsia="Times New Roman" w:hAnsi="eeSetSL-BOLD" w:cs="eeSetSL-BOLD"/>
          <w:b/>
          <w:color w:val="000000"/>
          <w:sz w:val="24"/>
          <w:szCs w:val="24"/>
          <w:lang w:eastAsia="ru-RU"/>
        </w:rPr>
        <w:t xml:space="preserve">освоения учебной </w:t>
      </w:r>
      <w:proofErr w:type="spellStart"/>
      <w:r w:rsidRPr="007F4128">
        <w:rPr>
          <w:rFonts w:ascii="eeSetSL-BOLD" w:eastAsia="Times New Roman" w:hAnsi="eeSetSL-BOLD" w:cs="eeSetSL-BOLD"/>
          <w:b/>
          <w:color w:val="000000"/>
          <w:sz w:val="24"/>
          <w:szCs w:val="24"/>
          <w:lang w:eastAsia="ru-RU"/>
        </w:rPr>
        <w:t>программыпо</w:t>
      </w:r>
      <w:proofErr w:type="spellEnd"/>
      <w:r w:rsidRPr="007F4128">
        <w:rPr>
          <w:rFonts w:ascii="eeSetSL-BOLD" w:eastAsia="Times New Roman" w:hAnsi="eeSetSL-BOLD" w:cs="eeSetSL-BOLD"/>
          <w:b/>
          <w:color w:val="000000"/>
          <w:sz w:val="24"/>
          <w:szCs w:val="24"/>
          <w:lang w:eastAsia="ru-RU"/>
        </w:rPr>
        <w:t xml:space="preserve"> курсу «</w:t>
      </w:r>
      <w:r w:rsidRPr="007F41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</w:t>
      </w:r>
      <w:r w:rsidRPr="007F4128">
        <w:rPr>
          <w:rFonts w:ascii="eeSetSL-BOLD" w:eastAsia="Times New Roman" w:hAnsi="eeSetSL-BOLD" w:cs="eeSetSL-BOLD"/>
          <w:b/>
          <w:color w:val="000000"/>
          <w:sz w:val="24"/>
          <w:szCs w:val="24"/>
          <w:lang w:eastAsia="ru-RU"/>
        </w:rPr>
        <w:t xml:space="preserve">» к концу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7F4128">
        <w:rPr>
          <w:rFonts w:ascii="eeSetSL-BOLD" w:eastAsia="Times New Roman" w:hAnsi="eeSetSL-BOLD" w:cs="eeSetSL-BOLD"/>
          <w:b/>
          <w:color w:val="000000"/>
          <w:sz w:val="24"/>
          <w:szCs w:val="24"/>
          <w:lang w:eastAsia="ru-RU"/>
        </w:rPr>
        <w:t>-го года обучения</w:t>
      </w:r>
      <w:r w:rsidRPr="007F4128">
        <w:rPr>
          <w:rFonts w:ascii="Calibri" w:eastAsia="Times New Roman" w:hAnsi="Calibri" w:cs="eeSetSL-BOLD"/>
          <w:b/>
          <w:color w:val="000000"/>
          <w:sz w:val="24"/>
          <w:szCs w:val="24"/>
          <w:lang w:eastAsia="ru-RU"/>
        </w:rPr>
        <w:t>.</w:t>
      </w:r>
    </w:p>
    <w:p w:rsidR="00B94336" w:rsidRPr="00E7483B" w:rsidRDefault="00B94336" w:rsidP="00B94336">
      <w:pPr>
        <w:spacing w:after="0" w:line="240" w:lineRule="auto"/>
        <w:contextualSpacing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E7483B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Личностные результаты:</w:t>
      </w:r>
    </w:p>
    <w:p w:rsidR="00B94336" w:rsidRPr="00E7483B" w:rsidRDefault="00B94336" w:rsidP="00B94336">
      <w:pPr>
        <w:pStyle w:val="a4"/>
        <w:numPr>
          <w:ilvl w:val="0"/>
          <w:numId w:val="1"/>
        </w:numPr>
        <w:spacing w:before="100" w:beforeAutospacing="1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7483B">
        <w:rPr>
          <w:rFonts w:ascii="Times New Roman" w:hAnsi="Times New Roman"/>
          <w:sz w:val="24"/>
          <w:szCs w:val="24"/>
        </w:rPr>
        <w:t>чувство</w:t>
      </w:r>
      <w:proofErr w:type="gramEnd"/>
      <w:r w:rsidRPr="00E7483B">
        <w:rPr>
          <w:rFonts w:ascii="Times New Roman" w:hAnsi="Times New Roman"/>
          <w:sz w:val="24"/>
          <w:szCs w:val="24"/>
        </w:rPr>
        <w:t xml:space="preserve"> гордости за свою Родину, российский народ и историю России, осознание своей этнической и национальной принадлежности</w:t>
      </w:r>
    </w:p>
    <w:p w:rsidR="00B94336" w:rsidRPr="00E7483B" w:rsidRDefault="00B94336" w:rsidP="00B94336">
      <w:pPr>
        <w:pStyle w:val="a4"/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E748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483B">
        <w:rPr>
          <w:rFonts w:ascii="Times New Roman" w:hAnsi="Times New Roman"/>
          <w:sz w:val="24"/>
          <w:szCs w:val="24"/>
        </w:rPr>
        <w:t>целостный</w:t>
      </w:r>
      <w:proofErr w:type="gramEnd"/>
      <w:r w:rsidRPr="00E7483B">
        <w:rPr>
          <w:rFonts w:ascii="Times New Roman" w:hAnsi="Times New Roman"/>
          <w:sz w:val="24"/>
          <w:szCs w:val="24"/>
        </w:rPr>
        <w:t>, социально ориентированный взгляд на мир в его органичном единстве и разнообразии природы, культур, народов и религий</w:t>
      </w:r>
    </w:p>
    <w:p w:rsidR="00B94336" w:rsidRPr="00E7483B" w:rsidRDefault="00B94336" w:rsidP="00B94336">
      <w:pPr>
        <w:pStyle w:val="a4"/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7483B">
        <w:rPr>
          <w:rFonts w:ascii="Times New Roman" w:hAnsi="Times New Roman"/>
          <w:sz w:val="24"/>
          <w:szCs w:val="24"/>
        </w:rPr>
        <w:t>уважительное</w:t>
      </w:r>
      <w:proofErr w:type="gramEnd"/>
      <w:r w:rsidRPr="00E7483B">
        <w:rPr>
          <w:rFonts w:ascii="Times New Roman" w:hAnsi="Times New Roman"/>
          <w:sz w:val="24"/>
          <w:szCs w:val="24"/>
        </w:rPr>
        <w:t xml:space="preserve"> отношение к культуре других народов:</w:t>
      </w:r>
    </w:p>
    <w:p w:rsidR="00B94336" w:rsidRPr="00E7483B" w:rsidRDefault="00B94336" w:rsidP="00B94336">
      <w:pPr>
        <w:pStyle w:val="a4"/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7483B">
        <w:rPr>
          <w:rFonts w:ascii="Times New Roman" w:hAnsi="Times New Roman"/>
          <w:sz w:val="24"/>
          <w:szCs w:val="24"/>
        </w:rPr>
        <w:t>эстетические</w:t>
      </w:r>
      <w:proofErr w:type="gramEnd"/>
      <w:r w:rsidRPr="00E7483B">
        <w:rPr>
          <w:rFonts w:ascii="Times New Roman" w:hAnsi="Times New Roman"/>
          <w:sz w:val="24"/>
          <w:szCs w:val="24"/>
        </w:rPr>
        <w:t xml:space="preserve"> потребности, ценности  и чувства</w:t>
      </w:r>
    </w:p>
    <w:p w:rsidR="00B94336" w:rsidRPr="00E7483B" w:rsidRDefault="00B94336" w:rsidP="00B94336">
      <w:pPr>
        <w:pStyle w:val="a4"/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7483B">
        <w:rPr>
          <w:rFonts w:ascii="Times New Roman" w:hAnsi="Times New Roman"/>
          <w:sz w:val="24"/>
          <w:szCs w:val="24"/>
        </w:rPr>
        <w:t>развиты</w:t>
      </w:r>
      <w:proofErr w:type="gramEnd"/>
      <w:r w:rsidRPr="00E7483B">
        <w:rPr>
          <w:rFonts w:ascii="Times New Roman" w:hAnsi="Times New Roman"/>
          <w:sz w:val="24"/>
          <w:szCs w:val="24"/>
        </w:rPr>
        <w:t xml:space="preserve"> мотивы учебной деятельности и сформирован личностный смысл учения; навыки сотрудничества с учителем и сверстниками.</w:t>
      </w:r>
    </w:p>
    <w:p w:rsidR="00B94336" w:rsidRDefault="00B94336" w:rsidP="00B94336">
      <w:pPr>
        <w:pStyle w:val="a4"/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7483B">
        <w:rPr>
          <w:rFonts w:ascii="Times New Roman" w:hAnsi="Times New Roman"/>
          <w:sz w:val="24"/>
          <w:szCs w:val="24"/>
        </w:rPr>
        <w:t>развиты</w:t>
      </w:r>
      <w:proofErr w:type="gramEnd"/>
      <w:r w:rsidRPr="00E7483B">
        <w:rPr>
          <w:rFonts w:ascii="Times New Roman" w:hAnsi="Times New Roman"/>
          <w:sz w:val="24"/>
          <w:szCs w:val="24"/>
        </w:rPr>
        <w:t xml:space="preserve">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B94336" w:rsidRPr="00E7483B" w:rsidRDefault="00B94336" w:rsidP="00B94336">
      <w:pPr>
        <w:pStyle w:val="a4"/>
        <w:spacing w:before="100" w:beforeAutospacing="1" w:after="100" w:afterAutospacing="1"/>
        <w:ind w:left="502"/>
        <w:contextualSpacing/>
        <w:rPr>
          <w:rFonts w:ascii="Times New Roman" w:hAnsi="Times New Roman"/>
          <w:sz w:val="24"/>
          <w:szCs w:val="24"/>
        </w:rPr>
      </w:pPr>
    </w:p>
    <w:p w:rsidR="00B94336" w:rsidRPr="00E7483B" w:rsidRDefault="00B94336" w:rsidP="00B94336">
      <w:pPr>
        <w:pStyle w:val="a4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E7483B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7483B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B94336" w:rsidRPr="00E7483B" w:rsidRDefault="00B94336" w:rsidP="00B94336">
      <w:pPr>
        <w:pStyle w:val="a4"/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E748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483B">
        <w:rPr>
          <w:rFonts w:ascii="Times New Roman" w:hAnsi="Times New Roman"/>
          <w:sz w:val="24"/>
          <w:szCs w:val="24"/>
        </w:rPr>
        <w:t>способность</w:t>
      </w:r>
      <w:proofErr w:type="gramEnd"/>
      <w:r w:rsidRPr="00E7483B">
        <w:rPr>
          <w:rFonts w:ascii="Times New Roman" w:hAnsi="Times New Roman"/>
          <w:sz w:val="24"/>
          <w:szCs w:val="24"/>
        </w:rPr>
        <w:t xml:space="preserve"> принимать и сохранять цели и задачи учебной деятельности, поиска средств ее осуществления.</w:t>
      </w:r>
    </w:p>
    <w:p w:rsidR="00B94336" w:rsidRPr="00E7483B" w:rsidRDefault="00B94336" w:rsidP="00B94336">
      <w:pPr>
        <w:pStyle w:val="a4"/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r w:rsidRPr="00E748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483B">
        <w:rPr>
          <w:rFonts w:ascii="Times New Roman" w:hAnsi="Times New Roman"/>
          <w:sz w:val="24"/>
          <w:szCs w:val="24"/>
        </w:rPr>
        <w:t>умение</w:t>
      </w:r>
      <w:proofErr w:type="gramEnd"/>
      <w:r w:rsidRPr="00E7483B">
        <w:rPr>
          <w:rFonts w:ascii="Times New Roman" w:hAnsi="Times New Roman"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B94336" w:rsidRPr="00E7483B" w:rsidRDefault="00B94336" w:rsidP="00B94336">
      <w:pPr>
        <w:pStyle w:val="a4"/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7483B">
        <w:rPr>
          <w:rFonts w:ascii="Times New Roman" w:hAnsi="Times New Roman"/>
          <w:sz w:val="24"/>
          <w:szCs w:val="24"/>
        </w:rPr>
        <w:t>освоены</w:t>
      </w:r>
      <w:proofErr w:type="gramEnd"/>
      <w:r w:rsidRPr="00E7483B">
        <w:rPr>
          <w:rFonts w:ascii="Times New Roman" w:hAnsi="Times New Roman"/>
          <w:sz w:val="24"/>
          <w:szCs w:val="24"/>
        </w:rPr>
        <w:t xml:space="preserve"> начальные формы познавательной и личностной рефлексии.</w:t>
      </w:r>
    </w:p>
    <w:p w:rsidR="00B94336" w:rsidRPr="00E7483B" w:rsidRDefault="00B94336" w:rsidP="00B94336">
      <w:pPr>
        <w:pStyle w:val="a4"/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7483B">
        <w:rPr>
          <w:rFonts w:ascii="Times New Roman" w:hAnsi="Times New Roman"/>
          <w:sz w:val="24"/>
          <w:szCs w:val="24"/>
        </w:rPr>
        <w:t>овладение</w:t>
      </w:r>
      <w:proofErr w:type="gramEnd"/>
      <w:r w:rsidRPr="00E7483B">
        <w:rPr>
          <w:rFonts w:ascii="Times New Roman" w:hAnsi="Times New Roman"/>
          <w:sz w:val="24"/>
          <w:szCs w:val="24"/>
        </w:rPr>
        <w:t xml:space="preserve">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</w:p>
    <w:p w:rsidR="00B94336" w:rsidRPr="00E7483B" w:rsidRDefault="00B94336" w:rsidP="00B94336">
      <w:pPr>
        <w:pStyle w:val="a4"/>
        <w:numPr>
          <w:ilvl w:val="0"/>
          <w:numId w:val="1"/>
        </w:numPr>
        <w:spacing w:before="100" w:beforeAutospacing="1" w:after="100" w:afterAutospacing="1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E7483B">
        <w:rPr>
          <w:rFonts w:ascii="Times New Roman" w:hAnsi="Times New Roman"/>
          <w:sz w:val="24"/>
          <w:szCs w:val="24"/>
        </w:rPr>
        <w:t>овладение</w:t>
      </w:r>
      <w:proofErr w:type="gramEnd"/>
      <w:r w:rsidRPr="00E7483B">
        <w:rPr>
          <w:rFonts w:ascii="Times New Roman" w:hAnsi="Times New Roman"/>
          <w:sz w:val="24"/>
          <w:szCs w:val="24"/>
        </w:rPr>
        <w:t xml:space="preserve"> логическими действиями сравнения, анализа, синтеза, обобщения, установления аналогий</w:t>
      </w:r>
    </w:p>
    <w:p w:rsidR="00B94336" w:rsidRDefault="00B94336" w:rsidP="00B94336">
      <w:pPr>
        <w:pStyle w:val="a4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E7483B">
        <w:rPr>
          <w:rFonts w:ascii="Times New Roman" w:hAnsi="Times New Roman"/>
          <w:sz w:val="24"/>
          <w:szCs w:val="24"/>
        </w:rPr>
        <w:t>умение</w:t>
      </w:r>
      <w:proofErr w:type="gramEnd"/>
      <w:r w:rsidRPr="00E7483B">
        <w:rPr>
          <w:rFonts w:ascii="Times New Roman" w:hAnsi="Times New Roman"/>
          <w:sz w:val="24"/>
          <w:szCs w:val="24"/>
        </w:rPr>
        <w:t xml:space="preserve">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B94336" w:rsidRPr="00E7483B" w:rsidRDefault="00B94336" w:rsidP="00B94336">
      <w:pPr>
        <w:pStyle w:val="a4"/>
        <w:ind w:left="502"/>
        <w:contextualSpacing/>
        <w:rPr>
          <w:rStyle w:val="a5"/>
          <w:rFonts w:ascii="Times New Roman" w:hAnsi="Times New Roman"/>
          <w:i w:val="0"/>
          <w:iCs w:val="0"/>
          <w:sz w:val="24"/>
          <w:szCs w:val="24"/>
        </w:rPr>
      </w:pPr>
    </w:p>
    <w:p w:rsidR="00B94336" w:rsidRPr="003940BC" w:rsidRDefault="00B94336" w:rsidP="00B94336">
      <w:pPr>
        <w:spacing w:after="0" w:line="240" w:lineRule="auto"/>
        <w:contextualSpacing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3940BC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Предметные результаты </w:t>
      </w:r>
    </w:p>
    <w:p w:rsidR="00B94336" w:rsidRPr="003940BC" w:rsidRDefault="00B94336" w:rsidP="00B943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40BC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B94336" w:rsidRPr="003940BC" w:rsidRDefault="00B94336" w:rsidP="00B9433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940BC">
        <w:rPr>
          <w:rFonts w:ascii="Times New Roman" w:hAnsi="Times New Roman" w:cs="Times New Roman"/>
          <w:sz w:val="24"/>
          <w:szCs w:val="24"/>
        </w:rPr>
        <w:t>основы</w:t>
      </w:r>
      <w:proofErr w:type="gramEnd"/>
      <w:r w:rsidRPr="003940BC">
        <w:rPr>
          <w:rFonts w:ascii="Times New Roman" w:hAnsi="Times New Roman" w:cs="Times New Roman"/>
          <w:sz w:val="24"/>
          <w:szCs w:val="24"/>
        </w:rPr>
        <w:t xml:space="preserve">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B94336" w:rsidRPr="003940BC" w:rsidRDefault="00B94336" w:rsidP="00B9433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940BC">
        <w:rPr>
          <w:rFonts w:ascii="Times New Roman" w:hAnsi="Times New Roman" w:cs="Times New Roman"/>
          <w:sz w:val="24"/>
          <w:szCs w:val="24"/>
        </w:rPr>
        <w:lastRenderedPageBreak/>
        <w:t>воспитаны</w:t>
      </w:r>
      <w:proofErr w:type="gramEnd"/>
      <w:r w:rsidRPr="003940BC">
        <w:rPr>
          <w:rFonts w:ascii="Times New Roman" w:hAnsi="Times New Roman" w:cs="Times New Roman"/>
          <w:sz w:val="24"/>
          <w:szCs w:val="24"/>
        </w:rPr>
        <w:t xml:space="preserve">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B94336" w:rsidRDefault="00B94336" w:rsidP="00B9433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940BC">
        <w:rPr>
          <w:rFonts w:ascii="Times New Roman" w:hAnsi="Times New Roman" w:cs="Times New Roman"/>
          <w:sz w:val="24"/>
          <w:szCs w:val="24"/>
        </w:rPr>
        <w:t>начнут</w:t>
      </w:r>
      <w:proofErr w:type="gramEnd"/>
      <w:r w:rsidRPr="003940BC">
        <w:rPr>
          <w:rFonts w:ascii="Times New Roman" w:hAnsi="Times New Roman" w:cs="Times New Roman"/>
          <w:sz w:val="24"/>
          <w:szCs w:val="24"/>
        </w:rPr>
        <w:t xml:space="preserve">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B94336" w:rsidRPr="003940BC" w:rsidRDefault="00B94336" w:rsidP="00B943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4336" w:rsidRPr="003940BC" w:rsidRDefault="00B94336" w:rsidP="00B94336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40BC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B94336" w:rsidRPr="003940BC" w:rsidRDefault="00B94336" w:rsidP="00B9433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940BC">
        <w:rPr>
          <w:rFonts w:ascii="Times New Roman" w:hAnsi="Times New Roman" w:cs="Times New Roman"/>
          <w:sz w:val="24"/>
          <w:szCs w:val="24"/>
        </w:rPr>
        <w:t>воспринимать</w:t>
      </w:r>
      <w:proofErr w:type="gramEnd"/>
      <w:r w:rsidRPr="003940BC">
        <w:rPr>
          <w:rFonts w:ascii="Times New Roman" w:hAnsi="Times New Roman" w:cs="Times New Roman"/>
          <w:sz w:val="24"/>
          <w:szCs w:val="24"/>
        </w:rPr>
        <w:t xml:space="preserve">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B94336" w:rsidRPr="003940BC" w:rsidRDefault="00B94336" w:rsidP="00B9433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940BC">
        <w:rPr>
          <w:rFonts w:ascii="Times New Roman" w:hAnsi="Times New Roman" w:cs="Times New Roman"/>
          <w:sz w:val="24"/>
          <w:szCs w:val="24"/>
        </w:rPr>
        <w:t>воплощать</w:t>
      </w:r>
      <w:proofErr w:type="gramEnd"/>
      <w:r w:rsidRPr="003940BC">
        <w:rPr>
          <w:rFonts w:ascii="Times New Roman" w:hAnsi="Times New Roman" w:cs="Times New Roman"/>
          <w:sz w:val="24"/>
          <w:szCs w:val="24"/>
        </w:rPr>
        <w:t xml:space="preserve">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B94336" w:rsidRPr="003940BC" w:rsidRDefault="00B94336" w:rsidP="00B9433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940BC">
        <w:rPr>
          <w:rFonts w:ascii="Times New Roman" w:hAnsi="Times New Roman" w:cs="Times New Roman"/>
          <w:sz w:val="24"/>
          <w:szCs w:val="24"/>
        </w:rPr>
        <w:t>вставать</w:t>
      </w:r>
      <w:proofErr w:type="gramEnd"/>
      <w:r w:rsidRPr="003940BC">
        <w:rPr>
          <w:rFonts w:ascii="Times New Roman" w:hAnsi="Times New Roman" w:cs="Times New Roman"/>
          <w:sz w:val="24"/>
          <w:szCs w:val="24"/>
        </w:rPr>
        <w:t xml:space="preserve">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B94336" w:rsidRPr="003940BC" w:rsidRDefault="00B94336" w:rsidP="00B9433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940BC">
        <w:rPr>
          <w:rFonts w:ascii="Times New Roman" w:hAnsi="Times New Roman" w:cs="Times New Roman"/>
          <w:sz w:val="24"/>
          <w:szCs w:val="24"/>
        </w:rPr>
        <w:t>реализовать</w:t>
      </w:r>
      <w:proofErr w:type="gramEnd"/>
      <w:r w:rsidRPr="003940BC">
        <w:rPr>
          <w:rFonts w:ascii="Times New Roman" w:hAnsi="Times New Roman" w:cs="Times New Roman"/>
          <w:sz w:val="24"/>
          <w:szCs w:val="24"/>
        </w:rPr>
        <w:t xml:space="preserve">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B94336" w:rsidRDefault="00B94336" w:rsidP="00B94336">
      <w:pPr>
        <w:shd w:val="clear" w:color="auto" w:fill="FFFFFF"/>
        <w:spacing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3940BC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3940BC">
        <w:rPr>
          <w:rFonts w:ascii="Times New Roman" w:hAnsi="Times New Roman" w:cs="Times New Roman"/>
          <w:sz w:val="24"/>
          <w:szCs w:val="24"/>
        </w:rPr>
        <w:t xml:space="preserve">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B94336" w:rsidRPr="00E7483B" w:rsidRDefault="00B94336" w:rsidP="00B94336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48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Требования к уровню подготовки учащихся</w:t>
      </w:r>
    </w:p>
    <w:p w:rsidR="00B94336" w:rsidRPr="00E7483B" w:rsidRDefault="00B94336" w:rsidP="00B94336">
      <w:pPr>
        <w:numPr>
          <w:ilvl w:val="0"/>
          <w:numId w:val="3"/>
        </w:numPr>
        <w:shd w:val="clear" w:color="auto" w:fill="FFFFFF"/>
        <w:tabs>
          <w:tab w:val="left" w:pos="238"/>
        </w:tabs>
        <w:spacing w:before="86"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748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обогащение</w:t>
      </w:r>
      <w:proofErr w:type="gramEnd"/>
      <w:r w:rsidRPr="00E748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</w:p>
    <w:p w:rsidR="00B94336" w:rsidRPr="00E7483B" w:rsidRDefault="00B94336" w:rsidP="00B94336">
      <w:pPr>
        <w:numPr>
          <w:ilvl w:val="0"/>
          <w:numId w:val="3"/>
        </w:numPr>
        <w:shd w:val="clear" w:color="auto" w:fill="FFFFFF"/>
        <w:tabs>
          <w:tab w:val="left" w:pos="238"/>
        </w:tabs>
        <w:spacing w:before="86"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748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накопление</w:t>
      </w:r>
      <w:proofErr w:type="gramEnd"/>
      <w:r w:rsidRPr="00E748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впечатлений от знакомства с различными жанрами музыкального искусства (простыми и сложными);</w:t>
      </w:r>
    </w:p>
    <w:p w:rsidR="00B94336" w:rsidRPr="00E7483B" w:rsidRDefault="00B94336" w:rsidP="00B94336">
      <w:pPr>
        <w:numPr>
          <w:ilvl w:val="0"/>
          <w:numId w:val="3"/>
        </w:numPr>
        <w:shd w:val="clear" w:color="auto" w:fill="FFFFFF"/>
        <w:tabs>
          <w:tab w:val="left" w:pos="238"/>
        </w:tabs>
        <w:spacing w:before="86"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748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выработка</w:t>
      </w:r>
      <w:proofErr w:type="gramEnd"/>
      <w:r w:rsidRPr="00E748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B94336" w:rsidRPr="00E7483B" w:rsidRDefault="00B94336" w:rsidP="00B94336">
      <w:pPr>
        <w:numPr>
          <w:ilvl w:val="0"/>
          <w:numId w:val="3"/>
        </w:numPr>
        <w:shd w:val="clear" w:color="auto" w:fill="FFFFFF"/>
        <w:tabs>
          <w:tab w:val="left" w:pos="238"/>
        </w:tabs>
        <w:spacing w:before="86"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748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совершенствование</w:t>
      </w:r>
      <w:proofErr w:type="gramEnd"/>
      <w:r w:rsidRPr="00E748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представлений о триединстве музыкальной деятельности (композитор – исполнитель – слушатель;</w:t>
      </w:r>
    </w:p>
    <w:p w:rsidR="00B94336" w:rsidRPr="00E7483B" w:rsidRDefault="00B94336" w:rsidP="00B94336">
      <w:pPr>
        <w:numPr>
          <w:ilvl w:val="0"/>
          <w:numId w:val="3"/>
        </w:numPr>
        <w:shd w:val="clear" w:color="auto" w:fill="FFFFFF"/>
        <w:tabs>
          <w:tab w:val="left" w:pos="238"/>
        </w:tabs>
        <w:spacing w:before="86"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748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</w:t>
      </w:r>
      <w:proofErr w:type="gramEnd"/>
      <w:r w:rsidRPr="00E748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навыков хорового, ансамблевого и сольного пения, выразительное исполнение песен, вокальных импровизаций, накопление песенного репертуара, формирование умений концертного исполнения;</w:t>
      </w:r>
    </w:p>
    <w:p w:rsidR="00B94336" w:rsidRPr="00E7483B" w:rsidRDefault="00B94336" w:rsidP="00B94336">
      <w:pPr>
        <w:numPr>
          <w:ilvl w:val="0"/>
          <w:numId w:val="3"/>
        </w:numPr>
        <w:shd w:val="clear" w:color="auto" w:fill="FFFFFF"/>
        <w:tabs>
          <w:tab w:val="left" w:pos="238"/>
        </w:tabs>
        <w:spacing w:before="86"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748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освоение</w:t>
      </w:r>
      <w:proofErr w:type="gramEnd"/>
      <w:r w:rsidRPr="00E748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музыкального языка и средств музыкальной выразительности в разных видах детского </w:t>
      </w:r>
      <w:proofErr w:type="spellStart"/>
      <w:r w:rsidRPr="00E748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музицирования</w:t>
      </w:r>
      <w:proofErr w:type="spellEnd"/>
      <w:r w:rsidRPr="00E748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B94336" w:rsidRPr="00E7483B" w:rsidRDefault="00B94336" w:rsidP="00B94336">
      <w:pPr>
        <w:numPr>
          <w:ilvl w:val="0"/>
          <w:numId w:val="3"/>
        </w:numPr>
        <w:shd w:val="clear" w:color="auto" w:fill="FFFFFF"/>
        <w:tabs>
          <w:tab w:val="left" w:pos="238"/>
        </w:tabs>
        <w:spacing w:before="86"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E748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</w:t>
      </w:r>
      <w:proofErr w:type="gramEnd"/>
      <w:r w:rsidRPr="00E748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ассоциативно-образного мышления учащихся и творческих способностей; умения оценочного восприятия различных явлений музыкального искусства.</w:t>
      </w:r>
    </w:p>
    <w:p w:rsidR="00B94336" w:rsidRPr="00E7483B" w:rsidRDefault="00B94336" w:rsidP="00B94336">
      <w:pPr>
        <w:pStyle w:val="a4"/>
        <w:numPr>
          <w:ilvl w:val="0"/>
          <w:numId w:val="3"/>
        </w:numPr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E7483B">
        <w:rPr>
          <w:rFonts w:ascii="Times New Roman" w:hAnsi="Times New Roman"/>
          <w:b/>
          <w:sz w:val="24"/>
          <w:szCs w:val="24"/>
          <w:lang w:eastAsia="ru-RU"/>
        </w:rPr>
        <w:t>Творчески изучая музыкальное искусство, к концу 3 класса обучающиеся должны уметь:</w:t>
      </w:r>
    </w:p>
    <w:p w:rsidR="00B94336" w:rsidRPr="00E7483B" w:rsidRDefault="00B94336" w:rsidP="00B94336">
      <w:pPr>
        <w:pStyle w:val="a4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483B">
        <w:rPr>
          <w:rFonts w:ascii="Times New Roman" w:hAnsi="Times New Roman"/>
          <w:sz w:val="24"/>
          <w:szCs w:val="24"/>
          <w:lang w:eastAsia="ru-RU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B94336" w:rsidRPr="00E7483B" w:rsidRDefault="00B94336" w:rsidP="00B94336">
      <w:pPr>
        <w:pStyle w:val="a4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483B">
        <w:rPr>
          <w:rFonts w:ascii="Times New Roman" w:hAnsi="Times New Roman"/>
          <w:sz w:val="24"/>
          <w:szCs w:val="24"/>
          <w:lang w:eastAsia="ru-RU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B94336" w:rsidRPr="00E7483B" w:rsidRDefault="00B94336" w:rsidP="00B94336">
      <w:pPr>
        <w:pStyle w:val="a4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483B">
        <w:rPr>
          <w:rFonts w:ascii="Times New Roman" w:hAnsi="Times New Roman"/>
          <w:sz w:val="24"/>
          <w:szCs w:val="24"/>
          <w:lang w:eastAsia="ru-RU"/>
        </w:rPr>
        <w:t>- проявлять интерес к отдельным группам музыкальных инструментов;</w:t>
      </w:r>
    </w:p>
    <w:p w:rsidR="00B94336" w:rsidRPr="00E7483B" w:rsidRDefault="00B94336" w:rsidP="00B94336">
      <w:pPr>
        <w:pStyle w:val="a4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483B">
        <w:rPr>
          <w:rFonts w:ascii="Times New Roman" w:hAnsi="Times New Roman"/>
          <w:sz w:val="24"/>
          <w:szCs w:val="24"/>
          <w:lang w:eastAsia="ru-RU"/>
        </w:rPr>
        <w:lastRenderedPageBreak/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B94336" w:rsidRPr="00E7483B" w:rsidRDefault="00B94336" w:rsidP="00B94336">
      <w:pPr>
        <w:pStyle w:val="a4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483B">
        <w:rPr>
          <w:rFonts w:ascii="Times New Roman" w:hAnsi="Times New Roman"/>
          <w:sz w:val="24"/>
          <w:szCs w:val="24"/>
          <w:lang w:eastAsia="ru-RU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B94336" w:rsidRPr="00E7483B" w:rsidRDefault="00B94336" w:rsidP="00B94336">
      <w:pPr>
        <w:pStyle w:val="a4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483B">
        <w:rPr>
          <w:rFonts w:ascii="Times New Roman" w:hAnsi="Times New Roman"/>
          <w:sz w:val="24"/>
          <w:szCs w:val="24"/>
          <w:lang w:eastAsia="ru-RU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B94336" w:rsidRPr="00E7483B" w:rsidRDefault="00B94336" w:rsidP="00B94336">
      <w:pPr>
        <w:pStyle w:val="a4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483B">
        <w:rPr>
          <w:rFonts w:ascii="Times New Roman" w:hAnsi="Times New Roman"/>
          <w:sz w:val="24"/>
          <w:szCs w:val="24"/>
          <w:lang w:eastAsia="ru-RU"/>
        </w:rPr>
        <w:t xml:space="preserve">- передавать собственные музыкальные впечатления с помощью различных видов музыкально-творческой </w:t>
      </w:r>
      <w:proofErr w:type="gramStart"/>
      <w:r w:rsidRPr="00E7483B">
        <w:rPr>
          <w:rFonts w:ascii="Times New Roman" w:hAnsi="Times New Roman"/>
          <w:sz w:val="24"/>
          <w:szCs w:val="24"/>
          <w:lang w:eastAsia="ru-RU"/>
        </w:rPr>
        <w:t>деятельности,  выступать</w:t>
      </w:r>
      <w:proofErr w:type="gramEnd"/>
      <w:r w:rsidRPr="00E7483B">
        <w:rPr>
          <w:rFonts w:ascii="Times New Roman" w:hAnsi="Times New Roman"/>
          <w:sz w:val="24"/>
          <w:szCs w:val="24"/>
          <w:lang w:eastAsia="ru-RU"/>
        </w:rPr>
        <w:t xml:space="preserve"> в роли слушателей, критиков, оценивать собственную исполнительскую деятельность и корректировать ее;  </w:t>
      </w:r>
    </w:p>
    <w:p w:rsidR="00B94336" w:rsidRPr="00E7483B" w:rsidRDefault="00B94336" w:rsidP="00B94336">
      <w:pPr>
        <w:pStyle w:val="a4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483B">
        <w:rPr>
          <w:rFonts w:ascii="Times New Roman" w:hAnsi="Times New Roman"/>
          <w:sz w:val="24"/>
          <w:szCs w:val="24"/>
          <w:lang w:eastAsia="ru-RU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B94336" w:rsidRPr="00E7483B" w:rsidRDefault="00B94336" w:rsidP="00B94336">
      <w:pPr>
        <w:pStyle w:val="a4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483B">
        <w:rPr>
          <w:rFonts w:ascii="Times New Roman" w:hAnsi="Times New Roman"/>
          <w:sz w:val="24"/>
          <w:szCs w:val="24"/>
          <w:lang w:eastAsia="ru-RU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B94336" w:rsidRPr="00E7483B" w:rsidRDefault="00B94336" w:rsidP="00B94336">
      <w:pPr>
        <w:pStyle w:val="a4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483B">
        <w:rPr>
          <w:rFonts w:ascii="Times New Roman" w:hAnsi="Times New Roman"/>
          <w:sz w:val="24"/>
          <w:szCs w:val="24"/>
          <w:lang w:eastAsia="ru-RU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B94336" w:rsidRPr="00E7483B" w:rsidRDefault="00B94336" w:rsidP="00B94336">
      <w:pPr>
        <w:pStyle w:val="a4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483B">
        <w:rPr>
          <w:rFonts w:ascii="Times New Roman" w:hAnsi="Times New Roman"/>
          <w:sz w:val="24"/>
          <w:szCs w:val="24"/>
          <w:lang w:eastAsia="ru-RU"/>
        </w:rPr>
        <w:t xml:space="preserve">- использовать систему графических знаков для ориентации в нотном письме при </w:t>
      </w:r>
      <w:proofErr w:type="gramStart"/>
      <w:r w:rsidRPr="00E7483B">
        <w:rPr>
          <w:rFonts w:ascii="Times New Roman" w:hAnsi="Times New Roman"/>
          <w:sz w:val="24"/>
          <w:szCs w:val="24"/>
          <w:lang w:eastAsia="ru-RU"/>
        </w:rPr>
        <w:t>пении  простейших</w:t>
      </w:r>
      <w:proofErr w:type="gramEnd"/>
      <w:r w:rsidRPr="00E7483B">
        <w:rPr>
          <w:rFonts w:ascii="Times New Roman" w:hAnsi="Times New Roman"/>
          <w:sz w:val="24"/>
          <w:szCs w:val="24"/>
          <w:lang w:eastAsia="ru-RU"/>
        </w:rPr>
        <w:t xml:space="preserve"> мелодий;</w:t>
      </w:r>
    </w:p>
    <w:p w:rsidR="00B94336" w:rsidRPr="00E7483B" w:rsidRDefault="00B94336" w:rsidP="00B94336">
      <w:pPr>
        <w:pStyle w:val="a4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  <w:lang w:eastAsia="ru-RU"/>
        </w:rPr>
      </w:pPr>
      <w:r w:rsidRPr="00E7483B">
        <w:rPr>
          <w:rFonts w:ascii="Times New Roman" w:hAnsi="Times New Roman"/>
          <w:sz w:val="24"/>
          <w:szCs w:val="24"/>
          <w:lang w:eastAsia="ru-RU"/>
        </w:rPr>
        <w:t>- узнавать изученные музыкальные сочинения, называть их авторов;</w:t>
      </w:r>
    </w:p>
    <w:p w:rsidR="00B94336" w:rsidRDefault="00B94336" w:rsidP="00B94336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015">
        <w:rPr>
          <w:rFonts w:ascii="Times New Roman" w:hAnsi="Times New Roman"/>
          <w:sz w:val="24"/>
          <w:szCs w:val="24"/>
          <w:lang w:eastAsia="ru-RU"/>
        </w:rPr>
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651015">
        <w:rPr>
          <w:rFonts w:ascii="Times New Roman" w:hAnsi="Times New Roman"/>
          <w:sz w:val="24"/>
          <w:szCs w:val="24"/>
          <w:lang w:eastAsia="ru-RU"/>
        </w:rPr>
        <w:t>музицирование</w:t>
      </w:r>
      <w:proofErr w:type="spellEnd"/>
      <w:r w:rsidRPr="00651015">
        <w:rPr>
          <w:rFonts w:ascii="Times New Roman" w:hAnsi="Times New Roman"/>
          <w:sz w:val="24"/>
          <w:szCs w:val="24"/>
          <w:lang w:eastAsia="ru-RU"/>
        </w:rPr>
        <w:t>, импровизация и др.).</w:t>
      </w:r>
    </w:p>
    <w:p w:rsidR="00B94336" w:rsidRPr="00E7483B" w:rsidRDefault="00B94336" w:rsidP="00B9433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Pr="00E7483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proofErr w:type="gramEnd"/>
      <w:r w:rsidRPr="00E74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83B">
        <w:rPr>
          <w:rFonts w:ascii="Times New Roman" w:hAnsi="Times New Roman" w:cs="Times New Roman"/>
          <w:b/>
          <w:sz w:val="24"/>
          <w:szCs w:val="24"/>
        </w:rPr>
        <w:t>внутрипредметного</w:t>
      </w:r>
      <w:proofErr w:type="spellEnd"/>
      <w:r w:rsidRPr="00E7483B">
        <w:rPr>
          <w:rFonts w:ascii="Times New Roman" w:hAnsi="Times New Roman" w:cs="Times New Roman"/>
          <w:b/>
          <w:sz w:val="24"/>
          <w:szCs w:val="24"/>
        </w:rPr>
        <w:t xml:space="preserve"> модуля «</w:t>
      </w:r>
      <w:r w:rsidRPr="00E7483B">
        <w:rPr>
          <w:rFonts w:ascii="Times New Roman" w:hAnsi="Times New Roman" w:cs="Times New Roman"/>
          <w:sz w:val="24"/>
          <w:szCs w:val="24"/>
        </w:rPr>
        <w:t>Мои первые музыкальные интонации</w:t>
      </w:r>
      <w:r w:rsidRPr="00E7483B">
        <w:rPr>
          <w:rFonts w:ascii="Times New Roman" w:hAnsi="Times New Roman" w:cs="Times New Roman"/>
          <w:b/>
          <w:sz w:val="24"/>
          <w:szCs w:val="24"/>
        </w:rPr>
        <w:t>»</w:t>
      </w:r>
    </w:p>
    <w:p w:rsidR="00B94336" w:rsidRPr="00E7483B" w:rsidRDefault="00B94336" w:rsidP="00B9433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483B">
        <w:rPr>
          <w:rFonts w:ascii="Times New Roman" w:hAnsi="Times New Roman" w:cs="Times New Roman"/>
          <w:sz w:val="24"/>
          <w:szCs w:val="24"/>
        </w:rPr>
        <w:t>Учащиеся должны:</w:t>
      </w:r>
    </w:p>
    <w:p w:rsidR="00B94336" w:rsidRPr="00E7483B" w:rsidRDefault="00B94336" w:rsidP="00B94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83B">
        <w:rPr>
          <w:rFonts w:ascii="Times New Roman" w:hAnsi="Times New Roman" w:cs="Times New Roman"/>
          <w:i/>
          <w:sz w:val="24"/>
          <w:szCs w:val="24"/>
        </w:rPr>
        <w:t>иметь</w:t>
      </w:r>
      <w:proofErr w:type="gramEnd"/>
      <w:r w:rsidRPr="00E7483B">
        <w:rPr>
          <w:rFonts w:ascii="Times New Roman" w:hAnsi="Times New Roman" w:cs="Times New Roman"/>
          <w:i/>
          <w:sz w:val="24"/>
          <w:szCs w:val="24"/>
        </w:rPr>
        <w:t xml:space="preserve"> представление</w:t>
      </w:r>
      <w:r w:rsidRPr="00E7483B">
        <w:rPr>
          <w:rFonts w:ascii="Times New Roman" w:hAnsi="Times New Roman" w:cs="Times New Roman"/>
          <w:sz w:val="24"/>
          <w:szCs w:val="24"/>
        </w:rPr>
        <w:t>:</w:t>
      </w:r>
    </w:p>
    <w:p w:rsidR="00B94336" w:rsidRPr="00E7483B" w:rsidRDefault="00B94336" w:rsidP="00B94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3B">
        <w:rPr>
          <w:rFonts w:ascii="Times New Roman" w:hAnsi="Times New Roman" w:cs="Times New Roman"/>
          <w:sz w:val="24"/>
          <w:szCs w:val="24"/>
        </w:rPr>
        <w:t>– о выразительных и изобразительных возможностях интонации;</w:t>
      </w:r>
    </w:p>
    <w:p w:rsidR="00B94336" w:rsidRPr="00E7483B" w:rsidRDefault="00B94336" w:rsidP="00B94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3B">
        <w:rPr>
          <w:rFonts w:ascii="Times New Roman" w:hAnsi="Times New Roman" w:cs="Times New Roman"/>
          <w:sz w:val="24"/>
          <w:szCs w:val="24"/>
        </w:rPr>
        <w:t>– интонационной основе различных видов искусства;</w:t>
      </w:r>
    </w:p>
    <w:p w:rsidR="00B94336" w:rsidRPr="00E7483B" w:rsidRDefault="00B94336" w:rsidP="00B94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3B">
        <w:rPr>
          <w:rFonts w:ascii="Times New Roman" w:hAnsi="Times New Roman" w:cs="Times New Roman"/>
          <w:sz w:val="24"/>
          <w:szCs w:val="24"/>
        </w:rPr>
        <w:t>– многообразии форм построения музыкальных произведений;</w:t>
      </w:r>
    </w:p>
    <w:p w:rsidR="00B94336" w:rsidRPr="00E7483B" w:rsidRDefault="00B94336" w:rsidP="00B9433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7483B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End"/>
      <w:r w:rsidRPr="00E7483B">
        <w:rPr>
          <w:rFonts w:ascii="Times New Roman" w:hAnsi="Times New Roman" w:cs="Times New Roman"/>
          <w:i/>
          <w:sz w:val="24"/>
          <w:szCs w:val="24"/>
        </w:rPr>
        <w:t>:</w:t>
      </w:r>
    </w:p>
    <w:p w:rsidR="00B94336" w:rsidRPr="00E7483B" w:rsidRDefault="00B94336" w:rsidP="00B943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83B">
        <w:rPr>
          <w:rFonts w:ascii="Times New Roman" w:hAnsi="Times New Roman" w:cs="Times New Roman"/>
          <w:sz w:val="24"/>
          <w:szCs w:val="24"/>
        </w:rPr>
        <w:t>характерные</w:t>
      </w:r>
      <w:proofErr w:type="gramEnd"/>
      <w:r w:rsidRPr="00E7483B">
        <w:rPr>
          <w:rFonts w:ascii="Times New Roman" w:hAnsi="Times New Roman" w:cs="Times New Roman"/>
          <w:sz w:val="24"/>
          <w:szCs w:val="24"/>
        </w:rPr>
        <w:t xml:space="preserve"> особенности песенной, танцевальной и маршевой речи;</w:t>
      </w:r>
    </w:p>
    <w:p w:rsidR="00B94336" w:rsidRPr="00E7483B" w:rsidRDefault="00B94336" w:rsidP="00B943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83B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E7483B">
        <w:rPr>
          <w:rFonts w:ascii="Times New Roman" w:hAnsi="Times New Roman" w:cs="Times New Roman"/>
          <w:sz w:val="24"/>
          <w:szCs w:val="24"/>
        </w:rPr>
        <w:t xml:space="preserve"> музыкальных интонаций;</w:t>
      </w:r>
    </w:p>
    <w:p w:rsidR="00B94336" w:rsidRPr="00E7483B" w:rsidRDefault="00B94336" w:rsidP="00B943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83B">
        <w:rPr>
          <w:rFonts w:ascii="Times New Roman" w:hAnsi="Times New Roman" w:cs="Times New Roman"/>
          <w:sz w:val="24"/>
          <w:szCs w:val="24"/>
        </w:rPr>
        <w:t>виды</w:t>
      </w:r>
      <w:proofErr w:type="gramEnd"/>
      <w:r w:rsidRPr="00E7483B">
        <w:rPr>
          <w:rFonts w:ascii="Times New Roman" w:hAnsi="Times New Roman" w:cs="Times New Roman"/>
          <w:sz w:val="24"/>
          <w:szCs w:val="24"/>
        </w:rPr>
        <w:t xml:space="preserve"> музыкального развития;</w:t>
      </w:r>
    </w:p>
    <w:p w:rsidR="00B94336" w:rsidRPr="00E7483B" w:rsidRDefault="00B94336" w:rsidP="00B9433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83B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E7483B">
        <w:rPr>
          <w:rFonts w:ascii="Times New Roman" w:hAnsi="Times New Roman" w:cs="Times New Roman"/>
          <w:sz w:val="24"/>
          <w:szCs w:val="24"/>
        </w:rPr>
        <w:t xml:space="preserve"> формы построения музыкальных произведений;</w:t>
      </w:r>
    </w:p>
    <w:p w:rsidR="00B94336" w:rsidRPr="00E7483B" w:rsidRDefault="00B94336" w:rsidP="00B94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83B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End"/>
      <w:r w:rsidRPr="00E7483B">
        <w:rPr>
          <w:rFonts w:ascii="Times New Roman" w:hAnsi="Times New Roman" w:cs="Times New Roman"/>
          <w:sz w:val="24"/>
          <w:szCs w:val="24"/>
        </w:rPr>
        <w:t>:</w:t>
      </w:r>
    </w:p>
    <w:p w:rsidR="00B94336" w:rsidRPr="00E7483B" w:rsidRDefault="00B94336" w:rsidP="00B94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3B">
        <w:rPr>
          <w:rFonts w:ascii="Times New Roman" w:hAnsi="Times New Roman" w:cs="Times New Roman"/>
          <w:sz w:val="24"/>
          <w:szCs w:val="24"/>
        </w:rPr>
        <w:t>– различать на слух песенный, танцевальный и маршевый характеры музыкальной речи;</w:t>
      </w:r>
    </w:p>
    <w:p w:rsidR="00B94336" w:rsidRPr="00E7483B" w:rsidRDefault="00B94336" w:rsidP="00B94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3B">
        <w:rPr>
          <w:rFonts w:ascii="Times New Roman" w:hAnsi="Times New Roman" w:cs="Times New Roman"/>
          <w:sz w:val="24"/>
          <w:szCs w:val="24"/>
        </w:rPr>
        <w:t>– слышать «</w:t>
      </w:r>
      <w:proofErr w:type="gramStart"/>
      <w:r w:rsidRPr="00E7483B">
        <w:rPr>
          <w:rFonts w:ascii="Times New Roman" w:hAnsi="Times New Roman" w:cs="Times New Roman"/>
          <w:sz w:val="24"/>
          <w:szCs w:val="24"/>
        </w:rPr>
        <w:t>зерно»-</w:t>
      </w:r>
      <w:proofErr w:type="gramEnd"/>
      <w:r w:rsidRPr="00E7483B">
        <w:rPr>
          <w:rFonts w:ascii="Times New Roman" w:hAnsi="Times New Roman" w:cs="Times New Roman"/>
          <w:sz w:val="24"/>
          <w:szCs w:val="24"/>
        </w:rPr>
        <w:t>интонацию в разных произведениях;</w:t>
      </w:r>
    </w:p>
    <w:p w:rsidR="00B94336" w:rsidRPr="00E7483B" w:rsidRDefault="00B94336" w:rsidP="00B94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3B">
        <w:rPr>
          <w:rFonts w:ascii="Times New Roman" w:hAnsi="Times New Roman" w:cs="Times New Roman"/>
          <w:sz w:val="24"/>
          <w:szCs w:val="24"/>
        </w:rPr>
        <w:t>– производить музыкальный анализ произведения;</w:t>
      </w:r>
    </w:p>
    <w:p w:rsidR="00B94336" w:rsidRPr="00E7483B" w:rsidRDefault="00B94336" w:rsidP="00B94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3B">
        <w:rPr>
          <w:rFonts w:ascii="Times New Roman" w:hAnsi="Times New Roman" w:cs="Times New Roman"/>
          <w:sz w:val="24"/>
          <w:szCs w:val="24"/>
        </w:rPr>
        <w:t>– строить исполнительский план песни;</w:t>
      </w:r>
    </w:p>
    <w:p w:rsidR="00B94336" w:rsidRPr="00E7483B" w:rsidRDefault="00B94336" w:rsidP="00B94336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E7483B">
        <w:rPr>
          <w:rFonts w:ascii="Times New Roman" w:hAnsi="Times New Roman"/>
          <w:sz w:val="24"/>
          <w:szCs w:val="24"/>
        </w:rPr>
        <w:t>– фиксировать свои впечатления от произведения;</w:t>
      </w:r>
    </w:p>
    <w:p w:rsidR="00B94336" w:rsidRPr="00E7483B" w:rsidRDefault="00B94336" w:rsidP="00B94336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E7483B">
        <w:rPr>
          <w:rFonts w:ascii="Times New Roman" w:hAnsi="Times New Roman"/>
          <w:sz w:val="24"/>
          <w:szCs w:val="24"/>
        </w:rPr>
        <w:t>– слышать в музыкальном произведении и дифференцировать изменения, способствующие развитию в музыке;</w:t>
      </w:r>
    </w:p>
    <w:p w:rsidR="00B94336" w:rsidRPr="00E7483B" w:rsidRDefault="00B94336" w:rsidP="00B94336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E7483B">
        <w:rPr>
          <w:rFonts w:ascii="Times New Roman" w:hAnsi="Times New Roman"/>
          <w:sz w:val="24"/>
          <w:szCs w:val="24"/>
        </w:rPr>
        <w:t>– определять форму построения музыкального произведения;</w:t>
      </w:r>
    </w:p>
    <w:p w:rsidR="00B94336" w:rsidRPr="00E7483B" w:rsidRDefault="00B94336" w:rsidP="00B94336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E7483B">
        <w:rPr>
          <w:rFonts w:ascii="Times New Roman" w:hAnsi="Times New Roman"/>
          <w:sz w:val="24"/>
          <w:szCs w:val="24"/>
        </w:rPr>
        <w:t xml:space="preserve">– использовать знания об интонации, способах её развития, строении музыкальных произведений в собственной художественно- практической деятельности. </w:t>
      </w:r>
    </w:p>
    <w:p w:rsidR="00B94336" w:rsidRPr="00651015" w:rsidRDefault="00B94336" w:rsidP="00B94336">
      <w:pPr>
        <w:pStyle w:val="a6"/>
        <w:spacing w:after="0" w:line="24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336" w:rsidRPr="007F4128" w:rsidRDefault="00B94336" w:rsidP="00B9433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41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7F4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.Содержание учебного предмета</w:t>
      </w:r>
    </w:p>
    <w:p w:rsidR="00B94336" w:rsidRDefault="00B94336" w:rsidP="00B94336">
      <w:pPr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«Россия — Родина моя» </w:t>
      </w:r>
    </w:p>
    <w:p w:rsidR="00B94336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Мелодия — душа музыки. </w:t>
      </w:r>
      <w:proofErr w:type="spellStart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B94336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Симфония № 4,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мелодия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2-й части. П. Чайковский.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«Жаворонок».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инка, слова Н. Кукольника.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«Благословляю вас, леса».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Чайковский, слова А. Толстого.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«Звонче жаворонка пенье».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Н. Римский-Кор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саков, слова А. Толстого.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«Романс»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Музыкальных иллюстраций к повести А. Пушкина «Метель»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. Г. Свиридов.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spellStart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Виватные</w:t>
      </w:r>
      <w:proofErr w:type="spellEnd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канты: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«Радуйся, </w:t>
      </w:r>
      <w:proofErr w:type="spellStart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Росско</w:t>
      </w:r>
      <w:proofErr w:type="spellEnd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земле», «Орле Российский».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Русские народные песни: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«Славны были наши деды», «Вспомним, братцы, Русь и славу!».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«Александр Невский»,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кантаты. С. Прокофьев.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«Иван Сусанин»,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оперы. М. Глинка.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дел 2. «День, полный событий» </w:t>
      </w:r>
    </w:p>
    <w:p w:rsidR="00B94336" w:rsidRPr="00E77F28" w:rsidRDefault="00B94336" w:rsidP="00B94336">
      <w:pPr>
        <w:pStyle w:val="a6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F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и изобразительность в музыке разных жанров и стилей. Портрет в музыке.</w:t>
      </w:r>
    </w:p>
    <w:p w:rsidR="00B94336" w:rsidRDefault="00B94336" w:rsidP="00B94336">
      <w:pPr>
        <w:pStyle w:val="a6"/>
        <w:spacing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B94336" w:rsidRPr="009455BF" w:rsidRDefault="00B94336" w:rsidP="00B94336">
      <w:pPr>
        <w:pStyle w:val="a6"/>
        <w:spacing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«Колыбельная».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Чайковский, слова А. </w:t>
      </w:r>
      <w:proofErr w:type="spellStart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«Утро»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сюиты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«Пер </w:t>
      </w:r>
      <w:proofErr w:type="spellStart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Гюнт</w:t>
      </w:r>
      <w:proofErr w:type="spellEnd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Э.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Григ.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«Заход солнца».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Э. Григ, слова А. Мунка, пер. С. Свириденко.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«Вечерняя песня».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Мусоргский, слова А. Плещеева.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«Болтунья».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Прокофьев, слова А. </w:t>
      </w:r>
      <w:proofErr w:type="spellStart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«Золушка»,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балета. С. Прокофьев.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«Джульетта-девочка»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балета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«Ромео и Джульетта».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 няней», «С куклой»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цикла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«Детская».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музыка М. Мусоргского.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«Прогулка», «</w:t>
      </w:r>
      <w:proofErr w:type="spellStart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Тюильрийский</w:t>
      </w:r>
      <w:proofErr w:type="spellEnd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сад»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сюиты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«Картинки с выставки».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Мусоргский.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Пьесы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«Детского альбома».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«О России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петь — что стремиться в храм» 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B94336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«Богородице </w:t>
      </w:r>
      <w:proofErr w:type="spellStart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</w:t>
      </w:r>
      <w:proofErr w:type="spellEnd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радуйся»,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№ 6 из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«Всенощного бдения».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С. Рахманинов.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Тропарь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иконе Владимирской Божией Матери.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«Аве Мария».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Ф. Шуберт, слова В. Скотта, пер. А. Плещеева.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Прелюдия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(</w:t>
      </w:r>
      <w:proofErr w:type="spellStart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домажор</w:t>
      </w:r>
      <w:proofErr w:type="spellEnd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I тома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«Хорошо темперированного клавира».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И.-С. Бах.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«Мама»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вокально-инструментального цикла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«Земля».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В. Гаврилин, слова В. Шульгиной.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«Осанна»,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из рок-оперы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«Иисус Христос — суперзвезда».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Э.-Л. </w:t>
      </w:r>
      <w:proofErr w:type="spellStart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Уэббер</w:t>
      </w:r>
      <w:proofErr w:type="spellEnd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Вербочки</w:t>
      </w:r>
      <w:proofErr w:type="spellEnd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А. Гречанинов, стихи А. Блока.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Вербочки</w:t>
      </w:r>
      <w:proofErr w:type="spellEnd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Р. Глиэр, стихи А. Блока.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Величание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князю Владимиру и княгине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льге.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«Баллада о князе Владимире».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А. Толстого.</w:t>
      </w:r>
    </w:p>
    <w:p w:rsidR="00B94336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«Гори,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ори ясно, чтобы не погасло!» 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Жанр былины. Певцы-гусляры. Образы былинных сказителей, народные традиции и обряды в музыке русских композиторов.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B94336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«Былина о Добрыне Никитиче».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</w:t>
      </w:r>
      <w:proofErr w:type="spellEnd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. Н. Римского-Корсакова.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«Садко и Морской царь»,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былина (Печорская старина).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Песни Баяна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«Руслан и Людмила».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М. Глинка.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Песни Садко,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«Высота ли, высота»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«Садко». Н. Римский-Корсаков.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Третья песня Леля, Проводы Масленицы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хор из пролога оперы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«Снегурочка».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Н. Римский-Корсаков.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Веснянки.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Русские, украинские народные песни.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дел 5. «В музыкальном театре» </w:t>
      </w:r>
    </w:p>
    <w:p w:rsidR="00B94336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B94336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«Руслан и Людмила»,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оперы. М. Глинка.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«Орфей и </w:t>
      </w:r>
      <w:proofErr w:type="spellStart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Эвридика</w:t>
      </w:r>
      <w:proofErr w:type="spellEnd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оперы. К. Глюк.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«Снегурочка»,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оперы. Н. Римский-Корсаков.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«Океан-море синее»,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к опере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«Садко».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Н. Римский-Корсаков.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«Спящая красавица»,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 балета. П. Чайковский.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«Звуки музыки»,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Р. </w:t>
      </w:r>
      <w:proofErr w:type="spellStart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</w:t>
      </w:r>
      <w:proofErr w:type="spellEnd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русский текст М. </w:t>
      </w:r>
      <w:proofErr w:type="spellStart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Цейтлиной</w:t>
      </w:r>
      <w:proofErr w:type="spellEnd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«Волк и семеро козлят на новый лад»,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мюзикл. А. Рыбников, сценарий Ю. </w:t>
      </w:r>
      <w:proofErr w:type="spellStart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«В концертном зале» (4 часов)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Концерт № 1 для фортепиано с оркестром,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3-й части. П. Чайковский.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«Шутка»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Сюиты № 2 для оркестра.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И.-С. Бах.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«Мелодия»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«Орфей и </w:t>
      </w:r>
      <w:proofErr w:type="spellStart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Эвридика</w:t>
      </w:r>
      <w:proofErr w:type="spellEnd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К. Глюк.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«Мелодия».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«Каприс» № 24.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Н. Паганини.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«Пер </w:t>
      </w:r>
      <w:proofErr w:type="spellStart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Гюнт</w:t>
      </w:r>
      <w:proofErr w:type="spellEnd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из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сюиты № 1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сюиты № 2.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Э. Григ.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Симфония № 3 («Героическая»),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фрагменты. Л. Бетховен.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Соната № 14 («Лунная»),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 1-й части. Л. Бетховен.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«Контрданс», «К </w:t>
      </w:r>
      <w:proofErr w:type="spellStart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Элизе</w:t>
      </w:r>
      <w:proofErr w:type="spellEnd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«Весело. Грустно».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Л. Бетховен.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«Сурок».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Л. Бетховен, русский текст Н. Райского.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«Волшебный смычок»,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норвежская народная песня.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«Скрипка».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Р. Бойко, слова И. Михайлова.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7. «Чтоб музыкантом быть, так надобно уменье...» 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Джаз — музыка XX века. Особенности ритма и мелодики. Импровизация. Известные джазовые музыканты-исполнители. Музыка — источник вдохновения и радости.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материал</w:t>
      </w:r>
    </w:p>
    <w:p w:rsidR="00B94336" w:rsidRPr="009455BF" w:rsidRDefault="00B94336" w:rsidP="00B94336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«Мелодия».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П. Чайковский.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«Утро»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сюиты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«Пер </w:t>
      </w:r>
      <w:proofErr w:type="spellStart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Гюнт</w:t>
      </w:r>
      <w:proofErr w:type="spellEnd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Э. Григ.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«Шествие солнца»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сюиты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«Ала и </w:t>
      </w:r>
      <w:proofErr w:type="spellStart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Лоллий</w:t>
      </w:r>
      <w:proofErr w:type="spellEnd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Прокофьев.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«Весна и Осень», «Тройка»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Музыкальных иллюстраций к повести А. Пушкина «Метель».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Свиридов.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«Снег идет»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«Маленькой кантаты».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Свиридов, стихи Б. Пастернака.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«Запевка».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Г. Свиридов, стихи И. Северянина.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«Слава солнцу, слава миру!»,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канон. В.-А. Моцарт.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Симфония № 40,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финал. В.-А. Моцарт.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Симфония № 9,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финал. Л. Бетховен.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«Мы дружим с музыкой».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Й. Гайдн, русский текст П. Синявского.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«Чудо-музыка».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Д. </w:t>
      </w:r>
      <w:proofErr w:type="spellStart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З. Александровой.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«Всюду музыка живет».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Я. </w:t>
      </w:r>
      <w:proofErr w:type="spellStart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В. Суслова.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«Музыканты»,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немецкая народная песня.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«Камертон»,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норвежская народная песня.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«Острый ритм».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Дж. Гершвин, слова А. Гершвина, русский текст В. Струкова.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«Колыбельная Клары»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</w:t>
      </w:r>
      <w:r w:rsidRPr="009455BF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«Порги и </w:t>
      </w:r>
      <w:proofErr w:type="spellStart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Бесс</w:t>
      </w:r>
      <w:proofErr w:type="spellEnd"/>
      <w:r w:rsidRPr="00945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9455B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 </w:t>
      </w:r>
      <w:r w:rsidRPr="009455BF">
        <w:rPr>
          <w:rFonts w:ascii="Times New Roman" w:eastAsia="Times New Roman" w:hAnsi="Times New Roman" w:cs="Times New Roman"/>
          <w:sz w:val="24"/>
          <w:szCs w:val="24"/>
          <w:lang w:eastAsia="ru-RU"/>
        </w:rPr>
        <w:t>Дж. Гершвин.</w:t>
      </w:r>
    </w:p>
    <w:p w:rsidR="00B94336" w:rsidRPr="00E77F28" w:rsidRDefault="00B94336" w:rsidP="00B94336">
      <w:pPr>
        <w:pStyle w:val="a6"/>
        <w:spacing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336" w:rsidRDefault="00B94336" w:rsidP="00B943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94336" w:rsidRDefault="00B94336" w:rsidP="00B943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336" w:rsidRPr="00E7483B" w:rsidRDefault="00B94336" w:rsidP="00B9433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Внутрипредметный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модуль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83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7483B">
        <w:rPr>
          <w:rFonts w:ascii="Times New Roman" w:hAnsi="Times New Roman" w:cs="Times New Roman"/>
          <w:sz w:val="24"/>
          <w:szCs w:val="24"/>
        </w:rPr>
        <w:t>Мои первые музыкальные интонации</w:t>
      </w:r>
      <w:r w:rsidRPr="00E7483B">
        <w:rPr>
          <w:rFonts w:ascii="Times New Roman" w:hAnsi="Times New Roman" w:cs="Times New Roman"/>
          <w:b/>
          <w:sz w:val="24"/>
          <w:szCs w:val="24"/>
        </w:rPr>
        <w:t>»</w:t>
      </w:r>
    </w:p>
    <w:p w:rsidR="00B94336" w:rsidRPr="00E7483B" w:rsidRDefault="00B94336" w:rsidP="00B94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3B">
        <w:rPr>
          <w:rFonts w:ascii="Times New Roman" w:hAnsi="Times New Roman" w:cs="Times New Roman"/>
          <w:sz w:val="24"/>
          <w:szCs w:val="24"/>
        </w:rPr>
        <w:t xml:space="preserve">Освоение музыкальной речи. Различение песенного, танцевального и маршевого характеров музыки. Восприятие </w:t>
      </w:r>
      <w:proofErr w:type="spellStart"/>
      <w:r w:rsidRPr="00E7483B">
        <w:rPr>
          <w:rFonts w:ascii="Times New Roman" w:hAnsi="Times New Roman" w:cs="Times New Roman"/>
          <w:sz w:val="24"/>
          <w:szCs w:val="24"/>
        </w:rPr>
        <w:t>песенности</w:t>
      </w:r>
      <w:proofErr w:type="spellEnd"/>
      <w:r w:rsidRPr="00E7483B">
        <w:rPr>
          <w:rFonts w:ascii="Times New Roman" w:hAnsi="Times New Roman" w:cs="Times New Roman"/>
          <w:sz w:val="24"/>
          <w:szCs w:val="24"/>
        </w:rPr>
        <w:t xml:space="preserve"> в вокальной и инструментальной музыке. Осознанное определение песенного, танцевального и маршевого характеров музыкальной речи. </w:t>
      </w:r>
    </w:p>
    <w:p w:rsidR="00B94336" w:rsidRPr="00E7483B" w:rsidRDefault="00B94336" w:rsidP="00B94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3B">
        <w:rPr>
          <w:rFonts w:ascii="Times New Roman" w:hAnsi="Times New Roman" w:cs="Times New Roman"/>
          <w:sz w:val="24"/>
          <w:szCs w:val="24"/>
        </w:rPr>
        <w:t>Знакомство с понятием «интонация». Выявление особенностей интонации в музыке. Знакомство с видами интонаций. Определение выразительных и изобразительных музыкальных интонаций. Формирование представлений о «</w:t>
      </w:r>
      <w:proofErr w:type="gramStart"/>
      <w:r w:rsidRPr="00E7483B">
        <w:rPr>
          <w:rFonts w:ascii="Times New Roman" w:hAnsi="Times New Roman" w:cs="Times New Roman"/>
          <w:sz w:val="24"/>
          <w:szCs w:val="24"/>
        </w:rPr>
        <w:t>зерне»-</w:t>
      </w:r>
      <w:proofErr w:type="gramEnd"/>
      <w:r w:rsidRPr="00E7483B">
        <w:rPr>
          <w:rFonts w:ascii="Times New Roman" w:hAnsi="Times New Roman" w:cs="Times New Roman"/>
          <w:sz w:val="24"/>
          <w:szCs w:val="24"/>
        </w:rPr>
        <w:t>интонации. Распознавание характера произведения по «</w:t>
      </w:r>
      <w:proofErr w:type="gramStart"/>
      <w:r w:rsidRPr="00E7483B">
        <w:rPr>
          <w:rFonts w:ascii="Times New Roman" w:hAnsi="Times New Roman" w:cs="Times New Roman"/>
          <w:sz w:val="24"/>
          <w:szCs w:val="24"/>
        </w:rPr>
        <w:t>зерну»-</w:t>
      </w:r>
      <w:proofErr w:type="gramEnd"/>
      <w:r w:rsidRPr="00E7483B">
        <w:rPr>
          <w:rFonts w:ascii="Times New Roman" w:hAnsi="Times New Roman" w:cs="Times New Roman"/>
          <w:sz w:val="24"/>
          <w:szCs w:val="24"/>
        </w:rPr>
        <w:t>интонации. Создание собственных музыкальных интонаций.</w:t>
      </w:r>
    </w:p>
    <w:p w:rsidR="00B94336" w:rsidRPr="00E7483B" w:rsidRDefault="00B94336" w:rsidP="00B94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3B">
        <w:rPr>
          <w:rFonts w:ascii="Times New Roman" w:hAnsi="Times New Roman" w:cs="Times New Roman"/>
          <w:sz w:val="24"/>
          <w:szCs w:val="24"/>
        </w:rPr>
        <w:t xml:space="preserve">Наблюдение за развитием в музыке. Актуализация представлений о средствах музыкальной выразительности. Изучение видов музыкального развития. Темповое развитие. Экспериментирование с изменениями темпа знакомых произведений. Выявление связи темповых изменений с содержанием музыки. Динамическое развитие. Экспериментирование с изменениями динамики знакомых произведений. Выявление связи динамических изменений с содержанием музыки. Тембровое развитие. Экспериментирование с </w:t>
      </w:r>
      <w:proofErr w:type="spellStart"/>
      <w:r w:rsidRPr="00E7483B">
        <w:rPr>
          <w:rFonts w:ascii="Times New Roman" w:hAnsi="Times New Roman" w:cs="Times New Roman"/>
          <w:sz w:val="24"/>
          <w:szCs w:val="24"/>
        </w:rPr>
        <w:t>тембровымпереозвучиванием</w:t>
      </w:r>
      <w:proofErr w:type="spellEnd"/>
      <w:r w:rsidRPr="00E7483B">
        <w:rPr>
          <w:rFonts w:ascii="Times New Roman" w:hAnsi="Times New Roman" w:cs="Times New Roman"/>
          <w:sz w:val="24"/>
          <w:szCs w:val="24"/>
        </w:rPr>
        <w:t xml:space="preserve"> знакомых произведений. Создание тембровых вариаций. Ладовое развитие. Экспериментирование с изменением лада в знакомых произведениях. Выявление обусловленности ладовых изменений содержанием музыки. Анализ произведений с учётом определения особенностей музыкального развития. Использование различных видов музыкального развития в самостоятельной творческой деятельности.</w:t>
      </w:r>
    </w:p>
    <w:p w:rsidR="00B94336" w:rsidRPr="00E7483B" w:rsidRDefault="00B94336" w:rsidP="00B94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83B">
        <w:rPr>
          <w:rFonts w:ascii="Times New Roman" w:hAnsi="Times New Roman" w:cs="Times New Roman"/>
          <w:sz w:val="24"/>
          <w:szCs w:val="24"/>
        </w:rPr>
        <w:t>Знакомство с формами построения музыкальных произведений. Выявление зависимости формы музыкального произведения от его содержания. Актуализация представлений о повторе и контрасте в музыке и жизни. Освоение различных видов музыкальной формы. Моделирование одно-, двух- и трёхчастной формы построения музыки. Моделирование формы рондо. Самостоятельное построение песни в форме рондо. Построение музыки в форме вариаций. Варьирование знакомых мелодий. Использование знания форм построения музыкальных произведений в творческой деятельности.</w:t>
      </w:r>
    </w:p>
    <w:p w:rsidR="00B94336" w:rsidRPr="00E7483B" w:rsidRDefault="00B94336" w:rsidP="00B943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336" w:rsidRPr="007F4128" w:rsidRDefault="00B94336" w:rsidP="00B9433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412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7F4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F4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B94336" w:rsidRDefault="00B94336" w:rsidP="00B9433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651"/>
      </w:tblGrid>
      <w:tr w:rsidR="00B94336" w:rsidTr="00C10A07">
        <w:tc>
          <w:tcPr>
            <w:tcW w:w="817" w:type="dxa"/>
          </w:tcPr>
          <w:p w:rsidR="00B94336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B94336" w:rsidRDefault="00B94336" w:rsidP="00410A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651" w:type="dxa"/>
          </w:tcPr>
          <w:p w:rsidR="00B94336" w:rsidRDefault="00B94336" w:rsidP="00410A3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94336" w:rsidRPr="00B71710" w:rsidTr="00C10A07">
        <w:tc>
          <w:tcPr>
            <w:tcW w:w="817" w:type="dxa"/>
          </w:tcPr>
          <w:p w:rsidR="00B94336" w:rsidRPr="00B71710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B94336" w:rsidRPr="00B71710" w:rsidRDefault="00B94336" w:rsidP="00410A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«Россия — Родина моя» </w:t>
            </w:r>
          </w:p>
          <w:p w:rsidR="00B94336" w:rsidRPr="00B71710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proofErr w:type="gramEnd"/>
          </w:p>
        </w:tc>
        <w:tc>
          <w:tcPr>
            <w:tcW w:w="3651" w:type="dxa"/>
          </w:tcPr>
          <w:p w:rsidR="00B94336" w:rsidRPr="00B71710" w:rsidRDefault="00C10A07" w:rsidP="00410A3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ч+1ч модуль+1ч резерв=5ч</w:t>
            </w:r>
            <w:r w:rsidRPr="00346B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94336" w:rsidRPr="00B71710" w:rsidTr="00C10A07">
        <w:tc>
          <w:tcPr>
            <w:tcW w:w="817" w:type="dxa"/>
          </w:tcPr>
          <w:p w:rsidR="00B94336" w:rsidRPr="00B71710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B94336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«День, полный событий» </w:t>
            </w:r>
          </w:p>
          <w:p w:rsidR="00B94336" w:rsidRPr="00B71710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  <w:proofErr w:type="gramEnd"/>
          </w:p>
        </w:tc>
        <w:tc>
          <w:tcPr>
            <w:tcW w:w="3651" w:type="dxa"/>
          </w:tcPr>
          <w:p w:rsidR="00B94336" w:rsidRPr="00B71710" w:rsidRDefault="00C10A07" w:rsidP="00410A3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346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+1ч модуль=4ч</w:t>
            </w:r>
            <w:r w:rsidRPr="00346B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94336" w:rsidRPr="00B71710" w:rsidTr="00C10A07">
        <w:tc>
          <w:tcPr>
            <w:tcW w:w="817" w:type="dxa"/>
          </w:tcPr>
          <w:p w:rsidR="00B94336" w:rsidRPr="00B71710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B94336" w:rsidRDefault="00B94336" w:rsidP="00410A3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 России петь — что стремиться в храм» </w:t>
            </w:r>
          </w:p>
          <w:p w:rsidR="00B94336" w:rsidRPr="00B71710" w:rsidRDefault="00B94336" w:rsidP="00410A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  <w:proofErr w:type="gramEnd"/>
          </w:p>
        </w:tc>
        <w:tc>
          <w:tcPr>
            <w:tcW w:w="3651" w:type="dxa"/>
          </w:tcPr>
          <w:p w:rsidR="00B94336" w:rsidRPr="00B71710" w:rsidRDefault="00C10A07" w:rsidP="00410A3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(3ч+1ч модуль=4ч</w:t>
            </w:r>
            <w:r w:rsidRPr="00346B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94336" w:rsidRPr="00B71710" w:rsidTr="00C10A07">
        <w:tc>
          <w:tcPr>
            <w:tcW w:w="817" w:type="dxa"/>
          </w:tcPr>
          <w:p w:rsidR="00B94336" w:rsidRPr="00B71710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B94336" w:rsidRPr="00B71710" w:rsidRDefault="00B94336" w:rsidP="00410A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«Гори, гори ясно, чтобы не погасло!» </w:t>
            </w:r>
          </w:p>
          <w:p w:rsidR="00B94336" w:rsidRPr="00B71710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proofErr w:type="gramEnd"/>
          </w:p>
        </w:tc>
        <w:tc>
          <w:tcPr>
            <w:tcW w:w="3651" w:type="dxa"/>
          </w:tcPr>
          <w:p w:rsidR="00B94336" w:rsidRPr="00B71710" w:rsidRDefault="00C10A07" w:rsidP="00410A3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346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 ч модуль+1ч резерв=4ч</w:t>
            </w:r>
            <w:r w:rsidRPr="00346B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94336" w:rsidRPr="00B71710" w:rsidTr="00C10A07">
        <w:tc>
          <w:tcPr>
            <w:tcW w:w="817" w:type="dxa"/>
          </w:tcPr>
          <w:p w:rsidR="00B94336" w:rsidRPr="00B71710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B94336" w:rsidRPr="00B71710" w:rsidRDefault="00B94336" w:rsidP="00410A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 музыкальном театре» </w:t>
            </w:r>
          </w:p>
          <w:p w:rsidR="00B94336" w:rsidRPr="00B71710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proofErr w:type="gramEnd"/>
          </w:p>
        </w:tc>
        <w:tc>
          <w:tcPr>
            <w:tcW w:w="3651" w:type="dxa"/>
          </w:tcPr>
          <w:p w:rsidR="00B94336" w:rsidRPr="00B71710" w:rsidRDefault="00C10A07" w:rsidP="00410A3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ч+1ч модуль=6ч</w:t>
            </w:r>
            <w:r w:rsidRPr="00346B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94336" w:rsidRPr="00B71710" w:rsidTr="00C10A07">
        <w:tc>
          <w:tcPr>
            <w:tcW w:w="817" w:type="dxa"/>
          </w:tcPr>
          <w:p w:rsidR="00B94336" w:rsidRPr="00B71710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B94336" w:rsidRPr="00B71710" w:rsidRDefault="00B94336" w:rsidP="00410A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 концертном зале» </w:t>
            </w:r>
          </w:p>
          <w:p w:rsidR="00B94336" w:rsidRPr="00B71710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proofErr w:type="gramEnd"/>
          </w:p>
        </w:tc>
        <w:tc>
          <w:tcPr>
            <w:tcW w:w="3651" w:type="dxa"/>
          </w:tcPr>
          <w:p w:rsidR="00B94336" w:rsidRPr="00B71710" w:rsidRDefault="00C10A07" w:rsidP="00410A3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 ч+1ч модуль=6ч</w:t>
            </w:r>
            <w:r w:rsidRPr="00346B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94336" w:rsidRPr="00B71710" w:rsidTr="00C10A07">
        <w:tc>
          <w:tcPr>
            <w:tcW w:w="817" w:type="dxa"/>
          </w:tcPr>
          <w:p w:rsidR="00B94336" w:rsidRPr="00B71710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03" w:type="dxa"/>
          </w:tcPr>
          <w:p w:rsidR="00B94336" w:rsidRPr="00B71710" w:rsidRDefault="00B94336" w:rsidP="00410A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«Чтоб музыкантом быть, так надобно уменье...» </w:t>
            </w:r>
          </w:p>
          <w:p w:rsidR="00B94336" w:rsidRPr="00B71710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</w:t>
            </w:r>
            <w:proofErr w:type="gramEnd"/>
          </w:p>
        </w:tc>
        <w:tc>
          <w:tcPr>
            <w:tcW w:w="3651" w:type="dxa"/>
          </w:tcPr>
          <w:p w:rsidR="00B94336" w:rsidRPr="00B71710" w:rsidRDefault="00C10A07" w:rsidP="00C10A07">
            <w:pPr>
              <w:tabs>
                <w:tab w:val="left" w:pos="1635"/>
                <w:tab w:val="center" w:pos="171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Pr="00346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+1ч модуль+1ч резерв=5ч</w:t>
            </w:r>
            <w:r w:rsidRPr="00346B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94336" w:rsidRPr="00B71710" w:rsidTr="00C10A07">
        <w:tc>
          <w:tcPr>
            <w:tcW w:w="817" w:type="dxa"/>
          </w:tcPr>
          <w:p w:rsidR="00B94336" w:rsidRPr="00B71710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B94336" w:rsidRPr="009455BF" w:rsidRDefault="00B94336" w:rsidP="00410A3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Внутрипредметный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модуль </w:t>
            </w:r>
            <w:r w:rsidRPr="0094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945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Мои первые музыкальные интонации</w:t>
            </w:r>
            <w:r w:rsidRPr="00945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51" w:type="dxa"/>
          </w:tcPr>
          <w:p w:rsidR="00B94336" w:rsidRDefault="00B94336" w:rsidP="00410A3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94336" w:rsidRPr="00B71710" w:rsidTr="00C10A07">
        <w:tc>
          <w:tcPr>
            <w:tcW w:w="817" w:type="dxa"/>
          </w:tcPr>
          <w:p w:rsidR="00B94336" w:rsidRPr="00B71710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B94336" w:rsidRPr="00B71710" w:rsidRDefault="00B94336" w:rsidP="00410A3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651" w:type="dxa"/>
          </w:tcPr>
          <w:p w:rsidR="00B94336" w:rsidRDefault="00B94336" w:rsidP="00410A3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4336" w:rsidRPr="00B71710" w:rsidTr="00C10A07">
        <w:tc>
          <w:tcPr>
            <w:tcW w:w="817" w:type="dxa"/>
          </w:tcPr>
          <w:p w:rsidR="00B94336" w:rsidRPr="00B71710" w:rsidRDefault="00B94336" w:rsidP="00410A3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B94336" w:rsidRPr="00B71710" w:rsidRDefault="00B94336" w:rsidP="00410A3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7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51" w:type="dxa"/>
          </w:tcPr>
          <w:p w:rsidR="00B94336" w:rsidRPr="00B71710" w:rsidRDefault="00B94336" w:rsidP="00410A3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B94336" w:rsidRPr="00B71710" w:rsidRDefault="00B94336" w:rsidP="00B9433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336" w:rsidRDefault="00B94336" w:rsidP="00B94336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336" w:rsidRPr="00E7483B" w:rsidRDefault="00B94336" w:rsidP="00B94336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4336" w:rsidRPr="00E77F28" w:rsidRDefault="00B94336" w:rsidP="00B94336">
      <w:pPr>
        <w:pStyle w:val="a6"/>
        <w:tabs>
          <w:tab w:val="left" w:pos="1260"/>
        </w:tabs>
        <w:autoSpaceDE w:val="0"/>
        <w:autoSpaceDN w:val="0"/>
        <w:adjustRightInd w:val="0"/>
        <w:spacing w:after="0" w:line="240" w:lineRule="auto"/>
        <w:ind w:left="7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336" w:rsidRDefault="00B94336"/>
    <w:sectPr w:rsidR="00B94336" w:rsidSect="00EF7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1DA" w:rsidRDefault="009201DA" w:rsidP="00C10A07">
      <w:pPr>
        <w:spacing w:after="0" w:line="240" w:lineRule="auto"/>
      </w:pPr>
      <w:r>
        <w:separator/>
      </w:r>
    </w:p>
  </w:endnote>
  <w:endnote w:type="continuationSeparator" w:id="0">
    <w:p w:rsidR="009201DA" w:rsidRDefault="009201DA" w:rsidP="00C1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eSetS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A07" w:rsidRDefault="00C10A0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69730"/>
      <w:docPartObj>
        <w:docPartGallery w:val="Page Numbers (Bottom of Page)"/>
        <w:docPartUnique/>
      </w:docPartObj>
    </w:sdtPr>
    <w:sdtEndPr/>
    <w:sdtContent>
      <w:p w:rsidR="00C10A07" w:rsidRDefault="00C10A0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17E">
          <w:rPr>
            <w:noProof/>
          </w:rPr>
          <w:t>8</w:t>
        </w:r>
        <w:r>
          <w:fldChar w:fldCharType="end"/>
        </w:r>
      </w:p>
    </w:sdtContent>
  </w:sdt>
  <w:p w:rsidR="00C10A07" w:rsidRDefault="00C10A0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A07" w:rsidRDefault="00C10A0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1DA" w:rsidRDefault="009201DA" w:rsidP="00C10A07">
      <w:pPr>
        <w:spacing w:after="0" w:line="240" w:lineRule="auto"/>
      </w:pPr>
      <w:r>
        <w:separator/>
      </w:r>
    </w:p>
  </w:footnote>
  <w:footnote w:type="continuationSeparator" w:id="0">
    <w:p w:rsidR="009201DA" w:rsidRDefault="009201DA" w:rsidP="00C1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A07" w:rsidRDefault="00C10A0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A07" w:rsidRDefault="00C10A0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A07" w:rsidRDefault="00C10A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084"/>
    <w:multiLevelType w:val="hybridMultilevel"/>
    <w:tmpl w:val="01081192"/>
    <w:lvl w:ilvl="0" w:tplc="FFFFFFFF">
      <w:start w:val="2"/>
      <w:numFmt w:val="bullet"/>
      <w:lvlText w:val="–"/>
      <w:lvlJc w:val="left"/>
      <w:pPr>
        <w:tabs>
          <w:tab w:val="num" w:pos="360"/>
        </w:tabs>
        <w:ind w:left="0" w:firstLine="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313"/>
    <w:rsid w:val="0000216B"/>
    <w:rsid w:val="003D7313"/>
    <w:rsid w:val="005155BC"/>
    <w:rsid w:val="005E063B"/>
    <w:rsid w:val="00676F3D"/>
    <w:rsid w:val="006A3558"/>
    <w:rsid w:val="00894980"/>
    <w:rsid w:val="009201DA"/>
    <w:rsid w:val="00941E17"/>
    <w:rsid w:val="009636E7"/>
    <w:rsid w:val="00B94336"/>
    <w:rsid w:val="00C10A07"/>
    <w:rsid w:val="00EC3D59"/>
    <w:rsid w:val="00EF717E"/>
    <w:rsid w:val="00F0143A"/>
    <w:rsid w:val="00F071F9"/>
    <w:rsid w:val="00F8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07714-21B4-4E47-88E3-651E4DB0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9433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94336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B94336"/>
    <w:rPr>
      <w:i/>
      <w:iCs/>
    </w:rPr>
  </w:style>
  <w:style w:type="paragraph" w:styleId="a6">
    <w:name w:val="List Paragraph"/>
    <w:basedOn w:val="a"/>
    <w:uiPriority w:val="34"/>
    <w:qFormat/>
    <w:rsid w:val="00B94336"/>
    <w:pPr>
      <w:ind w:left="720"/>
      <w:contextualSpacing/>
    </w:pPr>
  </w:style>
  <w:style w:type="table" w:styleId="a7">
    <w:name w:val="Table Grid"/>
    <w:basedOn w:val="a1"/>
    <w:uiPriority w:val="59"/>
    <w:rsid w:val="00B94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98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1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0A07"/>
  </w:style>
  <w:style w:type="paragraph" w:styleId="ac">
    <w:name w:val="footer"/>
    <w:basedOn w:val="a"/>
    <w:link w:val="ad"/>
    <w:uiPriority w:val="99"/>
    <w:unhideWhenUsed/>
    <w:rsid w:val="00C1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0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9F365-1425-45AF-BC0C-0AFCA6E5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258</cp:lastModifiedBy>
  <cp:revision>13</cp:revision>
  <cp:lastPrinted>2017-10-11T12:01:00Z</cp:lastPrinted>
  <dcterms:created xsi:type="dcterms:W3CDTF">2017-05-28T11:07:00Z</dcterms:created>
  <dcterms:modified xsi:type="dcterms:W3CDTF">2017-10-11T12:02:00Z</dcterms:modified>
</cp:coreProperties>
</file>