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21948" w14:textId="40301DF0" w:rsidR="00594CB0" w:rsidRPr="00706EBC" w:rsidRDefault="00706EBC" w:rsidP="00594CB0">
      <w:pPr>
        <w:keepNext/>
        <w:keepLines/>
        <w:spacing w:after="598" w:line="480" w:lineRule="auto"/>
        <w:jc w:val="center"/>
        <w:rPr>
          <w:sz w:val="44"/>
          <w:szCs w:val="44"/>
        </w:rPr>
      </w:pPr>
      <w:bookmarkStart w:id="0" w:name="bookmark0"/>
      <w:proofErr w:type="spellStart"/>
      <w:proofErr w:type="gramStart"/>
      <w:r>
        <w:rPr>
          <w:sz w:val="44"/>
          <w:szCs w:val="44"/>
        </w:rPr>
        <w:t>МКОУ»Хутхульская</w:t>
      </w:r>
      <w:proofErr w:type="spellEnd"/>
      <w:proofErr w:type="gramEnd"/>
      <w:r>
        <w:rPr>
          <w:sz w:val="44"/>
          <w:szCs w:val="44"/>
        </w:rPr>
        <w:t xml:space="preserve"> СОШ»</w:t>
      </w:r>
    </w:p>
    <w:p w14:paraId="087FF608" w14:textId="77777777" w:rsidR="00706EBC" w:rsidRDefault="00594CB0" w:rsidP="00706EBC">
      <w:pPr>
        <w:keepNext/>
        <w:keepLines/>
        <w:spacing w:after="598" w:line="480" w:lineRule="auto"/>
        <w:jc w:val="center"/>
        <w:rPr>
          <w:sz w:val="72"/>
        </w:rPr>
      </w:pPr>
      <w:r w:rsidRPr="00594CB0">
        <w:rPr>
          <w:sz w:val="72"/>
        </w:rPr>
        <w:t>Рабочая программа по предмету</w:t>
      </w:r>
    </w:p>
    <w:p w14:paraId="64AC18E1" w14:textId="77777777" w:rsidR="00706EBC" w:rsidRDefault="00594CB0" w:rsidP="00706EBC">
      <w:pPr>
        <w:keepNext/>
        <w:keepLines/>
        <w:spacing w:after="598" w:line="480" w:lineRule="auto"/>
        <w:jc w:val="center"/>
        <w:rPr>
          <w:sz w:val="96"/>
          <w:szCs w:val="96"/>
        </w:rPr>
      </w:pPr>
      <w:r w:rsidRPr="00706EBC">
        <w:rPr>
          <w:sz w:val="96"/>
          <w:szCs w:val="96"/>
        </w:rPr>
        <w:t xml:space="preserve"> «Русский язык</w:t>
      </w:r>
      <w:r w:rsidR="00706EBC" w:rsidRPr="00706EBC">
        <w:rPr>
          <w:sz w:val="96"/>
          <w:szCs w:val="96"/>
        </w:rPr>
        <w:t>»</w:t>
      </w:r>
    </w:p>
    <w:p w14:paraId="6FB7610E" w14:textId="39434B9A" w:rsidR="00706EBC" w:rsidRDefault="00706EBC" w:rsidP="00706EBC">
      <w:pPr>
        <w:keepNext/>
        <w:keepLines/>
        <w:spacing w:after="598" w:line="480" w:lineRule="auto"/>
        <w:jc w:val="center"/>
        <w:rPr>
          <w:sz w:val="48"/>
          <w:szCs w:val="40"/>
        </w:rPr>
      </w:pPr>
      <w:r w:rsidRPr="00706EBC">
        <w:rPr>
          <w:sz w:val="48"/>
          <w:szCs w:val="40"/>
        </w:rPr>
        <w:t xml:space="preserve">3 класс 2017/2018 </w:t>
      </w:r>
      <w:proofErr w:type="spellStart"/>
      <w:r w:rsidRPr="00706EBC">
        <w:rPr>
          <w:sz w:val="48"/>
          <w:szCs w:val="40"/>
        </w:rPr>
        <w:t>уч.год</w:t>
      </w:r>
      <w:proofErr w:type="spellEnd"/>
    </w:p>
    <w:p w14:paraId="65B820F2" w14:textId="0410D1A6" w:rsidR="00706EBC" w:rsidRPr="00706EBC" w:rsidRDefault="00706EBC" w:rsidP="00706EBC">
      <w:pPr>
        <w:keepNext/>
        <w:keepLines/>
        <w:spacing w:after="598" w:line="480" w:lineRule="auto"/>
        <w:jc w:val="center"/>
        <w:rPr>
          <w:sz w:val="96"/>
          <w:szCs w:val="96"/>
        </w:rPr>
      </w:pPr>
      <w:proofErr w:type="spellStart"/>
      <w:proofErr w:type="gramStart"/>
      <w:r>
        <w:rPr>
          <w:sz w:val="48"/>
          <w:szCs w:val="40"/>
        </w:rPr>
        <w:t>Составила:Мазаева</w:t>
      </w:r>
      <w:proofErr w:type="spellEnd"/>
      <w:proofErr w:type="gramEnd"/>
      <w:r>
        <w:rPr>
          <w:sz w:val="48"/>
          <w:szCs w:val="40"/>
        </w:rPr>
        <w:t xml:space="preserve"> Ф.У.</w:t>
      </w:r>
    </w:p>
    <w:p w14:paraId="523B41D7" w14:textId="77777777" w:rsidR="00AF6933" w:rsidRPr="00FD1CE9" w:rsidRDefault="00AF6933" w:rsidP="00EA5285">
      <w:pPr>
        <w:keepNext/>
        <w:keepLines/>
        <w:spacing w:after="222" w:line="230" w:lineRule="exact"/>
        <w:ind w:left="3440"/>
        <w:jc w:val="center"/>
        <w:rPr>
          <w:b/>
        </w:rPr>
      </w:pPr>
      <w:bookmarkStart w:id="1" w:name="bookmark1"/>
      <w:bookmarkEnd w:id="0"/>
      <w:r w:rsidRPr="00FD1CE9">
        <w:rPr>
          <w:rStyle w:val="13"/>
          <w:b/>
        </w:rPr>
        <w:lastRenderedPageBreak/>
        <w:t>Пояснительная записка</w:t>
      </w:r>
      <w:bookmarkEnd w:id="1"/>
    </w:p>
    <w:p w14:paraId="4659A414" w14:textId="77777777" w:rsidR="00AF6933" w:rsidRPr="00FB06FC" w:rsidRDefault="00AF6933" w:rsidP="00FB06FC">
      <w:pPr>
        <w:spacing w:after="240"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Рабочая программа предмета «Русский язык» составлена на основе Федерального го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сударственного стандарта начального общего образования (2009 года), Примерной про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граммы начального общего образования по русскому языку для образовательных учрежде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Канакиной</w:t>
      </w:r>
      <w:proofErr w:type="spell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, В.Г. Горецкого, М.В. </w:t>
      </w:r>
      <w:proofErr w:type="spell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Бойкиной</w:t>
      </w:r>
      <w:proofErr w:type="spell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, М.Н. Дементьевой, Н.Ф. Стефаненко «Рус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ский язык. 1-4 класс» (учебно-методический комплект «Школа России»),</w:t>
      </w:r>
    </w:p>
    <w:p w14:paraId="77F87E56" w14:textId="77777777" w:rsidR="00AF6933" w:rsidRPr="00FB06FC" w:rsidRDefault="00AF6933" w:rsidP="00FB06FC">
      <w:pPr>
        <w:spacing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Предмет «Русский язык» играет важную роль в реализации основных целевых устано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вок начального образования, таких как: становление основ гражданской идентичности и ми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ровоззрения; формирование основ умения учиться и способности к организации своей дея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тельности; духовно-нравственное развитие и воспитание младших школьников.</w:t>
      </w:r>
    </w:p>
    <w:p w14:paraId="131398BD" w14:textId="77777777" w:rsidR="00AF6933" w:rsidRPr="00FB06FC" w:rsidRDefault="00AF6933" w:rsidP="00FB06FC">
      <w:pPr>
        <w:spacing w:after="244"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</w:p>
    <w:p w14:paraId="71D748EC" w14:textId="77777777" w:rsidR="00AF6933" w:rsidRPr="00FB06FC" w:rsidRDefault="00AF6933" w:rsidP="00FB06FC">
      <w:pPr>
        <w:spacing w:line="276" w:lineRule="auto"/>
        <w:ind w:left="20"/>
        <w:rPr>
          <w:b/>
          <w:sz w:val="28"/>
          <w:szCs w:val="28"/>
        </w:rPr>
      </w:pPr>
      <w:r w:rsidRPr="00FB06FC">
        <w:rPr>
          <w:rStyle w:val="112"/>
          <w:rFonts w:ascii="Times New Roman" w:hAnsi="Times New Roman" w:cs="Times New Roman"/>
          <w:sz w:val="28"/>
          <w:szCs w:val="28"/>
        </w:rPr>
        <w:t>Целями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изучения предмета «Русский язык» в начальной школе являются:</w:t>
      </w:r>
    </w:p>
    <w:p w14:paraId="6B1583C3" w14:textId="77777777" w:rsidR="00AF6933" w:rsidRPr="00FB06FC" w:rsidRDefault="00AF6933" w:rsidP="00FB06FC">
      <w:pPr>
        <w:numPr>
          <w:ilvl w:val="0"/>
          <w:numId w:val="2"/>
        </w:numPr>
        <w:tabs>
          <w:tab w:val="left" w:pos="913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ознакомление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14:paraId="336CBDC3" w14:textId="77777777" w:rsidR="00AF6933" w:rsidRPr="00FB06FC" w:rsidRDefault="00AF6933" w:rsidP="00FB06FC">
      <w:pPr>
        <w:numPr>
          <w:ilvl w:val="0"/>
          <w:numId w:val="2"/>
        </w:numPr>
        <w:tabs>
          <w:tab w:val="left" w:pos="913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коммуникативной компетенции учащихся: развитие устной и пись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менной речи, монологической и диалогической речи, а также навыков грамотного, безоши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бочного письма как показателя общей культуры человека.</w:t>
      </w:r>
    </w:p>
    <w:p w14:paraId="6DB8A74C" w14:textId="77777777" w:rsidR="00AF6933" w:rsidRPr="00FB06FC" w:rsidRDefault="00AF6933" w:rsidP="00FB06FC">
      <w:pPr>
        <w:spacing w:line="276" w:lineRule="auto"/>
        <w:ind w:lef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Содержание программы представлено следующими содержательными линиями:</w:t>
      </w:r>
    </w:p>
    <w:p w14:paraId="5FF6F70F" w14:textId="77777777" w:rsidR="00AF6933" w:rsidRPr="00FB06FC" w:rsidRDefault="00AF6933" w:rsidP="00FB06FC">
      <w:pPr>
        <w:numPr>
          <w:ilvl w:val="0"/>
          <w:numId w:val="2"/>
        </w:numPr>
        <w:tabs>
          <w:tab w:val="left" w:pos="918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система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языка (основы лингвистических знаний): фонетика и орфоэпия, графика, состав слова (</w:t>
      </w:r>
      <w:proofErr w:type="spell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), грамматика (морфология и синтаксис);</w:t>
      </w:r>
    </w:p>
    <w:p w14:paraId="2070DC62" w14:textId="77777777" w:rsidR="00AF6933" w:rsidRPr="00FB06FC" w:rsidRDefault="00AF6933" w:rsidP="00FB06FC">
      <w:pPr>
        <w:numPr>
          <w:ilvl w:val="0"/>
          <w:numId w:val="2"/>
        </w:numPr>
        <w:tabs>
          <w:tab w:val="left" w:pos="930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орфография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и пунктуация;</w:t>
      </w:r>
    </w:p>
    <w:p w14:paraId="24C35E97" w14:textId="77777777" w:rsidR="00AF6933" w:rsidRPr="00FB06FC" w:rsidRDefault="00AF6933" w:rsidP="00FB06FC">
      <w:pPr>
        <w:numPr>
          <w:ilvl w:val="0"/>
          <w:numId w:val="2"/>
        </w:numPr>
        <w:tabs>
          <w:tab w:val="left" w:pos="939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речи.</w:t>
      </w:r>
    </w:p>
    <w:p w14:paraId="7610892A" w14:textId="77777777" w:rsidR="00AF6933" w:rsidRPr="00FB06FC" w:rsidRDefault="00AF6933" w:rsidP="00FB06FC">
      <w:pPr>
        <w:spacing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направлена на реализацию средствами предмета «Русский язык» основных </w:t>
      </w:r>
      <w:r w:rsidRPr="00FB06FC">
        <w:rPr>
          <w:rStyle w:val="112"/>
          <w:rFonts w:ascii="Times New Roman" w:hAnsi="Times New Roman" w:cs="Times New Roman"/>
          <w:sz w:val="28"/>
          <w:szCs w:val="28"/>
        </w:rPr>
        <w:t>задач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образовательной области «Филология»:</w:t>
      </w:r>
    </w:p>
    <w:p w14:paraId="736B06F1" w14:textId="77777777" w:rsidR="00AF6933" w:rsidRPr="00FB06FC" w:rsidRDefault="00AF6933" w:rsidP="00FB06FC">
      <w:pPr>
        <w:numPr>
          <w:ilvl w:val="0"/>
          <w:numId w:val="2"/>
        </w:numPr>
        <w:tabs>
          <w:tab w:val="left" w:pos="908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первоначальных представлений о единстве и многообразии язы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кового и культурного пространства России, о языке как основе национального самосоз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нания;</w:t>
      </w:r>
    </w:p>
    <w:p w14:paraId="6BF640F6" w14:textId="77777777" w:rsidR="00AF6933" w:rsidRPr="00FB06FC" w:rsidRDefault="00AF6933" w:rsidP="00FB06FC">
      <w:pPr>
        <w:numPr>
          <w:ilvl w:val="0"/>
          <w:numId w:val="2"/>
        </w:numPr>
        <w:tabs>
          <w:tab w:val="left" w:pos="910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диалогической и монологической устной и письменной речи;</w:t>
      </w:r>
    </w:p>
    <w:p w14:paraId="61270F7B" w14:textId="77777777" w:rsidR="00AF6933" w:rsidRPr="00FB06FC" w:rsidRDefault="00AF6933" w:rsidP="00FB06FC">
      <w:pPr>
        <w:numPr>
          <w:ilvl w:val="0"/>
          <w:numId w:val="2"/>
        </w:numPr>
        <w:tabs>
          <w:tab w:val="left" w:pos="906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коммуникативных умений;</w:t>
      </w:r>
    </w:p>
    <w:p w14:paraId="3289D41A" w14:textId="77777777" w:rsidR="00AF6933" w:rsidRPr="00FB06FC" w:rsidRDefault="00AF6933" w:rsidP="00FB06FC">
      <w:pPr>
        <w:numPr>
          <w:ilvl w:val="0"/>
          <w:numId w:val="2"/>
        </w:numPr>
        <w:tabs>
          <w:tab w:val="left" w:pos="910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нравственных и эстетических чувств;</w:t>
      </w:r>
    </w:p>
    <w:p w14:paraId="6C9AAAEE" w14:textId="77777777" w:rsidR="00AF6933" w:rsidRPr="00FB06FC" w:rsidRDefault="00AF6933" w:rsidP="00FB06FC">
      <w:pPr>
        <w:numPr>
          <w:ilvl w:val="0"/>
          <w:numId w:val="2"/>
        </w:numPr>
        <w:tabs>
          <w:tab w:val="left" w:pos="910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способностей к творческой деятельности.</w:t>
      </w:r>
    </w:p>
    <w:p w14:paraId="049C633A" w14:textId="77777777" w:rsidR="00AF6933" w:rsidRPr="00FB06FC" w:rsidRDefault="00AF6933" w:rsidP="00FB06FC">
      <w:pPr>
        <w:spacing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Программа определяет ряд практических</w:t>
      </w:r>
      <w:r w:rsidRPr="00FB06FC">
        <w:rPr>
          <w:rStyle w:val="112"/>
          <w:rFonts w:ascii="Times New Roman" w:hAnsi="Times New Roman" w:cs="Times New Roman"/>
          <w:sz w:val="28"/>
          <w:szCs w:val="28"/>
        </w:rPr>
        <w:t xml:space="preserve"> задач,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решение которых обеспечит достиже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ние основных целей изучения предмета:</w:t>
      </w:r>
    </w:p>
    <w:p w14:paraId="7E9757CC" w14:textId="77777777" w:rsidR="00AF6933" w:rsidRPr="00FB06FC" w:rsidRDefault="00AF6933" w:rsidP="00FB06FC">
      <w:pPr>
        <w:numPr>
          <w:ilvl w:val="0"/>
          <w:numId w:val="2"/>
        </w:numPr>
        <w:tabs>
          <w:tab w:val="left" w:pos="922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0F102200" w14:textId="77777777" w:rsidR="00AF6933" w:rsidRPr="00FB06FC" w:rsidRDefault="00AF6933" w:rsidP="00FB06FC">
      <w:pPr>
        <w:numPr>
          <w:ilvl w:val="0"/>
          <w:numId w:val="2"/>
        </w:numPr>
        <w:tabs>
          <w:tab w:val="left" w:pos="918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освоение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первоначальных знаний о лексике, фонетике, грамматике русского языка;</w:t>
      </w:r>
    </w:p>
    <w:p w14:paraId="78F51B42" w14:textId="77777777" w:rsidR="00AF6933" w:rsidRPr="00FB06FC" w:rsidRDefault="00AF6933" w:rsidP="00FB06FC">
      <w:pPr>
        <w:numPr>
          <w:ilvl w:val="0"/>
          <w:numId w:val="2"/>
        </w:numPr>
        <w:tabs>
          <w:tab w:val="left" w:pos="903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овладение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14:paraId="6E23BB32" w14:textId="77777777" w:rsidR="00AF6933" w:rsidRPr="00FB06FC" w:rsidRDefault="00AF6933" w:rsidP="00FB06FC">
      <w:pPr>
        <w:numPr>
          <w:ilvl w:val="0"/>
          <w:numId w:val="2"/>
        </w:numPr>
        <w:tabs>
          <w:tab w:val="left" w:pos="927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воспитание</w:t>
      </w:r>
      <w:proofErr w:type="gramEnd"/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тельного интереса к языку, стремления совершенствовать свою речь.</w:t>
      </w:r>
    </w:p>
    <w:p w14:paraId="6BD14FB1" w14:textId="77777777" w:rsidR="00AF6933" w:rsidRPr="00FB06FC" w:rsidRDefault="00AF6933" w:rsidP="00FB06FC">
      <w:pPr>
        <w:spacing w:line="276" w:lineRule="auto"/>
        <w:ind w:left="20" w:right="20"/>
        <w:rPr>
          <w:b/>
          <w:sz w:val="28"/>
          <w:szCs w:val="28"/>
        </w:rPr>
      </w:pP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ставляют собой единую образовательную область, в которой изучение русского языка соче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тается с обучением чтению и первоначальным литературным образованием. Систематиче</w:t>
      </w:r>
      <w:r w:rsidRPr="00FB06FC">
        <w:rPr>
          <w:rStyle w:val="111"/>
          <w:rFonts w:ascii="Times New Roman" w:hAnsi="Times New Roman" w:cs="Times New Roman"/>
          <w:b/>
          <w:sz w:val="28"/>
          <w:szCs w:val="28"/>
        </w:rPr>
        <w:softHyphen/>
        <w:t>ский курс русского языка представлен в начальной школе как совокупность понятий, правил,</w:t>
      </w:r>
    </w:p>
    <w:p w14:paraId="57EB341B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753AE4EB" w14:textId="77777777" w:rsidR="00AF6933" w:rsidRPr="00FB06FC" w:rsidRDefault="00AF6933" w:rsidP="00FB06FC">
      <w:pPr>
        <w:spacing w:line="276" w:lineRule="auto"/>
        <w:ind w:left="20" w:right="20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сведений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, взаимодействующих между собой и</w:t>
      </w:r>
      <w:r w:rsidR="00C00487"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являющихся основой для интеллектуального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коммуникативного развития детей.</w:t>
      </w:r>
    </w:p>
    <w:p w14:paraId="6F6D07E6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В 3 классе центральное место отводится формированию</w:t>
      </w:r>
      <w:r w:rsidR="00C00487"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грамматических </w:t>
      </w:r>
      <w:proofErr w:type="gramStart"/>
      <w:r w:rsidR="00C00487"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понятий 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русского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языка (текст, предложение, слово, словосочетание, части речи, имя существи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14:paraId="44D4FE90" w14:textId="77777777" w:rsidR="00AF6933" w:rsidRPr="00FB06FC" w:rsidRDefault="00AF6933" w:rsidP="00FB06FC">
      <w:pPr>
        <w:spacing w:after="488"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 соответствии с Образовательной программой школы, рабочая программа рассчитана на 170 часов в год при 5 часах в неделю.</w:t>
      </w:r>
    </w:p>
    <w:p w14:paraId="3A36A577" w14:textId="77777777" w:rsidR="00AF6933" w:rsidRPr="00FB06FC" w:rsidRDefault="00AF6933" w:rsidP="00FB06FC">
      <w:pPr>
        <w:pStyle w:val="34"/>
        <w:framePr w:wrap="notBeside" w:vAnchor="text" w:hAnchor="text" w:xAlign="center" w:y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3115pt"/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082"/>
        <w:gridCol w:w="2942"/>
      </w:tblGrid>
      <w:tr w:rsidR="00AF6933" w:rsidRPr="00FB06FC" w14:paraId="56B42F37" w14:textId="77777777" w:rsidTr="00AF6933">
        <w:trPr>
          <w:trHeight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A730" w14:textId="77777777" w:rsidR="00AF6933" w:rsidRPr="00FB06FC" w:rsidRDefault="00AF6933" w:rsidP="00FB06FC">
            <w:pPr>
              <w:pStyle w:val="201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B7ED" w14:textId="77777777" w:rsidR="00AF6933" w:rsidRPr="00FB06FC" w:rsidRDefault="00AF6933" w:rsidP="00FB06FC">
            <w:pPr>
              <w:pStyle w:val="211"/>
              <w:framePr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D09E" w14:textId="77777777" w:rsidR="00AF6933" w:rsidRPr="00FB06FC" w:rsidRDefault="00AF6933" w:rsidP="00FB06FC">
            <w:pPr>
              <w:pStyle w:val="211"/>
              <w:framePr w:wrap="notBeside" w:vAnchor="text" w:hAnchor="text" w:xAlign="center" w:y="1"/>
              <w:shd w:val="clear" w:color="auto" w:fill="auto"/>
              <w:spacing w:line="276" w:lineRule="auto"/>
              <w:ind w:left="9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AF6933" w:rsidRPr="00FB06FC" w14:paraId="692E58C7" w14:textId="77777777" w:rsidTr="00AF6933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42785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11A7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Язык и речь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0291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6933" w:rsidRPr="00FB06FC" w14:paraId="1F4CC605" w14:textId="77777777" w:rsidTr="00AF6933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BDE9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5189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ECFF5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6933" w:rsidRPr="00FB06FC" w14:paraId="78047FBD" w14:textId="77777777" w:rsidTr="00AF6933">
        <w:trPr>
          <w:trHeight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6363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C84B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E4B3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F6933" w:rsidRPr="00FB06FC" w14:paraId="5174A14C" w14:textId="77777777" w:rsidTr="00AF6933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7842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36CE4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5CC4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F6933" w:rsidRPr="00FB06FC" w14:paraId="726C803B" w14:textId="77777777" w:rsidTr="00AF6933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AF23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92FA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62AD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F6933" w:rsidRPr="00FB06FC" w14:paraId="687EA69F" w14:textId="77777777" w:rsidTr="00AF6933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03B2A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8B1C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6447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AF6933" w:rsidRPr="00FB06FC" w14:paraId="4ED2BC27" w14:textId="77777777" w:rsidTr="00AF6933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0FC1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4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851D4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0F60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ind w:left="1380"/>
              <w:rPr>
                <w:b/>
                <w:sz w:val="28"/>
                <w:szCs w:val="28"/>
              </w:rPr>
            </w:pPr>
            <w:r w:rsidRPr="00FB06FC">
              <w:rPr>
                <w:rStyle w:val="80"/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6933" w:rsidRPr="00FB06FC" w14:paraId="09005BA3" w14:textId="77777777" w:rsidTr="00AF6933">
        <w:trPr>
          <w:trHeight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8FBC3" w14:textId="77777777" w:rsidR="00AF6933" w:rsidRPr="00FB06FC" w:rsidRDefault="00AF6933" w:rsidP="00FB06FC">
            <w:pPr>
              <w:framePr w:wrap="notBeside" w:vAnchor="text" w:hAnchor="text" w:xAlign="center" w:y="1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2846" w14:textId="77777777" w:rsidR="00AF6933" w:rsidRPr="00FB06FC" w:rsidRDefault="00AF6933" w:rsidP="00FB06FC">
            <w:pPr>
              <w:pStyle w:val="14"/>
              <w:framePr w:wrap="notBeside" w:vAnchor="text" w:hAnchor="text" w:xAlign="center" w:y="1"/>
              <w:shd w:val="clear" w:color="auto" w:fill="auto"/>
              <w:spacing w:before="0" w:line="276" w:lineRule="auto"/>
              <w:ind w:left="53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C">
              <w:rPr>
                <w:rStyle w:val="115p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0DB9" w14:textId="77777777" w:rsidR="00AF6933" w:rsidRPr="00FB06FC" w:rsidRDefault="00AF6933" w:rsidP="00FB06FC">
            <w:pPr>
              <w:pStyle w:val="211"/>
              <w:framePr w:wrap="notBeside" w:vAnchor="text" w:hAnchor="text" w:xAlign="center" w:y="1"/>
              <w:shd w:val="clear" w:color="auto" w:fill="auto"/>
              <w:spacing w:line="276" w:lineRule="auto"/>
              <w:ind w:left="9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C">
              <w:rPr>
                <w:rFonts w:ascii="Times New Roman" w:hAnsi="Times New Roman" w:cs="Times New Roman"/>
                <w:b/>
                <w:sz w:val="28"/>
                <w:szCs w:val="28"/>
              </w:rPr>
              <w:t>170 часов</w:t>
            </w:r>
          </w:p>
        </w:tc>
      </w:tr>
    </w:tbl>
    <w:p w14:paraId="6DC81F34" w14:textId="77777777" w:rsidR="00AF6933" w:rsidRPr="00FB06FC" w:rsidRDefault="00AF6933" w:rsidP="00FB06FC">
      <w:pPr>
        <w:spacing w:line="276" w:lineRule="auto"/>
        <w:rPr>
          <w:b/>
          <w:sz w:val="28"/>
          <w:szCs w:val="28"/>
        </w:rPr>
      </w:pPr>
    </w:p>
    <w:p w14:paraId="3162076D" w14:textId="77777777" w:rsidR="00AF6933" w:rsidRPr="00FB06FC" w:rsidRDefault="00AF6933" w:rsidP="00FB06FC">
      <w:pPr>
        <w:keepNext/>
        <w:keepLines/>
        <w:spacing w:before="534" w:after="141" w:line="276" w:lineRule="auto"/>
        <w:ind w:left="2760"/>
        <w:rPr>
          <w:b/>
          <w:sz w:val="28"/>
          <w:szCs w:val="28"/>
        </w:rPr>
      </w:pPr>
      <w:r w:rsidRPr="00FB06FC">
        <w:rPr>
          <w:rStyle w:val="13"/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FB06FC">
        <w:rPr>
          <w:rStyle w:val="15"/>
          <w:rFonts w:ascii="Times New Roman" w:hAnsi="Times New Roman" w:cs="Times New Roman"/>
          <w:b/>
          <w:sz w:val="28"/>
          <w:szCs w:val="28"/>
        </w:rPr>
        <w:t xml:space="preserve"> (170 часов)</w:t>
      </w:r>
    </w:p>
    <w:p w14:paraId="18C3AC0E" w14:textId="77777777" w:rsidR="00AF6933" w:rsidRPr="00FB06FC" w:rsidRDefault="00AF6933" w:rsidP="00FB06FC">
      <w:pPr>
        <w:pStyle w:val="22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Язык и речь (2 ч)</w:t>
      </w:r>
    </w:p>
    <w:p w14:paraId="25AC4531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Виды речи. Речь, её назначение. Речь - отражение культуры человека.</w:t>
      </w:r>
    </w:p>
    <w:p w14:paraId="5CE733CD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14:paraId="2CBB38DC" w14:textId="77777777" w:rsidR="00AF6933" w:rsidRPr="00FB06FC" w:rsidRDefault="00AF6933" w:rsidP="00FB06FC">
      <w:pPr>
        <w:pStyle w:val="231"/>
        <w:shd w:val="clear" w:color="auto" w:fill="auto"/>
        <w:spacing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25810D4A" w14:textId="77777777" w:rsidR="00AF6933" w:rsidRPr="00FB06FC" w:rsidRDefault="00AF6933" w:rsidP="00FB06FC">
      <w:pPr>
        <w:spacing w:after="120"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Составление текста по рисунку.</w:t>
      </w:r>
    </w:p>
    <w:p w14:paraId="62E7A0A7" w14:textId="77777777" w:rsidR="00AF6933" w:rsidRPr="00FB06FC" w:rsidRDefault="00AF6933" w:rsidP="00FB06FC">
      <w:pPr>
        <w:pStyle w:val="22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Текст. Предложение. Словосочетание (14 ч)</w:t>
      </w:r>
    </w:p>
    <w:p w14:paraId="6B0B1F86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Признаки текста: смысловая связь предложений в тексте, законченность, тема, основ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ная мысль.</w:t>
      </w:r>
    </w:p>
    <w:p w14:paraId="24C5575C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Построение текста: вступление, основная часть, заключение.</w:t>
      </w:r>
    </w:p>
    <w:p w14:paraId="41B52BAE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Типы текстов: повествование, описание, рассуждение.</w:t>
      </w:r>
    </w:p>
    <w:p w14:paraId="5E598215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Формирование навыка смыслового чтения текста различных стилей и жанров в соот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ветствии с учебными целями и задачами.</w:t>
      </w:r>
    </w:p>
    <w:p w14:paraId="2AE05199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Предложение (повторе</w:t>
      </w:r>
      <w:r w:rsidR="00C00487"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ние и углубление представлений </w:t>
      </w:r>
      <w:proofErr w:type="spellStart"/>
      <w:r w:rsidR="00C00487" w:rsidRPr="00FB06FC">
        <w:rPr>
          <w:rStyle w:val="80"/>
          <w:rFonts w:ascii="Times New Roman" w:hAnsi="Times New Roman" w:cs="Times New Roman"/>
          <w:b/>
          <w:sz w:val="28"/>
          <w:szCs w:val="28"/>
        </w:rPr>
        <w:t>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'предложении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диалоге).</w:t>
      </w:r>
    </w:p>
    <w:p w14:paraId="7AA7189F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Виды предложений по цели высказывания (повествовательные, вопросительные, по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будительные) и по интонации (восклицательные и невосклицательные).</w:t>
      </w:r>
    </w:p>
    <w:p w14:paraId="776874E2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Знаки препинания в конце предложений.</w:t>
      </w:r>
    </w:p>
    <w:p w14:paraId="7D58FC4E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Формирование внимательного отношения к окружающим. Сведения из истории главно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го города России - Москвы; развитие на их основе чувства патриотизма.</w:t>
      </w:r>
    </w:p>
    <w:p w14:paraId="59D4466D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Предложения с обращением (общее представление).</w:t>
      </w:r>
    </w:p>
    <w:p w14:paraId="3F9EBACF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Состав предложения (повторение и углубление представлений).</w:t>
      </w:r>
    </w:p>
    <w:p w14:paraId="477170AA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Главные и второстепенные члены предложения (без терминов и названий).</w:t>
      </w:r>
    </w:p>
    <w:p w14:paraId="65FBFEF3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Распространённые и нераспространённые предложения.</w:t>
      </w:r>
    </w:p>
    <w:p w14:paraId="0F709E46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Формирование навыков работы с графической и текстовой информацией (таблицы и памятки).</w:t>
      </w:r>
    </w:p>
    <w:p w14:paraId="6E74AFC7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Разбор предложения по членам.</w:t>
      </w:r>
    </w:p>
    <w:p w14:paraId="0D886905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Простое и сложное предложения (общее представление).</w:t>
      </w:r>
    </w:p>
    <w:p w14:paraId="4531A4E1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Запятая внутри сложного предложения.</w:t>
      </w:r>
    </w:p>
    <w:p w14:paraId="1C8F3132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Связь слов в словосочетании. Определение в словосочетании главного и зависимого слов при помощи вопроса.</w:t>
      </w:r>
    </w:p>
    <w:p w14:paraId="3C5EFC64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23056F2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Составление небольшого рассказа по репродукции картины.</w:t>
      </w:r>
    </w:p>
    <w:p w14:paraId="228526EC" w14:textId="77777777" w:rsidR="00AF6933" w:rsidRPr="00FB06FC" w:rsidRDefault="00AF6933" w:rsidP="00FB06FC">
      <w:pPr>
        <w:pStyle w:val="25"/>
        <w:shd w:val="clear" w:color="auto" w:fill="auto"/>
        <w:spacing w:before="0" w:after="192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Составление предложений (и текста) из деформированных слов, а также по рисунку, по заданной теме, по модели.</w:t>
      </w:r>
    </w:p>
    <w:p w14:paraId="6932EEB8" w14:textId="77777777" w:rsidR="00AF6933" w:rsidRPr="00FB06FC" w:rsidRDefault="00AF6933" w:rsidP="00FB06FC">
      <w:pPr>
        <w:pStyle w:val="72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Слово в языке и речи (19 ч)</w:t>
      </w:r>
    </w:p>
    <w:p w14:paraId="61FCF184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14:paraId="3FCA4BA4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Работа с толковым словарём, словарём синонимов и антонимов. Использование омонимов в речи. Работа со словарём омонимов. Слово и словосочетание.</w:t>
      </w:r>
    </w:p>
    <w:p w14:paraId="4EC4A1A0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Значение фразеологизмов и их использование в речи. Работа со словарём фразеологизмов.</w:t>
      </w:r>
    </w:p>
    <w:p w14:paraId="6879692A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тельном, имени прилагательном, глаголе, местоимении) и их признаках.</w:t>
      </w:r>
    </w:p>
    <w:p w14:paraId="14C45BA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Формирование умений видеть красоту и образность слов русского языка в пейзажных зарисовках текста.</w:t>
      </w:r>
    </w:p>
    <w:p w14:paraId="4BFC147E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Имя числительное (общее представление).</w:t>
      </w:r>
    </w:p>
    <w:p w14:paraId="20AAF9EC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Обобщение и уточнение представлений об однокоренных (родственных) словах, о кор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не слова.</w:t>
      </w:r>
    </w:p>
    <w:p w14:paraId="5A428589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Слово и слог. Звуки и буквы (обобщение и углубление представлений). Слог, звуки и буквы. Гласные звуки и буквы для их обозначения.</w:t>
      </w:r>
    </w:p>
    <w:p w14:paraId="4509B874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Правописание слов с ударными (сочетания</w:t>
      </w:r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)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и безударными глас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ными в корне.</w:t>
      </w:r>
    </w:p>
    <w:p w14:paraId="20F6124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Согласные звуки и буквы для их обозначения. Правописание слов с парными по глухо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сти-звонкости согласными звуками на конце слова и перед согласными в корне.</w:t>
      </w:r>
    </w:p>
    <w:p w14:paraId="1B2738D5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Мягкий разделительный знак (ь). Правописание слов с мягким разделительным знаком.</w:t>
      </w:r>
    </w:p>
    <w:p w14:paraId="4ABC0876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 w:right="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установки на здоровый образ жизни (соблюдение правил дорожного движения при переходе улицы). </w:t>
      </w:r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2A9D82D7" w14:textId="77777777" w:rsidR="00AF6933" w:rsidRPr="00FB06FC" w:rsidRDefault="00AF6933" w:rsidP="00FB06FC">
      <w:pPr>
        <w:pStyle w:val="25"/>
        <w:shd w:val="clear" w:color="auto" w:fill="auto"/>
        <w:spacing w:before="0" w:after="18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Подробное изложение с языковым анализом текста, по вопросам или коллективно со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ставленному плану. Составление предложений и текста по репродукции картины.</w:t>
      </w:r>
    </w:p>
    <w:p w14:paraId="77B14220" w14:textId="77777777" w:rsidR="00AF6933" w:rsidRPr="00FB06FC" w:rsidRDefault="00AF6933" w:rsidP="00FB06FC">
      <w:pPr>
        <w:pStyle w:val="72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Состав слова (16 ч)</w:t>
      </w:r>
    </w:p>
    <w:p w14:paraId="6642C587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Корень слова. Однокоренные слова. Чередование согласных в корне. Сложные слова.</w:t>
      </w:r>
    </w:p>
    <w:p w14:paraId="2AA0A848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Развитие интереса к истории языка, изменениям, происходящим в нём.</w:t>
      </w:r>
    </w:p>
    <w:p w14:paraId="70649CA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Формы слова. Окончание.</w:t>
      </w:r>
    </w:p>
    <w:p w14:paraId="5ED9E1D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Значение приставки и суффикса в слове.</w:t>
      </w:r>
    </w:p>
    <w:p w14:paraId="67B90F93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Основа слова.</w:t>
      </w:r>
    </w:p>
    <w:p w14:paraId="419775E2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Разбор слова по составу. Знакомство со словообразовательным словарём.</w:t>
      </w:r>
    </w:p>
    <w:p w14:paraId="6A924620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Изменяемые и неизменяемые слова, их употребление в речи.</w:t>
      </w:r>
    </w:p>
    <w:p w14:paraId="08993077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Разбор слова по составу.</w:t>
      </w:r>
    </w:p>
    <w:p w14:paraId="77E4FBDA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Формирование навыка моделирования слов.</w:t>
      </w:r>
    </w:p>
    <w:p w14:paraId="269EC3FF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Развитие речи-</w:t>
      </w:r>
    </w:p>
    <w:p w14:paraId="33D1D365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Сочинение по репродукции картины.</w:t>
      </w:r>
    </w:p>
    <w:p w14:paraId="13A7A7A8" w14:textId="77777777" w:rsidR="00AF6933" w:rsidRPr="00FB06FC" w:rsidRDefault="00AF6933" w:rsidP="00FB06FC">
      <w:pPr>
        <w:pStyle w:val="25"/>
        <w:shd w:val="clear" w:color="auto" w:fill="auto"/>
        <w:spacing w:before="0" w:after="220" w:line="276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14:paraId="21D782F8" w14:textId="77777777" w:rsidR="00AF6933" w:rsidRPr="00FB06FC" w:rsidRDefault="00AF6933" w:rsidP="00FB06FC">
      <w:pPr>
        <w:pStyle w:val="72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Правописание частей слова (29 ч)</w:t>
      </w:r>
    </w:p>
    <w:p w14:paraId="63C81AA4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Общее представление о правописании слов с орфограммами в значимых частях слова.</w:t>
      </w:r>
    </w:p>
    <w:p w14:paraId="0EB2E869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008ACE07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FB06FC">
        <w:rPr>
          <w:b/>
          <w:sz w:val="28"/>
          <w:szCs w:val="28"/>
        </w:rPr>
        <w:softHyphen/>
        <w:t>нировать учебные действия при решении орфографической задачи. Правописание слов с безударными гласными в корне.</w:t>
      </w:r>
    </w:p>
    <w:p w14:paraId="680E99C3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lastRenderedPageBreak/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14:paraId="132DC907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Правописание слов с парными по глухости-звонкости согласными на конце слов и пе</w:t>
      </w:r>
      <w:r w:rsidRPr="00FB06FC">
        <w:rPr>
          <w:b/>
          <w:sz w:val="28"/>
          <w:szCs w:val="28"/>
        </w:rPr>
        <w:softHyphen/>
        <w:t>ред согласными в корне.</w:t>
      </w:r>
    </w:p>
    <w:p w14:paraId="5E85C1CC" w14:textId="77777777" w:rsidR="00AF6933" w:rsidRPr="00FB06FC" w:rsidRDefault="00AF6933" w:rsidP="00FB06FC">
      <w:pPr>
        <w:spacing w:line="276" w:lineRule="auto"/>
        <w:ind w:left="560" w:right="2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 xml:space="preserve">Правописание слов с непроизносимыми согласными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твёрдым знаком (ъ). 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4C68880C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текста по репродукции картины.</w:t>
      </w:r>
    </w:p>
    <w:p w14:paraId="61382580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Изложение повествовательного деформированного текста по самостоятельно состав</w:t>
      </w:r>
      <w:r w:rsidRPr="00FB06FC">
        <w:rPr>
          <w:b/>
          <w:sz w:val="28"/>
          <w:szCs w:val="28"/>
        </w:rPr>
        <w:softHyphen/>
        <w:t>ленному плану.</w:t>
      </w:r>
    </w:p>
    <w:p w14:paraId="420383FB" w14:textId="77777777" w:rsidR="00AF6933" w:rsidRPr="00FB06FC" w:rsidRDefault="00AF6933" w:rsidP="00FB06FC">
      <w:pPr>
        <w:spacing w:after="180"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объявления.</w:t>
      </w:r>
    </w:p>
    <w:p w14:paraId="1BEAFDEA" w14:textId="77777777" w:rsidR="00AF6933" w:rsidRPr="00FB06FC" w:rsidRDefault="00AF6933" w:rsidP="00FB06FC">
      <w:pPr>
        <w:pStyle w:val="72"/>
        <w:shd w:val="clear" w:color="auto" w:fill="auto"/>
        <w:spacing w:before="0" w:line="276" w:lineRule="auto"/>
        <w:ind w:left="5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7105pt"/>
          <w:rFonts w:ascii="Times New Roman" w:hAnsi="Times New Roman" w:cs="Times New Roman"/>
          <w:sz w:val="28"/>
          <w:szCs w:val="28"/>
        </w:rPr>
        <w:t>Части речи (76 ч)</w:t>
      </w:r>
    </w:p>
    <w:p w14:paraId="211BC9A9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Части речи: имя существительное, имя прилагательное, имя числительное, местоиме</w:t>
      </w:r>
      <w:r w:rsidRPr="00FB06FC">
        <w:rPr>
          <w:b/>
          <w:sz w:val="28"/>
          <w:szCs w:val="28"/>
        </w:rPr>
        <w:softHyphen/>
        <w:t>ние, глагол, предлог, частица не, союз (общее представление).</w:t>
      </w:r>
    </w:p>
    <w:p w14:paraId="42140F18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Имя существительное.</w:t>
      </w:r>
      <w:r w:rsidRPr="00FB06FC">
        <w:rPr>
          <w:b/>
          <w:sz w:val="28"/>
          <w:szCs w:val="28"/>
        </w:rPr>
        <w:t xml:space="preserve"> Значение и употребление имён существительных в речи.</w:t>
      </w:r>
    </w:p>
    <w:p w14:paraId="1693D620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Одушевлённые и неодушевлённые имена существительные.</w:t>
      </w:r>
    </w:p>
    <w:p w14:paraId="408A4B43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Представление об устаревших словах в русском языке.</w:t>
      </w:r>
    </w:p>
    <w:p w14:paraId="147627AD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Собственные и нарицательные имена существительные.</w:t>
      </w:r>
    </w:p>
    <w:p w14:paraId="13DCE5A0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Правописание имён собственных.</w:t>
      </w:r>
    </w:p>
    <w:p w14:paraId="1C61F36F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Изменение имён существительных по числам.</w:t>
      </w:r>
    </w:p>
    <w:p w14:paraId="74C4A7A9" w14:textId="77777777" w:rsidR="00AF6933" w:rsidRPr="00FB06FC" w:rsidRDefault="00AF6933" w:rsidP="00FB06FC">
      <w:pPr>
        <w:spacing w:line="276" w:lineRule="auto"/>
        <w:ind w:left="560" w:right="2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Имена существительные, имеющие форму одного числа (салазки, мёд). Имена существительные общего рода (первое представление).</w:t>
      </w:r>
    </w:p>
    <w:p w14:paraId="37610365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Формирование навыка культуры речи: норм согласования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(серая мышь, вкусная кара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softHyphen/>
        <w:t>мель, листва облетела</w:t>
      </w:r>
      <w:r w:rsidRPr="00FB06FC">
        <w:rPr>
          <w:b/>
          <w:sz w:val="28"/>
          <w:szCs w:val="28"/>
        </w:rPr>
        <w:t xml:space="preserve"> и др.).</w:t>
      </w:r>
    </w:p>
    <w:p w14:paraId="1FCBFD0E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Мягкий знак (ь) после шипящих на конце имён существительных женского рода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(рожь, тишь, вещь).</w:t>
      </w:r>
    </w:p>
    <w:p w14:paraId="6FB7C0E0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lastRenderedPageBreak/>
        <w:t>Изменение имён существительных по падежам. Определение падежа, в котором упот</w:t>
      </w:r>
      <w:r w:rsidRPr="00FB06FC">
        <w:rPr>
          <w:b/>
          <w:sz w:val="28"/>
          <w:szCs w:val="28"/>
        </w:rPr>
        <w:softHyphen/>
        <w:t>реблено имя существительное.</w:t>
      </w:r>
    </w:p>
    <w:p w14:paraId="776F3374" w14:textId="77777777" w:rsidR="00AF6933" w:rsidRPr="00FB06FC" w:rsidRDefault="00AF6933" w:rsidP="00FB06FC">
      <w:pPr>
        <w:spacing w:line="276" w:lineRule="auto"/>
        <w:ind w:left="56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Неизменяемые имена существительные.</w:t>
      </w:r>
    </w:p>
    <w:p w14:paraId="0015E081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14:paraId="625275F9" w14:textId="77777777" w:rsidR="00AF6933" w:rsidRPr="00FB06FC" w:rsidRDefault="00AF6933" w:rsidP="00FB06FC">
      <w:pPr>
        <w:spacing w:line="276" w:lineRule="auto"/>
        <w:ind w:left="560" w:right="2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 xml:space="preserve">Начальная форма имени существительного. Морфологический разбор имени существительного. 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Имя прилагательное.</w:t>
      </w:r>
      <w:r w:rsidRPr="00FB06FC">
        <w:rPr>
          <w:b/>
          <w:sz w:val="28"/>
          <w:szCs w:val="28"/>
        </w:rPr>
        <w:t xml:space="preserve">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</w:t>
      </w:r>
    </w:p>
    <w:p w14:paraId="1084CBBF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Синтаксическая функция имени прилагательного в предложении. Изменение имён прилагательных по родам в единственном числе. Зависимость рода имени прилагательного от формы рода имени существительного. Родовые окончания имён прилагательных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, -ой. -</w:t>
      </w:r>
      <w:proofErr w:type="spellStart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,</w:t>
      </w:r>
      <w:r w:rsidRPr="00FB06FC">
        <w:rPr>
          <w:b/>
          <w:sz w:val="28"/>
          <w:szCs w:val="28"/>
        </w:rPr>
        <w:t xml:space="preserve"> -</w:t>
      </w:r>
      <w:proofErr w:type="spellStart"/>
      <w:r w:rsidRPr="00FB06FC">
        <w:rPr>
          <w:b/>
          <w:sz w:val="28"/>
          <w:szCs w:val="28"/>
        </w:rPr>
        <w:t>яя</w:t>
      </w:r>
      <w:proofErr w:type="spellEnd"/>
      <w:r w:rsidRPr="00FB06FC">
        <w:rPr>
          <w:b/>
          <w:sz w:val="28"/>
          <w:szCs w:val="28"/>
        </w:rPr>
        <w:t>). Изменение имён прилагательных по числам.</w:t>
      </w:r>
    </w:p>
    <w:p w14:paraId="518909EB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Зависимость формы числа имени прилагательного от формы числа имени существи</w:t>
      </w:r>
      <w:r w:rsidRPr="00FB06FC">
        <w:rPr>
          <w:b/>
          <w:sz w:val="28"/>
          <w:szCs w:val="28"/>
        </w:rPr>
        <w:softHyphen/>
        <w:t>тельного.</w:t>
      </w:r>
    </w:p>
    <w:p w14:paraId="114E6AAB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Изменение имён прилагательных, кроме имён прилагательных на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ья</w:t>
      </w:r>
      <w:proofErr w:type="spellEnd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, -ин,</w:t>
      </w:r>
      <w:r w:rsidRPr="00FB06FC">
        <w:rPr>
          <w:b/>
          <w:sz w:val="28"/>
          <w:szCs w:val="28"/>
        </w:rPr>
        <w:t xml:space="preserve"> по падежам (первое представление).</w:t>
      </w:r>
    </w:p>
    <w:p w14:paraId="085EE3FD" w14:textId="77777777" w:rsidR="00AF6933" w:rsidRPr="00FB06FC" w:rsidRDefault="00AF6933" w:rsidP="00FB06FC">
      <w:pPr>
        <w:spacing w:line="276" w:lineRule="auto"/>
        <w:ind w:left="560" w:right="2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Зависимость падежа имени прилагательного от формы падежа имени существительного. Начальная форма имени прилагательного Морфологический разбор имени прилагательного.</w:t>
      </w:r>
    </w:p>
    <w:p w14:paraId="3B5D076D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Местоимение.</w:t>
      </w:r>
      <w:r w:rsidRPr="00FB06FC">
        <w:rPr>
          <w:b/>
          <w:sz w:val="28"/>
          <w:szCs w:val="28"/>
        </w:rPr>
        <w:t xml:space="preserve"> Личные местоимения 1-го, 2-го, 3-го лица.</w:t>
      </w:r>
    </w:p>
    <w:p w14:paraId="7AF2A202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Личные местоимения единственного и множественного числа.</w:t>
      </w:r>
    </w:p>
    <w:p w14:paraId="493E1685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14:paraId="6DF2C674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Морфологический разбор местоимений.</w:t>
      </w:r>
    </w:p>
    <w:p w14:paraId="15B43DB0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>Глагол.</w:t>
      </w:r>
      <w:r w:rsidRPr="00FB06FC">
        <w:rPr>
          <w:b/>
          <w:sz w:val="28"/>
          <w:szCs w:val="28"/>
        </w:rPr>
        <w:t xml:space="preserve"> Значение и употребление в речи. Изменение глаголов по числам.</w:t>
      </w:r>
    </w:p>
    <w:p w14:paraId="3EAF51FE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Начальная (неопределённая) форма глагола.</w:t>
      </w:r>
    </w:p>
    <w:p w14:paraId="66E95AEF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Глагольные вопросы</w:t>
      </w:r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 xml:space="preserve"> что делать?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 xml:space="preserve"> что сделать?</w:t>
      </w:r>
    </w:p>
    <w:p w14:paraId="21525E9D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Изменение глаголов по временам.</w:t>
      </w:r>
    </w:p>
    <w:p w14:paraId="70047411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Род глаголов в прошедшем времени. Родовые окончания глаголов (-а, -о).</w:t>
      </w:r>
    </w:p>
    <w:p w14:paraId="75E59181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lastRenderedPageBreak/>
        <w:t>Правописание частицы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не</w:t>
      </w:r>
      <w:r w:rsidRPr="00FB06FC">
        <w:rPr>
          <w:b/>
          <w:sz w:val="28"/>
          <w:szCs w:val="28"/>
        </w:rPr>
        <w:t xml:space="preserve"> с глаголами.</w:t>
      </w:r>
    </w:p>
    <w:p w14:paraId="030C0045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Морфологический разбор глагола.</w:t>
      </w:r>
    </w:p>
    <w:p w14:paraId="7E731B06" w14:textId="77777777" w:rsidR="00AF6933" w:rsidRPr="00FB06FC" w:rsidRDefault="00AF6933" w:rsidP="00FB06FC">
      <w:pPr>
        <w:pStyle w:val="25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"/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20E0ABB9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Подробное изложение по самостоятельно составленному плану, по опорным словам.</w:t>
      </w:r>
    </w:p>
    <w:p w14:paraId="66288A08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Письмо по памяти.</w:t>
      </w:r>
    </w:p>
    <w:p w14:paraId="3C444D17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устного рассказа по серии картин.</w:t>
      </w:r>
    </w:p>
    <w:p w14:paraId="234E52AF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Сочинение по репродукции картины.</w:t>
      </w:r>
    </w:p>
    <w:p w14:paraId="0EC6C990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текста-описания растения в научном стиле.</w:t>
      </w:r>
    </w:p>
    <w:p w14:paraId="7B2F3F73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Сопоставление содержания и выразительных средств в искусствоведческом тексте и в репродукции картины.</w:t>
      </w:r>
    </w:p>
    <w:p w14:paraId="5EA20A13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текста-описания о животном по личным наблюдениям.</w:t>
      </w:r>
    </w:p>
    <w:p w14:paraId="096958F1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сочинения-отзыва по репродукции картины.</w:t>
      </w:r>
    </w:p>
    <w:p w14:paraId="2985C774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письма.</w:t>
      </w:r>
    </w:p>
    <w:p w14:paraId="0C4185EF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текста по сюжетным рисункам.</w:t>
      </w:r>
    </w:p>
    <w:p w14:paraId="48BBDEAA" w14:textId="77777777" w:rsidR="00AF6933" w:rsidRPr="00FB06FC" w:rsidRDefault="00AF6933" w:rsidP="00FB06FC">
      <w:pPr>
        <w:spacing w:line="276" w:lineRule="auto"/>
        <w:ind w:lef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Составление предложений с нарушенным порядком слов.</w:t>
      </w:r>
    </w:p>
    <w:p w14:paraId="6A5A0C7A" w14:textId="77777777" w:rsidR="00AF6933" w:rsidRPr="00FB06FC" w:rsidRDefault="00AF6933" w:rsidP="00FB06FC">
      <w:pPr>
        <w:pStyle w:val="151"/>
        <w:keepNext/>
        <w:keepLines/>
        <w:shd w:val="clear" w:color="auto" w:fill="auto"/>
        <w:spacing w:after="212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Повторение (14 ч)</w:t>
      </w:r>
    </w:p>
    <w:p w14:paraId="1B9D93AB" w14:textId="77777777" w:rsidR="00AF6933" w:rsidRPr="00FB06FC" w:rsidRDefault="00AF6933" w:rsidP="00FB06FC">
      <w:pPr>
        <w:pStyle w:val="141"/>
        <w:keepNext/>
        <w:keepLines/>
        <w:shd w:val="clear" w:color="auto" w:fill="auto"/>
        <w:spacing w:before="0" w:after="221" w:line="276" w:lineRule="auto"/>
        <w:ind w:left="140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Слова с непроверяемым написанием для изучения в 3 классе</w:t>
      </w:r>
    </w:p>
    <w:p w14:paraId="0736B774" w14:textId="77777777" w:rsidR="00AF6933" w:rsidRPr="00FB06FC" w:rsidRDefault="00AF6933" w:rsidP="00FB06FC">
      <w:pPr>
        <w:spacing w:after="504"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FB06FC">
        <w:rPr>
          <w:b/>
          <w:sz w:val="28"/>
          <w:szCs w:val="28"/>
        </w:rPr>
        <w:softHyphen/>
        <w:t>фель, квартира, килограмм, коллектив, коллекция, комната, компьютер, Красная пло</w:t>
      </w:r>
      <w:r w:rsidRPr="00FB06FC">
        <w:rPr>
          <w:b/>
          <w:sz w:val="28"/>
          <w:szCs w:val="28"/>
        </w:rPr>
        <w:softHyphen/>
        <w:t>щадь, Кремль, кровать, лагерь, лестница, овёс, овощи, огород, огурец, однажды, одуван</w:t>
      </w:r>
      <w:r w:rsidRPr="00FB06FC">
        <w:rPr>
          <w:b/>
          <w:sz w:val="28"/>
          <w:szCs w:val="28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14:paraId="592896AF" w14:textId="77777777" w:rsidR="00AF6933" w:rsidRPr="00FB06FC" w:rsidRDefault="00AF6933" w:rsidP="00FB06FC">
      <w:pPr>
        <w:pStyle w:val="241"/>
        <w:shd w:val="clear" w:color="auto" w:fill="auto"/>
        <w:spacing w:before="0" w:after="203" w:line="276" w:lineRule="auto"/>
        <w:ind w:left="230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14:paraId="0529A499" w14:textId="77777777" w:rsidR="00AF6933" w:rsidRPr="00FB06FC" w:rsidRDefault="00AF6933" w:rsidP="00FB06FC">
      <w:pPr>
        <w:pStyle w:val="141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FB06FC">
        <w:rPr>
          <w:rFonts w:ascii="Times New Roman" w:hAnsi="Times New Roman" w:cs="Times New Roman"/>
          <w:b/>
          <w:sz w:val="28"/>
          <w:szCs w:val="28"/>
        </w:rPr>
        <w:t>В результате изучения русского языка в третьем классе дети научатся:</w:t>
      </w:r>
      <w:bookmarkEnd w:id="2"/>
    </w:p>
    <w:p w14:paraId="299C4013" w14:textId="77777777" w:rsidR="00AF6933" w:rsidRPr="00FB06FC" w:rsidRDefault="00AF6933" w:rsidP="00FB06FC">
      <w:pPr>
        <w:numPr>
          <w:ilvl w:val="0"/>
          <w:numId w:val="3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понимать</w:t>
      </w:r>
      <w:proofErr w:type="gramEnd"/>
      <w:r w:rsidRPr="00FB06FC">
        <w:rPr>
          <w:b/>
          <w:sz w:val="28"/>
          <w:szCs w:val="28"/>
        </w:rPr>
        <w:t>, что предложение - это основная единица речи;</w:t>
      </w:r>
    </w:p>
    <w:p w14:paraId="6A52DF1C" w14:textId="77777777" w:rsidR="00AF6933" w:rsidRPr="00FB06FC" w:rsidRDefault="00AF6933" w:rsidP="00FB06FC">
      <w:pPr>
        <w:numPr>
          <w:ilvl w:val="0"/>
          <w:numId w:val="3"/>
        </w:numPr>
        <w:tabs>
          <w:tab w:val="left" w:pos="86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понимать</w:t>
      </w:r>
      <w:proofErr w:type="gramEnd"/>
      <w:r w:rsidRPr="00FB06FC">
        <w:rPr>
          <w:b/>
          <w:sz w:val="28"/>
          <w:szCs w:val="28"/>
        </w:rPr>
        <w:t xml:space="preserve"> термины «повествовательные предложения», «вопросительные предло</w:t>
      </w:r>
      <w:r w:rsidRPr="00FB06FC">
        <w:rPr>
          <w:b/>
          <w:sz w:val="28"/>
          <w:szCs w:val="28"/>
        </w:rPr>
        <w:softHyphen/>
        <w:t>жения», «побудительные предложения»; грамматические особенности предложений, раз</w:t>
      </w:r>
      <w:r w:rsidRPr="00FB06FC">
        <w:rPr>
          <w:b/>
          <w:sz w:val="28"/>
          <w:szCs w:val="28"/>
        </w:rPr>
        <w:softHyphen/>
        <w:t>личных по цели высказывания;</w:t>
      </w:r>
    </w:p>
    <w:p w14:paraId="08461695" w14:textId="77777777" w:rsidR="00AF6933" w:rsidRPr="00FB06FC" w:rsidRDefault="00AF6933" w:rsidP="00FB06FC">
      <w:pPr>
        <w:numPr>
          <w:ilvl w:val="0"/>
          <w:numId w:val="3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различать</w:t>
      </w:r>
      <w:proofErr w:type="gramEnd"/>
      <w:r w:rsidRPr="00FB06FC">
        <w:rPr>
          <w:b/>
          <w:sz w:val="28"/>
          <w:szCs w:val="28"/>
        </w:rPr>
        <w:t xml:space="preserve"> предложения по интонации (восклицательные, невосклицательные);</w:t>
      </w:r>
    </w:p>
    <w:p w14:paraId="03DD0AB4" w14:textId="77777777" w:rsidR="00AF6933" w:rsidRPr="00FB06FC" w:rsidRDefault="00AF6933" w:rsidP="00FB06FC">
      <w:pPr>
        <w:numPr>
          <w:ilvl w:val="0"/>
          <w:numId w:val="3"/>
        </w:numPr>
        <w:tabs>
          <w:tab w:val="left" w:pos="85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оформлять</w:t>
      </w:r>
      <w:proofErr w:type="gramEnd"/>
      <w:r w:rsidRPr="00FB06FC">
        <w:rPr>
          <w:b/>
          <w:sz w:val="28"/>
          <w:szCs w:val="28"/>
        </w:rPr>
        <w:t xml:space="preserve"> предложения в устной и письменной речи (интонация, пауза, знаки пре</w:t>
      </w:r>
      <w:r w:rsidRPr="00FB06FC">
        <w:rPr>
          <w:b/>
          <w:sz w:val="28"/>
          <w:szCs w:val="28"/>
        </w:rPr>
        <w:softHyphen/>
        <w:t>пинания: точка, вопросительный и восклицательный знаки);</w:t>
      </w:r>
    </w:p>
    <w:p w14:paraId="51F0542F" w14:textId="77777777" w:rsidR="00AF6933" w:rsidRPr="00FB06FC" w:rsidRDefault="00AF6933" w:rsidP="00FB06FC">
      <w:pPr>
        <w:numPr>
          <w:ilvl w:val="0"/>
          <w:numId w:val="3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различать</w:t>
      </w:r>
      <w:proofErr w:type="gramEnd"/>
      <w:r w:rsidRPr="00FB06FC">
        <w:rPr>
          <w:b/>
          <w:sz w:val="28"/>
          <w:szCs w:val="28"/>
        </w:rPr>
        <w:t xml:space="preserve"> признаки текста и типы текстов (повествование, описание, рассуждение);</w:t>
      </w:r>
    </w:p>
    <w:p w14:paraId="0BDA8324" w14:textId="77777777" w:rsidR="00AF6933" w:rsidRPr="00FB06FC" w:rsidRDefault="00AF6933" w:rsidP="00FB06FC">
      <w:pPr>
        <w:numPr>
          <w:ilvl w:val="0"/>
          <w:numId w:val="3"/>
        </w:numPr>
        <w:tabs>
          <w:tab w:val="left" w:pos="87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называть</w:t>
      </w:r>
      <w:proofErr w:type="gramEnd"/>
      <w:r w:rsidRPr="00FB06FC">
        <w:rPr>
          <w:b/>
          <w:sz w:val="28"/>
          <w:szCs w:val="28"/>
        </w:rPr>
        <w:t xml:space="preserve"> и определять главные (подлежащее и сказуемое) и второстепенные (без деления на виды) члены предложения;</w:t>
      </w:r>
    </w:p>
    <w:p w14:paraId="58E5BD6A" w14:textId="77777777" w:rsidR="00AF6933" w:rsidRPr="00FB06FC" w:rsidRDefault="00AF6933" w:rsidP="00FB06FC">
      <w:pPr>
        <w:numPr>
          <w:ilvl w:val="0"/>
          <w:numId w:val="3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понимать</w:t>
      </w:r>
      <w:proofErr w:type="gramEnd"/>
      <w:r w:rsidRPr="00FB06FC">
        <w:rPr>
          <w:b/>
          <w:sz w:val="28"/>
          <w:szCs w:val="28"/>
        </w:rPr>
        <w:t>, что слова в предложении связаны по смыслу и по форме;</w:t>
      </w:r>
    </w:p>
    <w:p w14:paraId="00A07456" w14:textId="77777777" w:rsidR="00AF6933" w:rsidRPr="00FB06FC" w:rsidRDefault="00AF6933" w:rsidP="00FB06FC">
      <w:pPr>
        <w:numPr>
          <w:ilvl w:val="0"/>
          <w:numId w:val="3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различать</w:t>
      </w:r>
      <w:proofErr w:type="gramEnd"/>
      <w:r w:rsidRPr="00FB06FC">
        <w:rPr>
          <w:b/>
          <w:sz w:val="28"/>
          <w:szCs w:val="28"/>
        </w:rPr>
        <w:t xml:space="preserve"> словосочетание и предложение;</w:t>
      </w:r>
    </w:p>
    <w:p w14:paraId="269BBF24" w14:textId="77777777" w:rsidR="00AF6933" w:rsidRPr="00FB06FC" w:rsidRDefault="00AF6933" w:rsidP="00FB06FC">
      <w:pPr>
        <w:numPr>
          <w:ilvl w:val="0"/>
          <w:numId w:val="3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называть</w:t>
      </w:r>
      <w:proofErr w:type="gramEnd"/>
      <w:r w:rsidRPr="00FB06FC">
        <w:rPr>
          <w:b/>
          <w:sz w:val="28"/>
          <w:szCs w:val="28"/>
        </w:rPr>
        <w:t xml:space="preserve"> и определять части речи (имя существительное, имя прилагательное, гла</w:t>
      </w:r>
      <w:r w:rsidRPr="00FB06FC">
        <w:rPr>
          <w:b/>
          <w:sz w:val="28"/>
          <w:szCs w:val="28"/>
        </w:rPr>
        <w:softHyphen/>
        <w:t>гол, местоимение, предлог);</w:t>
      </w:r>
    </w:p>
    <w:p w14:paraId="40008EE3" w14:textId="77777777" w:rsidR="00AF6933" w:rsidRPr="00FB06FC" w:rsidRDefault="00AF6933" w:rsidP="00FB06FC">
      <w:pPr>
        <w:numPr>
          <w:ilvl w:val="0"/>
          <w:numId w:val="4"/>
        </w:numPr>
        <w:tabs>
          <w:tab w:val="left" w:pos="87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r w:rsidRPr="00FB06FC">
        <w:rPr>
          <w:b/>
          <w:smallCaps/>
          <w:sz w:val="28"/>
          <w:szCs w:val="28"/>
        </w:rPr>
        <w:br w:type="page"/>
      </w: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понимать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особенности употребления в предложении имени существительного, при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лагательного, глагола, предлога;</w:t>
      </w:r>
    </w:p>
    <w:p w14:paraId="70767264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называть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определять части слова (корень, окончание, приставка, суффикс);</w:t>
      </w:r>
    </w:p>
    <w:p w14:paraId="0B0F5946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понимать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термины «корень слова», «однокоренные слова», «разные формы слова»;</w:t>
      </w:r>
    </w:p>
    <w:p w14:paraId="66E0781E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различать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слабую и сильную позиции гласных и согласных в корне слова;</w:t>
      </w:r>
    </w:p>
    <w:p w14:paraId="4C6CFEC0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использовать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способы проверки обозначения на письме гласных и согласных звуков в слабой позиции в корне слова;</w:t>
      </w:r>
    </w:p>
    <w:p w14:paraId="0C75DC27" w14:textId="77777777" w:rsidR="00AF6933" w:rsidRPr="00FB06FC" w:rsidRDefault="00AF6933" w:rsidP="00FB06FC">
      <w:pPr>
        <w:numPr>
          <w:ilvl w:val="0"/>
          <w:numId w:val="4"/>
        </w:numPr>
        <w:tabs>
          <w:tab w:val="left" w:pos="84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давать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фонетическую характеристику гласных и согласных звуков;</w:t>
      </w:r>
    </w:p>
    <w:p w14:paraId="208B73D3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понимать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влияние ударения на смысл слова;</w:t>
      </w:r>
    </w:p>
    <w:p w14:paraId="20E72D36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различать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парные и непарные согласные по звонкости и глухости, по твёрдости и мягкости; обозначать мягкость согласных на письме;</w:t>
      </w:r>
    </w:p>
    <w:p w14:paraId="5FBE3600" w14:textId="77777777" w:rsidR="00AF6933" w:rsidRPr="00FB06FC" w:rsidRDefault="00AF6933" w:rsidP="00FB06FC">
      <w:pPr>
        <w:numPr>
          <w:ilvl w:val="0"/>
          <w:numId w:val="4"/>
        </w:numPr>
        <w:tabs>
          <w:tab w:val="left" w:pos="860"/>
        </w:tabs>
        <w:spacing w:after="180"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понимать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роль разделительного мягкого знака и разделительного твёрдого знака в слове.</w:t>
      </w:r>
    </w:p>
    <w:p w14:paraId="1F2A7F7C" w14:textId="77777777" w:rsidR="00AF6933" w:rsidRPr="00FB06FC" w:rsidRDefault="00AF6933" w:rsidP="00FB06FC">
      <w:pPr>
        <w:pStyle w:val="14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Третьеклассники</w:t>
      </w:r>
      <w:r w:rsidRPr="00FB06FC">
        <w:rPr>
          <w:rStyle w:val="aff0"/>
          <w:rFonts w:ascii="Times New Roman" w:hAnsi="Times New Roman" w:cs="Times New Roman"/>
          <w:sz w:val="28"/>
          <w:szCs w:val="28"/>
        </w:rPr>
        <w:t xml:space="preserve"> получат возможность научиться.</w:t>
      </w:r>
    </w:p>
    <w:p w14:paraId="3C697796" w14:textId="77777777" w:rsidR="00AF6933" w:rsidRPr="00FB06FC" w:rsidRDefault="00AF6933" w:rsidP="00FB06FC">
      <w:pPr>
        <w:numPr>
          <w:ilvl w:val="0"/>
          <w:numId w:val="4"/>
        </w:numPr>
        <w:tabs>
          <w:tab w:val="left" w:pos="86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орфографически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14:paraId="351D9088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проверять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написанное, находить в словах изученные орфограммы;</w:t>
      </w:r>
    </w:p>
    <w:p w14:paraId="4A3E7F7B" w14:textId="77777777" w:rsidR="00AF6933" w:rsidRPr="00FB06FC" w:rsidRDefault="00AF6933" w:rsidP="00FB06FC">
      <w:pPr>
        <w:numPr>
          <w:ilvl w:val="0"/>
          <w:numId w:val="4"/>
        </w:numPr>
        <w:tabs>
          <w:tab w:val="left" w:pos="858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производить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звуковой и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-буквенный разбор слова;</w:t>
      </w:r>
    </w:p>
    <w:p w14:paraId="5AAD75DD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производить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морфемный разбор ясных по составу слов, подбирать однокоренные слова разных частей речи;</w:t>
      </w:r>
    </w:p>
    <w:p w14:paraId="4B8F7381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распознавать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части речи и их грамматические признаки (род, число, падеж имён су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ществительных; род и число имён прилагательных; время и число глаголов; лицо и число местоимений);</w:t>
      </w:r>
    </w:p>
    <w:p w14:paraId="594EFBFF" w14:textId="77777777" w:rsidR="00AF6933" w:rsidRPr="00FB06FC" w:rsidRDefault="00AF6933" w:rsidP="00FB06FC">
      <w:pPr>
        <w:numPr>
          <w:ilvl w:val="0"/>
          <w:numId w:val="4"/>
        </w:numPr>
        <w:tabs>
          <w:tab w:val="left" w:pos="86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изменять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14:paraId="46264133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интонационно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правильно произносить предложения; определять вид предложения по цели высказывания и интонации;</w:t>
      </w:r>
    </w:p>
    <w:p w14:paraId="44A01A05" w14:textId="77777777" w:rsidR="00AF6933" w:rsidRPr="00FB06FC" w:rsidRDefault="00AF6933" w:rsidP="00FB06FC">
      <w:pPr>
        <w:numPr>
          <w:ilvl w:val="0"/>
          <w:numId w:val="4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вычленять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в предложении основу и словосочетания;</w:t>
      </w:r>
    </w:p>
    <w:p w14:paraId="4D12F926" w14:textId="77777777" w:rsidR="00AF6933" w:rsidRPr="00FB06FC" w:rsidRDefault="00AF6933" w:rsidP="00FB06FC">
      <w:pPr>
        <w:numPr>
          <w:ilvl w:val="0"/>
          <w:numId w:val="4"/>
        </w:numPr>
        <w:tabs>
          <w:tab w:val="left" w:pos="862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производить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элементарный синтаксический разбор предложения;</w:t>
      </w:r>
    </w:p>
    <w:p w14:paraId="6BECFDA5" w14:textId="77777777" w:rsidR="00AF6933" w:rsidRPr="00FB06FC" w:rsidRDefault="00AF6933" w:rsidP="00FB06FC">
      <w:pPr>
        <w:numPr>
          <w:ilvl w:val="0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определять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14:paraId="7DCB90C8" w14:textId="77777777" w:rsidR="00AF6933" w:rsidRPr="00FB06FC" w:rsidRDefault="00AF6933" w:rsidP="00FB06FC">
      <w:pPr>
        <w:numPr>
          <w:ilvl w:val="0"/>
          <w:numId w:val="4"/>
        </w:numPr>
        <w:tabs>
          <w:tab w:val="left" w:pos="853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определять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тип текста;</w:t>
      </w:r>
    </w:p>
    <w:p w14:paraId="057E53F4" w14:textId="77777777" w:rsidR="00AF6933" w:rsidRPr="00FB06FC" w:rsidRDefault="00AF6933" w:rsidP="00FB06FC">
      <w:pPr>
        <w:numPr>
          <w:ilvl w:val="0"/>
          <w:numId w:val="4"/>
        </w:numPr>
        <w:tabs>
          <w:tab w:val="left" w:pos="860"/>
        </w:tabs>
        <w:spacing w:after="515"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писать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изложение и сочинение (60-75 слов) по коллективно или самостоятельно со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ставленному плану под руководством учителя.</w:t>
      </w:r>
    </w:p>
    <w:p w14:paraId="5A675E87" w14:textId="77777777" w:rsidR="00AF6933" w:rsidRPr="00FB06FC" w:rsidRDefault="00AF6933" w:rsidP="00FB06FC">
      <w:pPr>
        <w:pStyle w:val="151"/>
        <w:keepNext/>
        <w:keepLines/>
        <w:shd w:val="clear" w:color="auto" w:fill="auto"/>
        <w:spacing w:after="203" w:line="276" w:lineRule="auto"/>
        <w:ind w:left="22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511pt"/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14:paraId="4AA2454C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предметных результатов.</w:t>
      </w:r>
    </w:p>
    <w:p w14:paraId="4E494FCC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 третьем классе учитель продолжает создавать условия для достижения учащимися следующих</w:t>
      </w:r>
      <w:r w:rsidRPr="00FB06FC">
        <w:rPr>
          <w:rStyle w:val="82"/>
          <w:rFonts w:ascii="Times New Roman" w:hAnsi="Times New Roman" w:cs="Times New Roman"/>
          <w:sz w:val="28"/>
          <w:szCs w:val="28"/>
        </w:rPr>
        <w:t xml:space="preserve"> личностных результатов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изучения курса «Русский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язы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</w:t>
      </w:r>
    </w:p>
    <w:p w14:paraId="6D87211E" w14:textId="77777777" w:rsidR="00AF6933" w:rsidRPr="00FB06FC" w:rsidRDefault="00AF6933" w:rsidP="00FB06FC">
      <w:pPr>
        <w:numPr>
          <w:ilvl w:val="1"/>
          <w:numId w:val="4"/>
        </w:numPr>
        <w:tabs>
          <w:tab w:val="left" w:pos="85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чувства гордости за свою Родину, российский -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аоол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историю Рос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 xml:space="preserve">сии; осознание своей этнической и национальной принадлежность*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хорм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.'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рсвание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ценно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 xml:space="preserve">стей многонационального российского общества; становление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  <w:lang w:val="en-US"/>
        </w:rPr>
        <w:t>ryva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-. с~»'-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еских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демокра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тических ценностных ориентаций;</w:t>
      </w:r>
    </w:p>
    <w:p w14:paraId="740E7E32" w14:textId="77777777" w:rsidR="00AF6933" w:rsidRPr="00FB06FC" w:rsidRDefault="00AF6933" w:rsidP="00FB06FC">
      <w:pPr>
        <w:numPr>
          <w:ilvl w:val="1"/>
          <w:numId w:val="4"/>
        </w:numPr>
        <w:tabs>
          <w:tab w:val="left" w:pos="86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ответственного отношения к учению.</w:t>
      </w:r>
      <w:r w:rsidRPr="00FB06FC">
        <w:rPr>
          <w:rStyle w:val="811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6FC">
        <w:rPr>
          <w:rStyle w:val="811pt"/>
          <w:rFonts w:ascii="Times New Roman" w:hAnsi="Times New Roman" w:cs="Times New Roman"/>
          <w:sz w:val="28"/>
          <w:szCs w:val="28"/>
        </w:rPr>
        <w:t>го~се-ос</w:t>
      </w:r>
      <w:proofErr w:type="spellEnd"/>
      <w:r w:rsidRPr="00FB06FC">
        <w:rPr>
          <w:rStyle w:val="811pt"/>
          <w:rFonts w:ascii="Times New Roman" w:hAnsi="Times New Roman" w:cs="Times New Roman"/>
          <w:sz w:val="28"/>
          <w:szCs w:val="28"/>
        </w:rPr>
        <w:t>~/</w:t>
      </w:r>
      <w:r w:rsidRPr="00FB06FC">
        <w:rPr>
          <w:rStyle w:val="855pt"/>
          <w:rFonts w:ascii="Times New Roman" w:hAnsi="Times New Roman" w:cs="Times New Roman"/>
          <w:b/>
          <w:sz w:val="28"/>
          <w:szCs w:val="28"/>
        </w:rPr>
        <w:t xml:space="preserve"> ••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сгюсобности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обу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 xml:space="preserve">чающихся к саморазвитию и самообразованию на основе мотива-.' ■ • </w:t>
      </w: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эс.-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ию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и познанию, осознанному выбору и построению дальнейшей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индивидуаль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-с /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тсаеггос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.'.' образования на базе ориентировки в мире профессий и профессиональных </w:t>
      </w:r>
      <w:proofErr w:type="spellStart"/>
      <w:r w:rsidRPr="00FB06FC">
        <w:rPr>
          <w:rStyle w:val="8-1pt"/>
          <w:rFonts w:ascii="Times New Roman" w:hAnsi="Times New Roman" w:cs="Times New Roman"/>
          <w:b/>
          <w:sz w:val="28"/>
          <w:szCs w:val="28"/>
        </w:rPr>
        <w:t>преа</w:t>
      </w:r>
      <w:proofErr w:type="spellEnd"/>
      <w:r w:rsidRPr="00FB06FC">
        <w:rPr>
          <w:rStyle w:val="8-1pt"/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Pr="00FB06FC">
        <w:rPr>
          <w:rStyle w:val="8-1pt"/>
          <w:rFonts w:ascii="Times New Roman" w:hAnsi="Times New Roman" w:cs="Times New Roman"/>
          <w:b/>
          <w:sz w:val="28"/>
          <w:szCs w:val="28"/>
        </w:rPr>
        <w:t>о-~е-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с ^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ётом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устой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чивых познавательных интересов, а также на основе форм.'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рсва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 = »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 . -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.-=-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  <w:lang w:val="en-US"/>
        </w:rPr>
        <w:t>ioro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отноше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ния к труду, развития опыта участия в социально значимом тр.</w:t>
      </w:r>
    </w:p>
    <w:p w14:paraId="6B0C3F92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4FEFA42C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377A079F" w14:textId="77777777" w:rsidR="00AF6933" w:rsidRPr="00FB06FC" w:rsidRDefault="00AF6933" w:rsidP="00FB06FC">
      <w:pPr>
        <w:numPr>
          <w:ilvl w:val="0"/>
          <w:numId w:val="5"/>
        </w:numPr>
        <w:tabs>
          <w:tab w:val="left" w:pos="874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lastRenderedPageBreak/>
        <w:t>формирование</w:t>
      </w:r>
      <w:proofErr w:type="gramEnd"/>
      <w:r w:rsidRPr="00FB06FC">
        <w:rPr>
          <w:b/>
          <w:sz w:val="28"/>
          <w:szCs w:val="28"/>
        </w:rPr>
        <w:t xml:space="preserve"> отношения к родному русскому языку как к духовной, культурно- исторической ценности, чувства сопричастности к сохранению его чистоты, выразительно</w:t>
      </w:r>
      <w:r w:rsidRPr="00FB06FC">
        <w:rPr>
          <w:b/>
          <w:sz w:val="28"/>
          <w:szCs w:val="28"/>
        </w:rPr>
        <w:softHyphen/>
        <w:t>сти, ёмкости, восприятия языка как средства и условия общения;</w:t>
      </w:r>
    </w:p>
    <w:p w14:paraId="5F833E38" w14:textId="77777777" w:rsidR="00AF6933" w:rsidRPr="00FB06FC" w:rsidRDefault="00AF6933" w:rsidP="00FB06FC">
      <w:pPr>
        <w:numPr>
          <w:ilvl w:val="0"/>
          <w:numId w:val="5"/>
        </w:numPr>
        <w:tabs>
          <w:tab w:val="left" w:pos="82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формирование</w:t>
      </w:r>
      <w:proofErr w:type="gramEnd"/>
      <w:r w:rsidRPr="00FB06FC">
        <w:rPr>
          <w:b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8F6D3EB" w14:textId="77777777" w:rsidR="00AF6933" w:rsidRPr="00FB06FC" w:rsidRDefault="00AF6933" w:rsidP="00FB06FC">
      <w:pPr>
        <w:numPr>
          <w:ilvl w:val="0"/>
          <w:numId w:val="5"/>
        </w:numPr>
        <w:tabs>
          <w:tab w:val="left" w:pos="82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формирование</w:t>
      </w:r>
      <w:proofErr w:type="gramEnd"/>
      <w:r w:rsidRPr="00FB06FC">
        <w:rPr>
          <w:b/>
          <w:sz w:val="28"/>
          <w:szCs w:val="28"/>
        </w:rPr>
        <w:t xml:space="preserve"> уважительного отношения к иному мнению, истории и культуре дру</w:t>
      </w:r>
      <w:r w:rsidRPr="00FB06FC">
        <w:rPr>
          <w:b/>
          <w:sz w:val="28"/>
          <w:szCs w:val="28"/>
        </w:rPr>
        <w:softHyphen/>
        <w:t>гих народов;</w:t>
      </w:r>
    </w:p>
    <w:p w14:paraId="402CB597" w14:textId="77777777" w:rsidR="00AF6933" w:rsidRPr="00FB06FC" w:rsidRDefault="00AF6933" w:rsidP="00FB06FC">
      <w:pPr>
        <w:numPr>
          <w:ilvl w:val="0"/>
          <w:numId w:val="5"/>
        </w:numPr>
        <w:tabs>
          <w:tab w:val="left" w:pos="865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формирование</w:t>
      </w:r>
      <w:proofErr w:type="gramEnd"/>
      <w:r w:rsidRPr="00FB06FC">
        <w:rPr>
          <w:b/>
          <w:sz w:val="28"/>
          <w:szCs w:val="28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FB06FC">
        <w:rPr>
          <w:b/>
          <w:sz w:val="28"/>
          <w:szCs w:val="28"/>
        </w:rPr>
        <w:softHyphen/>
        <w:t>ной, общественно полезной, учебно-исследовательской, творческой и других видов дея</w:t>
      </w:r>
      <w:r w:rsidRPr="00FB06FC">
        <w:rPr>
          <w:b/>
          <w:sz w:val="28"/>
          <w:szCs w:val="28"/>
        </w:rPr>
        <w:softHyphen/>
        <w:t>тельности;</w:t>
      </w:r>
    </w:p>
    <w:p w14:paraId="0E3F25D2" w14:textId="77777777" w:rsidR="00AF6933" w:rsidRPr="00FB06FC" w:rsidRDefault="00AF6933" w:rsidP="00FB06FC">
      <w:pPr>
        <w:numPr>
          <w:ilvl w:val="0"/>
          <w:numId w:val="5"/>
        </w:numPr>
        <w:tabs>
          <w:tab w:val="left" w:pos="860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развитие</w:t>
      </w:r>
      <w:proofErr w:type="gramEnd"/>
      <w:r w:rsidRPr="00FB06FC">
        <w:rPr>
          <w:b/>
          <w:sz w:val="28"/>
          <w:szCs w:val="28"/>
        </w:rPr>
        <w:t xml:space="preserve"> эстетического сознания через освоение художественного наследия наро</w:t>
      </w:r>
      <w:r w:rsidRPr="00FB06FC">
        <w:rPr>
          <w:b/>
          <w:sz w:val="28"/>
          <w:szCs w:val="28"/>
        </w:rPr>
        <w:softHyphen/>
        <w:t>дов России и мира, творческой деятельности эстетического характера;</w:t>
      </w:r>
    </w:p>
    <w:p w14:paraId="279A931A" w14:textId="77777777" w:rsidR="00AF6933" w:rsidRPr="00FB06FC" w:rsidRDefault="00AF6933" w:rsidP="00FB06FC">
      <w:pPr>
        <w:numPr>
          <w:ilvl w:val="0"/>
          <w:numId w:val="5"/>
        </w:numPr>
        <w:tabs>
          <w:tab w:val="left" w:pos="84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развитие</w:t>
      </w:r>
      <w:proofErr w:type="gramEnd"/>
      <w:r w:rsidRPr="00FB06FC">
        <w:rPr>
          <w:b/>
          <w:sz w:val="28"/>
          <w:szCs w:val="28"/>
        </w:rPr>
        <w:t xml:space="preserve"> этических чувств, доброжелательности и эмоционально-нравственной от</w:t>
      </w:r>
      <w:r w:rsidRPr="00FB06FC">
        <w:rPr>
          <w:b/>
          <w:sz w:val="28"/>
          <w:szCs w:val="28"/>
        </w:rPr>
        <w:softHyphen/>
        <w:t>зывчивости, понимания и сопереживания чувствам других людей;</w:t>
      </w:r>
    </w:p>
    <w:p w14:paraId="700A0D8E" w14:textId="77777777" w:rsidR="00AF6933" w:rsidRPr="00FB06FC" w:rsidRDefault="00AF6933" w:rsidP="00FB06FC">
      <w:pPr>
        <w:numPr>
          <w:ilvl w:val="0"/>
          <w:numId w:val="5"/>
        </w:numPr>
        <w:tabs>
          <w:tab w:val="left" w:pos="817"/>
        </w:tabs>
        <w:spacing w:after="180"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развитие</w:t>
      </w:r>
      <w:proofErr w:type="gramEnd"/>
      <w:r w:rsidRPr="00FB06FC">
        <w:rPr>
          <w:b/>
          <w:sz w:val="28"/>
          <w:szCs w:val="28"/>
        </w:rPr>
        <w:t xml:space="preserve"> навыков сотрудничества со взрослыми и сверстниками в учебном процессе и других социальных ситуациях.</w:t>
      </w:r>
    </w:p>
    <w:p w14:paraId="4CB6FADE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В третьем классе учитель продолжает создавать условия для достижения учащимися следующих</w:t>
      </w:r>
      <w:r w:rsidRPr="00FB06FC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6FC">
        <w:rPr>
          <w:rStyle w:val="82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B06FC">
        <w:rPr>
          <w:rStyle w:val="82"/>
          <w:rFonts w:ascii="Times New Roman" w:hAnsi="Times New Roman" w:cs="Times New Roman"/>
          <w:sz w:val="28"/>
          <w:szCs w:val="28"/>
        </w:rPr>
        <w:t xml:space="preserve"> результатов</w:t>
      </w:r>
      <w:r w:rsidRPr="00FB06FC">
        <w:rPr>
          <w:b/>
          <w:sz w:val="28"/>
          <w:szCs w:val="28"/>
        </w:rPr>
        <w:t xml:space="preserve"> изучения курса «Русский язык»:</w:t>
      </w:r>
    </w:p>
    <w:p w14:paraId="22C30146" w14:textId="77777777" w:rsidR="00AF6933" w:rsidRPr="00FB06FC" w:rsidRDefault="00AF6933" w:rsidP="00FB06FC">
      <w:pPr>
        <w:numPr>
          <w:ilvl w:val="1"/>
          <w:numId w:val="5"/>
        </w:numPr>
        <w:tabs>
          <w:tab w:val="left" w:pos="822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овладение</w:t>
      </w:r>
      <w:proofErr w:type="gramEnd"/>
      <w:r w:rsidRPr="00FB06FC">
        <w:rPr>
          <w:b/>
          <w:sz w:val="28"/>
          <w:szCs w:val="28"/>
        </w:rPr>
        <w:t xml:space="preserve"> способностью принимать и сохранять цели и задачи учебной деятельно</w:t>
      </w:r>
      <w:r w:rsidRPr="00FB06FC">
        <w:rPr>
          <w:b/>
          <w:sz w:val="28"/>
          <w:szCs w:val="28"/>
        </w:rPr>
        <w:softHyphen/>
        <w:t>сти, поиска средств ее осуществления;</w:t>
      </w:r>
    </w:p>
    <w:p w14:paraId="2E14A01D" w14:textId="77777777" w:rsidR="00AF6933" w:rsidRPr="00FB06FC" w:rsidRDefault="00AF6933" w:rsidP="00FB06FC">
      <w:pPr>
        <w:numPr>
          <w:ilvl w:val="1"/>
          <w:numId w:val="5"/>
        </w:numPr>
        <w:tabs>
          <w:tab w:val="left" w:pos="810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освоение</w:t>
      </w:r>
      <w:proofErr w:type="gramEnd"/>
      <w:r w:rsidRPr="00FB06FC">
        <w:rPr>
          <w:b/>
          <w:sz w:val="28"/>
          <w:szCs w:val="28"/>
        </w:rPr>
        <w:t xml:space="preserve"> способов решения проблем творческого и поискового характера;</w:t>
      </w:r>
    </w:p>
    <w:p w14:paraId="684F4F86" w14:textId="77777777" w:rsidR="00AF6933" w:rsidRPr="00FB06FC" w:rsidRDefault="00AF6933" w:rsidP="00FB06FC">
      <w:pPr>
        <w:numPr>
          <w:ilvl w:val="1"/>
          <w:numId w:val="5"/>
        </w:numPr>
        <w:tabs>
          <w:tab w:val="left" w:pos="822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формирование</w:t>
      </w:r>
      <w:proofErr w:type="gramEnd"/>
      <w:r w:rsidRPr="00FB06FC">
        <w:rPr>
          <w:b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5AAC376" w14:textId="77777777" w:rsidR="00AF6933" w:rsidRPr="00FB06FC" w:rsidRDefault="00AF6933" w:rsidP="00FB06FC">
      <w:pPr>
        <w:numPr>
          <w:ilvl w:val="1"/>
          <w:numId w:val="5"/>
        </w:numPr>
        <w:tabs>
          <w:tab w:val="left" w:pos="819"/>
        </w:tabs>
        <w:spacing w:line="276" w:lineRule="auto"/>
        <w:ind w:lef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освоение</w:t>
      </w:r>
      <w:proofErr w:type="gramEnd"/>
      <w:r w:rsidRPr="00FB06FC">
        <w:rPr>
          <w:b/>
          <w:sz w:val="28"/>
          <w:szCs w:val="28"/>
        </w:rPr>
        <w:t xml:space="preserve"> начальных форм познавательной и личностной рефлексии;</w:t>
      </w:r>
    </w:p>
    <w:p w14:paraId="43196267" w14:textId="77777777" w:rsidR="00AF6933" w:rsidRPr="00FB06FC" w:rsidRDefault="00AF6933" w:rsidP="00FB06FC">
      <w:pPr>
        <w:numPr>
          <w:ilvl w:val="1"/>
          <w:numId w:val="5"/>
        </w:numPr>
        <w:tabs>
          <w:tab w:val="left" w:pos="884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lastRenderedPageBreak/>
        <w:t>использование</w:t>
      </w:r>
      <w:proofErr w:type="gramEnd"/>
      <w:r w:rsidRPr="00FB06FC">
        <w:rPr>
          <w:b/>
          <w:sz w:val="28"/>
          <w:szCs w:val="28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FB06FC">
        <w:rPr>
          <w:b/>
          <w:sz w:val="28"/>
          <w:szCs w:val="28"/>
        </w:rPr>
        <w:softHyphen/>
        <w:t>ских задач;</w:t>
      </w:r>
    </w:p>
    <w:p w14:paraId="3FE0EFC5" w14:textId="77777777" w:rsidR="00AF6933" w:rsidRPr="00FB06FC" w:rsidRDefault="00AF6933" w:rsidP="00FB06FC">
      <w:pPr>
        <w:numPr>
          <w:ilvl w:val="1"/>
          <w:numId w:val="5"/>
        </w:numPr>
        <w:tabs>
          <w:tab w:val="left" w:pos="83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использование</w:t>
      </w:r>
      <w:proofErr w:type="gramEnd"/>
      <w:r w:rsidRPr="00FB06FC">
        <w:rPr>
          <w:b/>
          <w:sz w:val="28"/>
          <w:szCs w:val="28"/>
        </w:rPr>
        <w:t xml:space="preserve">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FB06FC">
        <w:rPr>
          <w:b/>
          <w:sz w:val="28"/>
          <w:szCs w:val="28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14:paraId="335B370D" w14:textId="77777777" w:rsidR="00AF6933" w:rsidRPr="00FB06FC" w:rsidRDefault="00AF6933" w:rsidP="00FB06FC">
      <w:pPr>
        <w:numPr>
          <w:ilvl w:val="1"/>
          <w:numId w:val="5"/>
        </w:numPr>
        <w:tabs>
          <w:tab w:val="left" w:pos="817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овладение</w:t>
      </w:r>
      <w:proofErr w:type="gramEnd"/>
      <w:r w:rsidRPr="00FB06FC">
        <w:rPr>
          <w:b/>
          <w:sz w:val="28"/>
          <w:szCs w:val="28"/>
        </w:rPr>
        <w:t xml:space="preserve"> навыками смыслового чтения текстов различных стилей и жанров в соот</w:t>
      </w:r>
      <w:r w:rsidRPr="00FB06FC">
        <w:rPr>
          <w:b/>
          <w:sz w:val="28"/>
          <w:szCs w:val="28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D5BC96F" w14:textId="77777777" w:rsidR="00AF6933" w:rsidRPr="00FB06FC" w:rsidRDefault="00AF6933" w:rsidP="00FB06FC">
      <w:pPr>
        <w:numPr>
          <w:ilvl w:val="1"/>
          <w:numId w:val="5"/>
        </w:numPr>
        <w:tabs>
          <w:tab w:val="left" w:pos="822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готовность</w:t>
      </w:r>
      <w:proofErr w:type="gramEnd"/>
      <w:r w:rsidRPr="00FB06FC">
        <w:rPr>
          <w:b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54B8DC0" w14:textId="77777777" w:rsidR="00AF6933" w:rsidRPr="00FB06FC" w:rsidRDefault="00AF6933" w:rsidP="00FB06FC">
      <w:pPr>
        <w:numPr>
          <w:ilvl w:val="1"/>
          <w:numId w:val="5"/>
        </w:numPr>
        <w:tabs>
          <w:tab w:val="left" w:pos="83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определение</w:t>
      </w:r>
      <w:proofErr w:type="gramEnd"/>
      <w:r w:rsidRPr="00FB06FC">
        <w:rPr>
          <w:b/>
          <w:sz w:val="28"/>
          <w:szCs w:val="28"/>
        </w:rPr>
        <w:t xml:space="preserve"> общей цели и путей её достижения; умение договариваться о распре</w:t>
      </w:r>
      <w:r w:rsidRPr="00FB06FC">
        <w:rPr>
          <w:b/>
          <w:sz w:val="28"/>
          <w:szCs w:val="28"/>
        </w:rPr>
        <w:softHyphen/>
        <w:t>делении функций и ролей, осуществлять взаимный контроль в совместной деятельности;</w:t>
      </w:r>
    </w:p>
    <w:p w14:paraId="4E89E434" w14:textId="77777777" w:rsidR="00AF6933" w:rsidRPr="00FB06FC" w:rsidRDefault="00AF6933" w:rsidP="00FB06FC">
      <w:pPr>
        <w:numPr>
          <w:ilvl w:val="1"/>
          <w:numId w:val="5"/>
        </w:numPr>
        <w:tabs>
          <w:tab w:val="left" w:pos="951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овладение</w:t>
      </w:r>
      <w:proofErr w:type="gramEnd"/>
      <w:r w:rsidRPr="00FB06FC">
        <w:rPr>
          <w:b/>
          <w:sz w:val="28"/>
          <w:szCs w:val="28"/>
        </w:rPr>
        <w:t xml:space="preserve"> начальными сведениями о сущности и особенностях изучаемого объек</w:t>
      </w:r>
      <w:r w:rsidRPr="00FB06FC">
        <w:rPr>
          <w:b/>
          <w:sz w:val="28"/>
          <w:szCs w:val="28"/>
        </w:rPr>
        <w:softHyphen/>
        <w:t>та системы русского родного языка, осознание учащимися двух реальностей — окружающе</w:t>
      </w:r>
      <w:r w:rsidRPr="00FB06FC">
        <w:rPr>
          <w:b/>
          <w:sz w:val="28"/>
          <w:szCs w:val="28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14:paraId="1B04767C" w14:textId="77777777" w:rsidR="00AF6933" w:rsidRPr="00FB06FC" w:rsidRDefault="00AF6933" w:rsidP="00FB06FC">
      <w:pPr>
        <w:numPr>
          <w:ilvl w:val="1"/>
          <w:numId w:val="5"/>
        </w:numPr>
        <w:tabs>
          <w:tab w:val="left" w:pos="966"/>
        </w:tabs>
        <w:spacing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овладение</w:t>
      </w:r>
      <w:proofErr w:type="gramEnd"/>
      <w:r w:rsidRPr="00FB06FC">
        <w:rPr>
          <w:b/>
          <w:sz w:val="28"/>
          <w:szCs w:val="28"/>
        </w:rPr>
        <w:t xml:space="preserve"> базовыми предметными и </w:t>
      </w:r>
      <w:proofErr w:type="spellStart"/>
      <w:r w:rsidRPr="00FB06FC">
        <w:rPr>
          <w:b/>
          <w:sz w:val="28"/>
          <w:szCs w:val="28"/>
        </w:rPr>
        <w:t>межпредметными</w:t>
      </w:r>
      <w:proofErr w:type="spellEnd"/>
      <w:r w:rsidRPr="00FB06FC">
        <w:rPr>
          <w:b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14:paraId="1542337D" w14:textId="77777777" w:rsidR="00AF6933" w:rsidRPr="00FB06FC" w:rsidRDefault="00AF6933" w:rsidP="00FB06FC">
      <w:pPr>
        <w:numPr>
          <w:ilvl w:val="1"/>
          <w:numId w:val="5"/>
        </w:numPr>
        <w:tabs>
          <w:tab w:val="left" w:pos="937"/>
        </w:tabs>
        <w:spacing w:after="180" w:line="276" w:lineRule="auto"/>
        <w:ind w:left="20" w:right="20" w:firstLine="540"/>
        <w:jc w:val="both"/>
        <w:rPr>
          <w:b/>
          <w:sz w:val="28"/>
          <w:szCs w:val="28"/>
        </w:rPr>
      </w:pPr>
      <w:proofErr w:type="gramStart"/>
      <w:r w:rsidRPr="00FB06FC">
        <w:rPr>
          <w:b/>
          <w:sz w:val="28"/>
          <w:szCs w:val="28"/>
        </w:rPr>
        <w:t>умение</w:t>
      </w:r>
      <w:proofErr w:type="gramEnd"/>
      <w:r w:rsidRPr="00FB06FC">
        <w:rPr>
          <w:b/>
          <w:sz w:val="28"/>
          <w:szCs w:val="28"/>
        </w:rPr>
        <w:t xml:space="preserve"> работать в материальной и информационной среде начального общего об</w:t>
      </w:r>
      <w:r w:rsidRPr="00FB06FC">
        <w:rPr>
          <w:b/>
          <w:sz w:val="28"/>
          <w:szCs w:val="28"/>
        </w:rPr>
        <w:softHyphen/>
        <w:t>разования (в том числе с учебными моделями) в соответствии с содержанием предмета «Русский язык».</w:t>
      </w:r>
    </w:p>
    <w:p w14:paraId="27BDFDFB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В третьем классе учитель продолжает создавать условия для достижения учащимися следующих</w:t>
      </w:r>
      <w:r w:rsidRPr="00FB06FC">
        <w:rPr>
          <w:rStyle w:val="82"/>
          <w:rFonts w:ascii="Times New Roman" w:hAnsi="Times New Roman" w:cs="Times New Roman"/>
          <w:sz w:val="28"/>
          <w:szCs w:val="28"/>
        </w:rPr>
        <w:t xml:space="preserve"> предметных результатов</w:t>
      </w:r>
      <w:r w:rsidRPr="00FB06FC">
        <w:rPr>
          <w:b/>
          <w:sz w:val="28"/>
          <w:szCs w:val="28"/>
        </w:rPr>
        <w:t xml:space="preserve"> изучения курса «Русский язык»:</w:t>
      </w:r>
    </w:p>
    <w:p w14:paraId="3EC5492B" w14:textId="77777777" w:rsidR="00AF6933" w:rsidRPr="00FB06FC" w:rsidRDefault="00AF6933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b/>
          <w:sz w:val="28"/>
          <w:szCs w:val="28"/>
        </w:rPr>
        <w:t>1) формирование первоначальных представлений о единстве и многообразии языково</w:t>
      </w:r>
      <w:r w:rsidRPr="00FB06FC">
        <w:rPr>
          <w:b/>
          <w:sz w:val="28"/>
          <w:szCs w:val="28"/>
        </w:rPr>
        <w:softHyphen/>
        <w:t>го и культурного пространства России, о языке как основе национального самосознания;</w:t>
      </w:r>
    </w:p>
    <w:p w14:paraId="3194DF4C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374736EF" w14:textId="77777777" w:rsidR="00B27F19" w:rsidRPr="00FB06FC" w:rsidRDefault="00B27F19" w:rsidP="00FB06FC">
      <w:pPr>
        <w:numPr>
          <w:ilvl w:val="0"/>
          <w:numId w:val="6"/>
        </w:numPr>
        <w:tabs>
          <w:tab w:val="left" w:pos="832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понимание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обучающимися того, что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яз&amp;к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редставляет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42133DE0" w14:textId="77777777" w:rsidR="00B27F19" w:rsidRPr="00FB06FC" w:rsidRDefault="00B27F19" w:rsidP="00FB06FC">
      <w:pPr>
        <w:numPr>
          <w:ilvl w:val="0"/>
          <w:numId w:val="6"/>
        </w:numPr>
        <w:tabs>
          <w:tab w:val="left" w:pos="842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spellStart"/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7739860D" w14:textId="77777777" w:rsidR="00B27F19" w:rsidRPr="00FB06FC" w:rsidRDefault="00B27F19" w:rsidP="00FB06FC">
      <w:pPr>
        <w:numPr>
          <w:ilvl w:val="0"/>
          <w:numId w:val="6"/>
        </w:numPr>
        <w:tabs>
          <w:tab w:val="left" w:pos="842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овладение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первоначальными представлениями о нормах русского и родного литера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ватные языковые средства для успешного решения коммуникативных задач;</w:t>
      </w:r>
    </w:p>
    <w:p w14:paraId="74D88C18" w14:textId="77777777" w:rsidR="00B27F19" w:rsidRPr="00FB06FC" w:rsidRDefault="00B27F19" w:rsidP="00FB06FC">
      <w:pPr>
        <w:numPr>
          <w:ilvl w:val="0"/>
          <w:numId w:val="6"/>
        </w:numPr>
        <w:tabs>
          <w:tab w:val="left" w:pos="866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овладение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14:paraId="328359CC" w14:textId="77777777" w:rsidR="00B27F19" w:rsidRPr="00FB06FC" w:rsidRDefault="00B27F19" w:rsidP="00FB06FC">
      <w:pPr>
        <w:numPr>
          <w:ilvl w:val="0"/>
          <w:numId w:val="6"/>
        </w:numPr>
        <w:tabs>
          <w:tab w:val="left" w:pos="832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умение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применять орфографические правила и правила постановки знаков препина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ния (в объеме изученного) при записи собственных и предложенных текстов;</w:t>
      </w:r>
    </w:p>
    <w:p w14:paraId="7418C24B" w14:textId="77777777" w:rsidR="00B27F19" w:rsidRPr="00FB06FC" w:rsidRDefault="00B27F19" w:rsidP="00FB06FC">
      <w:pPr>
        <w:numPr>
          <w:ilvl w:val="0"/>
          <w:numId w:val="6"/>
        </w:numPr>
        <w:tabs>
          <w:tab w:val="left" w:pos="2154"/>
        </w:tabs>
        <w:spacing w:after="511"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способность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ab/>
        <w:t>проверять написанное.</w:t>
      </w:r>
    </w:p>
    <w:p w14:paraId="74E2B99E" w14:textId="77777777" w:rsidR="00B27F19" w:rsidRPr="00FB06FC" w:rsidRDefault="00B27F19" w:rsidP="00FB06FC">
      <w:pPr>
        <w:keepNext/>
        <w:keepLines/>
        <w:spacing w:after="13" w:line="276" w:lineRule="auto"/>
        <w:ind w:left="1700"/>
        <w:rPr>
          <w:b/>
          <w:sz w:val="28"/>
          <w:szCs w:val="28"/>
        </w:rPr>
      </w:pPr>
      <w:r w:rsidRPr="00FB06FC">
        <w:rPr>
          <w:rStyle w:val="111pt"/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</w:t>
      </w:r>
    </w:p>
    <w:p w14:paraId="38F7E4B3" w14:textId="77777777" w:rsidR="00B27F19" w:rsidRPr="00FB06FC" w:rsidRDefault="00B27F19" w:rsidP="00FB06FC">
      <w:pPr>
        <w:keepNext/>
        <w:keepLines/>
        <w:spacing w:after="147" w:line="276" w:lineRule="auto"/>
        <w:ind w:left="2440"/>
        <w:rPr>
          <w:b/>
          <w:sz w:val="28"/>
          <w:szCs w:val="28"/>
        </w:rPr>
      </w:pPr>
      <w:proofErr w:type="gramStart"/>
      <w:r w:rsidRPr="00FB06FC">
        <w:rPr>
          <w:rStyle w:val="111pt"/>
          <w:rFonts w:ascii="Times New Roman" w:hAnsi="Times New Roman" w:cs="Times New Roman"/>
          <w:b/>
          <w:sz w:val="28"/>
          <w:szCs w:val="28"/>
        </w:rPr>
        <w:t>освоения</w:t>
      </w:r>
      <w:proofErr w:type="gramEnd"/>
      <w:r w:rsidRPr="00FB06FC">
        <w:rPr>
          <w:rStyle w:val="111pt"/>
          <w:rFonts w:ascii="Times New Roman" w:hAnsi="Times New Roman" w:cs="Times New Roman"/>
          <w:b/>
          <w:sz w:val="28"/>
          <w:szCs w:val="28"/>
        </w:rPr>
        <w:t xml:space="preserve"> предмета. критерии оценивания</w:t>
      </w:r>
    </w:p>
    <w:p w14:paraId="190D7C13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</w:t>
      </w:r>
      <w:proofErr w:type="spellStart"/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ситуатив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ность</w:t>
      </w:r>
      <w:proofErr w:type="spellEnd"/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эмоциональных реакций ребенка.</w:t>
      </w:r>
    </w:p>
    <w:p w14:paraId="355D9E99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14:paraId="639A282D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 изучения предмета предпола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гает комплексный уровневый подход к оценке результатов обучения русскому языку в треть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 xml:space="preserve">ем классе. Объектом оценки предметных результатов служит способность третьеклассников решать учебно-познавательные и учебно-практические задачи. 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Оценка индивидуальных об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разовательных достижений ведётся «методом сложения», при котором фиксируется дости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жение опорного уровня и его превышение.</w:t>
      </w:r>
    </w:p>
    <w:p w14:paraId="2C0422F6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рованных работ по русскому языку. Остальные работы подобраны так, чтобы их совокуп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ность демонстрировала нарастающие успешность, объём и глубину знаний, достижение бо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лее высоких уровней формируемых учебных действий.</w:t>
      </w:r>
    </w:p>
    <w:p w14:paraId="35BDFE53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2"/>
          <w:rFonts w:ascii="Times New Roman" w:hAnsi="Times New Roman" w:cs="Times New Roman"/>
          <w:sz w:val="28"/>
          <w:szCs w:val="28"/>
        </w:rPr>
        <w:t>Текущий контроль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по русскому языку осуществляется в письменной и в устной фор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няя проверка только одного определенного умения.</w:t>
      </w:r>
    </w:p>
    <w:p w14:paraId="54D29084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2"/>
          <w:rFonts w:ascii="Times New Roman" w:hAnsi="Times New Roman" w:cs="Times New Roman"/>
          <w:sz w:val="28"/>
          <w:szCs w:val="28"/>
        </w:rPr>
        <w:t>Тематический контроль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по русскому языку проводится в письменной форме. Для тема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14:paraId="2CFEF40B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говых стандартизированных контрольных работ.</w:t>
      </w:r>
    </w:p>
    <w:p w14:paraId="4BE5068A" w14:textId="77777777" w:rsidR="00B27F19" w:rsidRPr="00FB06FC" w:rsidRDefault="00B27F19" w:rsidP="00FB06FC">
      <w:pPr>
        <w:spacing w:line="276" w:lineRule="auto"/>
        <w:ind w:left="40" w:right="2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Основные виды письменных работ по русскому языку: списывание, диктанты (объясни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 xml:space="preserve">рочная работа на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межпредметной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результатов освоения программы по русскому языку в третьем классе:</w:t>
      </w:r>
    </w:p>
    <w:p w14:paraId="2C38ACFB" w14:textId="77777777" w:rsidR="0023768F" w:rsidRPr="00FB06FC" w:rsidRDefault="0023768F" w:rsidP="00FB06FC">
      <w:pPr>
        <w:spacing w:after="172" w:line="276" w:lineRule="auto"/>
        <w:ind w:left="20" w:right="20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способность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решать учебно-практические и учебно-познавательные задачи, сформирован- 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ность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обобщённых способов деятельности, коммуникативных и информационных умений.</w:t>
      </w:r>
    </w:p>
    <w:p w14:paraId="1550F2A7" w14:textId="77777777" w:rsidR="0023768F" w:rsidRPr="00FB06FC" w:rsidRDefault="0023768F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При оценивании</w:t>
      </w:r>
      <w:r w:rsidRPr="00FB06FC">
        <w:rPr>
          <w:rStyle w:val="83"/>
          <w:rFonts w:ascii="Times New Roman" w:hAnsi="Times New Roman" w:cs="Times New Roman"/>
          <w:sz w:val="28"/>
          <w:szCs w:val="28"/>
        </w:rPr>
        <w:t xml:space="preserve"> письменных работ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учитель принимает во внимание сформирован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ное^ каллиграфических и графических навыков.</w:t>
      </w:r>
    </w:p>
    <w:p w14:paraId="5D799F7F" w14:textId="77777777" w:rsidR="0023768F" w:rsidRPr="00FB06FC" w:rsidRDefault="0023768F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Оценивая письменные работы по русскому языку и учитывая допущенные ошибки, учи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тель должен иметь в виду следующее:</w:t>
      </w:r>
    </w:p>
    <w:p w14:paraId="1DE8B922" w14:textId="77777777" w:rsidR="0023768F" w:rsidRPr="00FB06FC" w:rsidRDefault="0023768F" w:rsidP="00FB06FC">
      <w:pPr>
        <w:numPr>
          <w:ilvl w:val="0"/>
          <w:numId w:val="7"/>
        </w:numPr>
        <w:tabs>
          <w:tab w:val="left" w:pos="774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повторные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14:paraId="041319B5" w14:textId="77777777" w:rsidR="0023768F" w:rsidRPr="00FB06FC" w:rsidRDefault="0023768F" w:rsidP="00FB06FC">
      <w:pPr>
        <w:numPr>
          <w:ilvl w:val="0"/>
          <w:numId w:val="7"/>
        </w:numPr>
        <w:tabs>
          <w:tab w:val="left" w:pos="742"/>
        </w:tabs>
        <w:spacing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две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негрубые ошибки считаются за одну ошибку;</w:t>
      </w:r>
    </w:p>
    <w:p w14:paraId="6BCDEBC0" w14:textId="77777777" w:rsidR="0023768F" w:rsidRPr="00FB06FC" w:rsidRDefault="0023768F" w:rsidP="00FB06FC">
      <w:pPr>
        <w:numPr>
          <w:ilvl w:val="0"/>
          <w:numId w:val="7"/>
        </w:numPr>
        <w:tabs>
          <w:tab w:val="left" w:pos="740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если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в тексте несколько раз повторяется слово и в нём допущена одна и та же ошиб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ка, она считается как одна;</w:t>
      </w:r>
    </w:p>
    <w:p w14:paraId="55DA0B07" w14:textId="77777777" w:rsidR="0023768F" w:rsidRPr="00FB06FC" w:rsidRDefault="0023768F" w:rsidP="00FB06FC">
      <w:pPr>
        <w:numPr>
          <w:ilvl w:val="0"/>
          <w:numId w:val="7"/>
        </w:numPr>
        <w:tabs>
          <w:tab w:val="left" w:pos="740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ошибки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14:paraId="28E5E323" w14:textId="77777777" w:rsidR="0023768F" w:rsidRPr="00FB06FC" w:rsidRDefault="0023768F" w:rsidP="00FB06FC">
      <w:pPr>
        <w:spacing w:after="180" w:line="276" w:lineRule="auto"/>
        <w:ind w:left="90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- при</w:t>
      </w:r>
      <w:r w:rsidRPr="00FB06FC">
        <w:rPr>
          <w:rStyle w:val="81"/>
          <w:rFonts w:ascii="Times New Roman" w:hAnsi="Times New Roman" w:cs="Times New Roman"/>
          <w:b/>
          <w:sz w:val="28"/>
          <w:szCs w:val="28"/>
        </w:rPr>
        <w:t xml:space="preserve"> трёх поправках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оценка снижается на 1 балл.</w:t>
      </w:r>
    </w:p>
    <w:p w14:paraId="16477628" w14:textId="77777777" w:rsidR="0023768F" w:rsidRPr="00FB06FC" w:rsidRDefault="0023768F" w:rsidP="00FB06FC">
      <w:pPr>
        <w:pStyle w:val="72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7105pt"/>
          <w:rFonts w:ascii="Times New Roman" w:hAnsi="Times New Roman" w:cs="Times New Roman"/>
          <w:sz w:val="28"/>
          <w:szCs w:val="28"/>
        </w:rPr>
        <w:t>Негрубыми считаются следующие ошибки:</w:t>
      </w:r>
    </w:p>
    <w:p w14:paraId="4E8C9819" w14:textId="77777777" w:rsidR="0023768F" w:rsidRPr="00FB06FC" w:rsidRDefault="0023768F" w:rsidP="00FB06FC">
      <w:pPr>
        <w:numPr>
          <w:ilvl w:val="0"/>
          <w:numId w:val="7"/>
        </w:numPr>
        <w:tabs>
          <w:tab w:val="left" w:pos="757"/>
        </w:tabs>
        <w:spacing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повторение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одной и той же буквы в слове (например, «</w:t>
      </w:r>
      <w:proofErr w:type="spell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каартофель</w:t>
      </w:r>
      <w:proofErr w:type="spell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»);</w:t>
      </w:r>
    </w:p>
    <w:p w14:paraId="02B3E06F" w14:textId="77777777" w:rsidR="0023768F" w:rsidRPr="00FB06FC" w:rsidRDefault="0023768F" w:rsidP="00FB06FC">
      <w:pPr>
        <w:numPr>
          <w:ilvl w:val="0"/>
          <w:numId w:val="7"/>
        </w:numPr>
        <w:tabs>
          <w:tab w:val="left" w:pos="757"/>
        </w:tabs>
        <w:spacing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перенос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, при котором часть слова написана на одной строке, а на другой опущена;</w:t>
      </w:r>
    </w:p>
    <w:p w14:paraId="49B5C4A3" w14:textId="77777777" w:rsidR="0023768F" w:rsidRPr="00FB06FC" w:rsidRDefault="0023768F" w:rsidP="00FB06FC">
      <w:pPr>
        <w:numPr>
          <w:ilvl w:val="0"/>
          <w:numId w:val="7"/>
        </w:numPr>
        <w:tabs>
          <w:tab w:val="left" w:pos="742"/>
        </w:tabs>
        <w:spacing w:after="180"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дважды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написанное одно и то же слово.</w:t>
      </w:r>
    </w:p>
    <w:p w14:paraId="5D45718A" w14:textId="77777777" w:rsidR="0023768F" w:rsidRPr="00FB06FC" w:rsidRDefault="0023768F" w:rsidP="00FB06FC">
      <w:pPr>
        <w:pStyle w:val="72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7105pt"/>
          <w:rFonts w:ascii="Times New Roman" w:hAnsi="Times New Roman" w:cs="Times New Roman"/>
          <w:sz w:val="28"/>
          <w:szCs w:val="28"/>
        </w:rPr>
        <w:t>Ошибками в диктанте (изложении) не считаются:</w:t>
      </w:r>
    </w:p>
    <w:p w14:paraId="4C21A12F" w14:textId="77777777" w:rsidR="0023768F" w:rsidRPr="00FB06FC" w:rsidRDefault="0023768F" w:rsidP="00FB06FC">
      <w:pPr>
        <w:numPr>
          <w:ilvl w:val="0"/>
          <w:numId w:val="7"/>
        </w:numPr>
        <w:tabs>
          <w:tab w:val="left" w:pos="740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ошибки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на те разделы орфографии и пунктуации, которые ни в данном, ни в предше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ствующих классах не изучались;</w:t>
      </w:r>
    </w:p>
    <w:p w14:paraId="4131710D" w14:textId="77777777" w:rsidR="0023768F" w:rsidRPr="00FB06FC" w:rsidRDefault="0023768F" w:rsidP="00FB06FC">
      <w:pPr>
        <w:numPr>
          <w:ilvl w:val="0"/>
          <w:numId w:val="7"/>
        </w:numPr>
        <w:tabs>
          <w:tab w:val="left" w:pos="778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отсутствие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точки в конце предложения, если следующее предложение написано с большой буквы;</w:t>
      </w:r>
    </w:p>
    <w:p w14:paraId="20CAC58F" w14:textId="77777777" w:rsidR="0023768F" w:rsidRPr="00FB06FC" w:rsidRDefault="0023768F" w:rsidP="00FB06FC">
      <w:pPr>
        <w:numPr>
          <w:ilvl w:val="0"/>
          <w:numId w:val="7"/>
        </w:numPr>
        <w:tabs>
          <w:tab w:val="left" w:pos="757"/>
        </w:tabs>
        <w:spacing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единичный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случай замены слова другим без искажения смысла;</w:t>
      </w:r>
    </w:p>
    <w:p w14:paraId="1E09BD84" w14:textId="77777777" w:rsidR="0023768F" w:rsidRPr="00FB06FC" w:rsidRDefault="0023768F" w:rsidP="00FB06FC">
      <w:pPr>
        <w:numPr>
          <w:ilvl w:val="0"/>
          <w:numId w:val="7"/>
        </w:numPr>
        <w:tabs>
          <w:tab w:val="left" w:pos="752"/>
        </w:tabs>
        <w:spacing w:after="180"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отрыв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корневой согласной при переносе, если при этом не нарушен слогораздел.</w:t>
      </w:r>
    </w:p>
    <w:p w14:paraId="76B83E20" w14:textId="77777777" w:rsidR="0023768F" w:rsidRPr="00FB06FC" w:rsidRDefault="0023768F" w:rsidP="00FB06FC">
      <w:pPr>
        <w:pStyle w:val="72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7105pt"/>
          <w:rFonts w:ascii="Times New Roman" w:hAnsi="Times New Roman" w:cs="Times New Roman"/>
          <w:sz w:val="28"/>
          <w:szCs w:val="28"/>
        </w:rPr>
        <w:t>Ошибкой считается:</w:t>
      </w:r>
    </w:p>
    <w:p w14:paraId="15345547" w14:textId="77777777" w:rsidR="0023768F" w:rsidRPr="00FB06FC" w:rsidRDefault="0023768F" w:rsidP="00FB06FC">
      <w:pPr>
        <w:numPr>
          <w:ilvl w:val="0"/>
          <w:numId w:val="7"/>
        </w:numPr>
        <w:tabs>
          <w:tab w:val="left" w:pos="757"/>
        </w:tabs>
        <w:spacing w:line="276" w:lineRule="auto"/>
        <w:ind w:left="54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нарушение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орфографических правил при написании слов;</w:t>
      </w:r>
    </w:p>
    <w:p w14:paraId="13B83DD1" w14:textId="77777777" w:rsidR="0023768F" w:rsidRPr="00FB06FC" w:rsidRDefault="0023768F" w:rsidP="00FB06FC">
      <w:pPr>
        <w:numPr>
          <w:ilvl w:val="0"/>
          <w:numId w:val="7"/>
        </w:numPr>
        <w:tabs>
          <w:tab w:val="left" w:pos="740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lastRenderedPageBreak/>
        <w:t>неправильное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написание слов с непроверяемыми написаниями, круг которых очерчен программой каждого класса;</w:t>
      </w:r>
    </w:p>
    <w:p w14:paraId="1E28372C" w14:textId="77777777" w:rsidR="0023768F" w:rsidRPr="00FB06FC" w:rsidRDefault="0023768F" w:rsidP="00FB06FC">
      <w:pPr>
        <w:numPr>
          <w:ilvl w:val="0"/>
          <w:numId w:val="7"/>
        </w:numPr>
        <w:tabs>
          <w:tab w:val="left" w:pos="759"/>
        </w:tabs>
        <w:spacing w:line="276" w:lineRule="auto"/>
        <w:ind w:left="540" w:right="20" w:firstLine="539"/>
        <w:jc w:val="both"/>
        <w:rPr>
          <w:b/>
          <w:sz w:val="28"/>
          <w:szCs w:val="28"/>
        </w:rPr>
      </w:pPr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отсутствие</w:t>
      </w:r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знаков препинания, изученных на данный момент в соответствии с про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граммой:</w:t>
      </w:r>
    </w:p>
    <w:p w14:paraId="07D947F6" w14:textId="77777777" w:rsidR="0023768F" w:rsidRPr="00FB06FC" w:rsidRDefault="0023768F" w:rsidP="00FB06FC">
      <w:pPr>
        <w:numPr>
          <w:ilvl w:val="0"/>
          <w:numId w:val="7"/>
        </w:numPr>
        <w:tabs>
          <w:tab w:val="left" w:pos="759"/>
        </w:tabs>
        <w:spacing w:after="223" w:line="276" w:lineRule="auto"/>
        <w:ind w:left="540" w:right="20" w:firstLine="539"/>
        <w:jc w:val="both"/>
        <w:rPr>
          <w:b/>
          <w:sz w:val="28"/>
          <w:szCs w:val="28"/>
        </w:rPr>
      </w:pPr>
      <w:proofErr w:type="spellStart"/>
      <w:proofErr w:type="gramStart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дисграфические</w:t>
      </w:r>
      <w:proofErr w:type="spellEnd"/>
      <w:proofErr w:type="gramEnd"/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ошибки на пропуск, перестановку, замену и вставку лишних букв в словах.</w:t>
      </w:r>
    </w:p>
    <w:p w14:paraId="35AA6BF4" w14:textId="77777777" w:rsidR="0023768F" w:rsidRPr="00FB06FC" w:rsidRDefault="0023768F" w:rsidP="00FB06FC">
      <w:pPr>
        <w:keepNext/>
        <w:keepLines/>
        <w:spacing w:after="248" w:line="276" w:lineRule="auto"/>
        <w:ind w:left="2260"/>
        <w:rPr>
          <w:b/>
          <w:sz w:val="28"/>
          <w:szCs w:val="28"/>
        </w:rPr>
      </w:pPr>
      <w:r w:rsidRPr="00FB06FC">
        <w:rPr>
          <w:rStyle w:val="1105pt"/>
          <w:rFonts w:ascii="Times New Roman" w:hAnsi="Times New Roman" w:cs="Times New Roman"/>
          <w:b/>
          <w:sz w:val="28"/>
          <w:szCs w:val="28"/>
        </w:rPr>
        <w:t>Оценка письменных работ по русскому языку</w:t>
      </w:r>
    </w:p>
    <w:p w14:paraId="65FC4355" w14:textId="77777777" w:rsidR="0023768F" w:rsidRPr="00FB06FC" w:rsidRDefault="0023768F" w:rsidP="00FB06FC">
      <w:pPr>
        <w:keepNext/>
        <w:keepLines/>
        <w:spacing w:line="276" w:lineRule="auto"/>
        <w:ind w:left="20" w:firstLine="540"/>
        <w:jc w:val="both"/>
        <w:rPr>
          <w:b/>
          <w:sz w:val="28"/>
          <w:szCs w:val="28"/>
        </w:rPr>
      </w:pPr>
      <w:r w:rsidRPr="00FB06FC">
        <w:rPr>
          <w:rStyle w:val="1105pt"/>
          <w:rFonts w:ascii="Times New Roman" w:hAnsi="Times New Roman" w:cs="Times New Roman"/>
          <w:b/>
          <w:sz w:val="28"/>
          <w:szCs w:val="28"/>
        </w:rPr>
        <w:t>Диктант</w:t>
      </w:r>
    </w:p>
    <w:p w14:paraId="19B00FF6" w14:textId="77777777" w:rsidR="0023768F" w:rsidRPr="00FB06FC" w:rsidRDefault="0023768F" w:rsidP="00FB06FC">
      <w:pPr>
        <w:spacing w:after="64"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«5» - ставится, если нет ошибок и исправлений; работа написана аккуратно в соответ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ствии с требованиями каллиграфии (в 3 классе возможно одно исправление графического характера).</w:t>
      </w:r>
    </w:p>
    <w:p w14:paraId="1261226B" w14:textId="77777777" w:rsidR="0023768F" w:rsidRPr="00FB06FC" w:rsidRDefault="0023768F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3"/>
          <w:rFonts w:ascii="Times New Roman" w:hAnsi="Times New Roman" w:cs="Times New Roman"/>
          <w:sz w:val="28"/>
          <w:szCs w:val="28"/>
        </w:rPr>
        <w:t>«4»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то, но есть небольшие отклонения от каллиграфических норм.</w:t>
      </w:r>
    </w:p>
    <w:p w14:paraId="33721260" w14:textId="77777777" w:rsidR="0023768F" w:rsidRPr="00FB06FC" w:rsidRDefault="0023768F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>«3» - ставится, если допущено 3-5 орфографических ошибок или 3-4 орфографиче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softHyphen/>
        <w:t>ских и 3 пунктуационных ошибки, работа написана небрежно.</w:t>
      </w:r>
    </w:p>
    <w:p w14:paraId="3A37CCDC" w14:textId="77777777" w:rsidR="0023768F" w:rsidRPr="00FB06FC" w:rsidRDefault="0023768F" w:rsidP="00FB06FC">
      <w:pPr>
        <w:spacing w:line="276" w:lineRule="auto"/>
        <w:ind w:left="20" w:right="20" w:firstLine="540"/>
        <w:rPr>
          <w:b/>
          <w:sz w:val="28"/>
          <w:szCs w:val="28"/>
        </w:rPr>
      </w:pPr>
      <w:r w:rsidRPr="00FB06FC">
        <w:rPr>
          <w:rStyle w:val="83"/>
          <w:rFonts w:ascii="Times New Roman" w:hAnsi="Times New Roman" w:cs="Times New Roman"/>
          <w:sz w:val="28"/>
          <w:szCs w:val="28"/>
        </w:rPr>
        <w:t>«2»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- ставится, если допущено более 5 орфографических ошибок, работа написана неряшливо.</w:t>
      </w:r>
    </w:p>
    <w:p w14:paraId="09BAE18D" w14:textId="77777777" w:rsidR="0023768F" w:rsidRPr="00FB06FC" w:rsidRDefault="0023768F" w:rsidP="00FB06FC">
      <w:pPr>
        <w:spacing w:line="276" w:lineRule="auto"/>
        <w:ind w:left="20" w:firstLine="540"/>
        <w:rPr>
          <w:rStyle w:val="80"/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810pt"/>
          <w:rFonts w:ascii="Times New Roman" w:hAnsi="Times New Roman" w:cs="Times New Roman"/>
          <w:sz w:val="28"/>
          <w:szCs w:val="28"/>
        </w:rPr>
        <w:t>«1»</w:t>
      </w:r>
      <w:r w:rsidRPr="00FB06FC">
        <w:rPr>
          <w:rStyle w:val="80"/>
          <w:rFonts w:ascii="Times New Roman" w:hAnsi="Times New Roman" w:cs="Times New Roman"/>
          <w:b/>
          <w:sz w:val="28"/>
          <w:szCs w:val="28"/>
        </w:rPr>
        <w:t xml:space="preserve"> - ставится, если допущено 8 орфографических ошибок.</w:t>
      </w:r>
    </w:p>
    <w:p w14:paraId="616B9897" w14:textId="77777777" w:rsidR="0023768F" w:rsidRPr="00FB06FC" w:rsidRDefault="0023768F" w:rsidP="00FB06FC">
      <w:pPr>
        <w:spacing w:line="276" w:lineRule="auto"/>
        <w:ind w:left="20" w:firstLine="540"/>
        <w:rPr>
          <w:b/>
          <w:sz w:val="28"/>
          <w:szCs w:val="28"/>
        </w:rPr>
      </w:pPr>
    </w:p>
    <w:p w14:paraId="77C9C5CC" w14:textId="77777777" w:rsidR="0023768F" w:rsidRPr="00FB06FC" w:rsidRDefault="0023768F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"/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14:paraId="12B6275C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«5» -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14:paraId="7110BED3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«4»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ставится, если ученик обнаруживает осознанное усвоение правил, умеет приме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нять свои знания в ходе разбора слов и предложений и правильно выполнил не менее 3/4 заданий;</w:t>
      </w:r>
    </w:p>
    <w:p w14:paraId="2A758CA8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«3»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14:paraId="7AA1C100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0pt"/>
          <w:rFonts w:ascii="Times New Roman" w:hAnsi="Times New Roman" w:cs="Times New Roman"/>
          <w:sz w:val="28"/>
          <w:szCs w:val="28"/>
        </w:rPr>
        <w:lastRenderedPageBreak/>
        <w:t>«2»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заданий;</w:t>
      </w:r>
    </w:p>
    <w:p w14:paraId="2A761124" w14:textId="77777777" w:rsidR="0023768F" w:rsidRPr="00FB06FC" w:rsidRDefault="0023768F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0pt"/>
          <w:rFonts w:ascii="Times New Roman" w:hAnsi="Times New Roman" w:cs="Times New Roman"/>
          <w:sz w:val="28"/>
          <w:szCs w:val="28"/>
        </w:rPr>
        <w:t>«1»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ставится, если ученик не смог правильно выполнить ни одного задания.</w:t>
      </w:r>
    </w:p>
    <w:p w14:paraId="0E7C5A8A" w14:textId="77777777" w:rsidR="0023768F" w:rsidRPr="0023768F" w:rsidRDefault="0023768F" w:rsidP="0023768F">
      <w:pPr>
        <w:pStyle w:val="25"/>
        <w:shd w:val="clear" w:color="auto" w:fill="auto"/>
        <w:spacing w:before="0" w:after="190" w:line="25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029"/>
        <w:gridCol w:w="2923"/>
      </w:tblGrid>
      <w:tr w:rsidR="0023768F" w:rsidRPr="00FB06FC" w14:paraId="7C70C8F1" w14:textId="77777777" w:rsidTr="0023768F">
        <w:trPr>
          <w:trHeight w:val="52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060C" w14:textId="77777777" w:rsidR="0023768F" w:rsidRPr="00FB06FC" w:rsidRDefault="0023768F" w:rsidP="0023768F">
            <w:pPr>
              <w:rPr>
                <w:b/>
              </w:rPr>
            </w:pPr>
            <w:r w:rsidRPr="00FB06FC">
              <w:rPr>
                <w:rStyle w:val="83"/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D0C1" w14:textId="77777777" w:rsidR="0023768F" w:rsidRPr="00FB06FC" w:rsidRDefault="0023768F" w:rsidP="0023768F">
            <w:pPr>
              <w:rPr>
                <w:b/>
              </w:rPr>
            </w:pPr>
            <w:r w:rsidRPr="00FB06FC">
              <w:rPr>
                <w:rStyle w:val="83"/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34026" w14:textId="77777777" w:rsidR="0023768F" w:rsidRPr="00FB06FC" w:rsidRDefault="0023768F" w:rsidP="0023768F">
            <w:pPr>
              <w:ind w:left="120"/>
              <w:rPr>
                <w:b/>
              </w:rPr>
            </w:pPr>
            <w:r w:rsidRPr="00FB06FC">
              <w:rPr>
                <w:rStyle w:val="83"/>
                <w:rFonts w:ascii="Times New Roman" w:hAnsi="Times New Roman" w:cs="Times New Roman"/>
              </w:rPr>
              <w:t>Тест</w:t>
            </w:r>
          </w:p>
        </w:tc>
      </w:tr>
      <w:tr w:rsidR="0023768F" w:rsidRPr="00FB06FC" w14:paraId="47687E0D" w14:textId="77777777" w:rsidTr="0023768F">
        <w:trPr>
          <w:trHeight w:val="46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CF46" w14:textId="77777777" w:rsidR="0023768F" w:rsidRPr="00FB06FC" w:rsidRDefault="0023768F" w:rsidP="0023768F">
            <w:pPr>
              <w:spacing w:line="226" w:lineRule="exact"/>
              <w:ind w:left="120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«5» -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ставится за безошибочное аккуратное выполнение работы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5E82" w14:textId="77777777" w:rsidR="0023768F" w:rsidRPr="00FB06FC" w:rsidRDefault="0023768F" w:rsidP="0023768F">
            <w:pPr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«5» -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без ошибок.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39645" w14:textId="77777777" w:rsidR="0023768F" w:rsidRPr="00FB06FC" w:rsidRDefault="0023768F" w:rsidP="0023768F">
            <w:pPr>
              <w:spacing w:line="226" w:lineRule="exact"/>
              <w:ind w:left="120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«5»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верно выполнено бо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лее 5/6 заданий.</w:t>
            </w:r>
          </w:p>
        </w:tc>
      </w:tr>
      <w:tr w:rsidR="0023768F" w:rsidRPr="00FB06FC" w14:paraId="78F6E9F3" w14:textId="77777777" w:rsidTr="0023768F">
        <w:trPr>
          <w:trHeight w:val="69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A047" w14:textId="77777777" w:rsidR="0023768F" w:rsidRPr="00FB06FC" w:rsidRDefault="0023768F" w:rsidP="0023768F">
            <w:pPr>
              <w:spacing w:line="226" w:lineRule="exact"/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«4»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ставится, если в работе 1 ор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фографическая ошибка и 1 исправ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8F52" w14:textId="77777777" w:rsidR="0023768F" w:rsidRPr="00FB06FC" w:rsidRDefault="0023768F" w:rsidP="0023768F">
            <w:pPr>
              <w:spacing w:line="230" w:lineRule="exact"/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«4»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- 1 ошибка и 1 исправле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C1A3A" w14:textId="77777777" w:rsidR="0023768F" w:rsidRPr="00FB06FC" w:rsidRDefault="0023768F" w:rsidP="0023768F">
            <w:pPr>
              <w:spacing w:line="226" w:lineRule="exact"/>
              <w:ind w:left="120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«4» -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верно выполнено 3/4 заданий.</w:t>
            </w:r>
          </w:p>
        </w:tc>
      </w:tr>
      <w:tr w:rsidR="0023768F" w:rsidRPr="00FB06FC" w14:paraId="0CAC1975" w14:textId="77777777" w:rsidTr="0023768F">
        <w:trPr>
          <w:trHeight w:val="70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0909" w14:textId="77777777" w:rsidR="0023768F" w:rsidRPr="00FB06FC" w:rsidRDefault="0023768F" w:rsidP="0023768F">
            <w:pPr>
              <w:spacing w:line="230" w:lineRule="exact"/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«3»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ставится, если в работе до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пущены 2 орфографические ошибки и 1 исправление.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7E8D" w14:textId="77777777" w:rsidR="0023768F" w:rsidRPr="00FB06FC" w:rsidRDefault="0023768F" w:rsidP="0023768F">
            <w:pPr>
              <w:spacing w:line="230" w:lineRule="exact"/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«3»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- 2 ошибки и 1 исправле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8D0B9" w14:textId="77777777" w:rsidR="0023768F" w:rsidRPr="00FB06FC" w:rsidRDefault="0023768F" w:rsidP="0023768F">
            <w:pPr>
              <w:spacing w:line="230" w:lineRule="exact"/>
              <w:ind w:left="120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«3»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верно выполнено 1/2 заданий</w:t>
            </w:r>
          </w:p>
        </w:tc>
      </w:tr>
      <w:tr w:rsidR="0023768F" w:rsidRPr="00FB06FC" w14:paraId="720B1043" w14:textId="77777777" w:rsidTr="0023768F">
        <w:trPr>
          <w:trHeight w:val="49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96596" w14:textId="77777777" w:rsidR="0023768F" w:rsidRPr="00FB06FC" w:rsidRDefault="0023768F" w:rsidP="0023768F">
            <w:pPr>
              <w:spacing w:line="226" w:lineRule="exact"/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«2» -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ставится, если в работе допу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щены 3 орфографические ошибки.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FB4B" w14:textId="77777777" w:rsidR="0023768F" w:rsidRPr="00FB06FC" w:rsidRDefault="0023768F" w:rsidP="0023768F">
            <w:pPr>
              <w:jc w:val="both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«2» -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3-5 ошибок.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30E1" w14:textId="77777777" w:rsidR="0023768F" w:rsidRPr="00FB06FC" w:rsidRDefault="0023768F" w:rsidP="0023768F">
            <w:pPr>
              <w:spacing w:line="226" w:lineRule="exact"/>
              <w:ind w:left="120"/>
              <w:rPr>
                <w:b/>
              </w:rPr>
            </w:pPr>
            <w:r w:rsidRPr="00FB06FC">
              <w:rPr>
                <w:rStyle w:val="13105pt"/>
                <w:rFonts w:ascii="Times New Roman" w:hAnsi="Times New Roman" w:cs="Times New Roman"/>
              </w:rPr>
              <w:t>«2»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t xml:space="preserve"> - верно выполнено ме</w:t>
            </w:r>
            <w:r w:rsidRPr="00FB06FC">
              <w:rPr>
                <w:rStyle w:val="131"/>
                <w:rFonts w:ascii="Times New Roman" w:hAnsi="Times New Roman" w:cs="Times New Roman"/>
                <w:b/>
              </w:rPr>
              <w:softHyphen/>
              <w:t>нее 1/2 заданий.</w:t>
            </w:r>
          </w:p>
        </w:tc>
      </w:tr>
    </w:tbl>
    <w:p w14:paraId="2D7BC317" w14:textId="77777777" w:rsidR="0023768F" w:rsidRPr="0023768F" w:rsidRDefault="0023768F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7FF820CB" w14:textId="77777777" w:rsidR="0023768F" w:rsidRPr="00FB06FC" w:rsidRDefault="0023768F" w:rsidP="00FB06FC">
      <w:pPr>
        <w:pStyle w:val="121"/>
        <w:keepNext/>
        <w:keepLines/>
        <w:shd w:val="clear" w:color="auto" w:fill="auto"/>
        <w:spacing w:before="203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"/>
          <w:rFonts w:ascii="Times New Roman" w:hAnsi="Times New Roman" w:cs="Times New Roman"/>
          <w:b/>
          <w:sz w:val="28"/>
          <w:szCs w:val="28"/>
        </w:rPr>
        <w:t>Изложение</w:t>
      </w:r>
    </w:p>
    <w:p w14:paraId="6D0F0AF9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«5»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14:paraId="7524DCC7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«4»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незначительно нарушена последовательность изложения мыслей, имеются еди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ничные (1-2) фактические и речевые неточности, 1-2 орфографические ошибки, 1-2 ис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правления.</w:t>
      </w:r>
    </w:p>
    <w:p w14:paraId="2236B4E8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«3» - имеются некоторые отступления от авторского текста, допущены отдельные на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14:paraId="27C6F070" w14:textId="77777777" w:rsidR="0023768F" w:rsidRPr="00FB06FC" w:rsidRDefault="0023768F" w:rsidP="00FB06FC">
      <w:pPr>
        <w:pStyle w:val="25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0pt0"/>
          <w:rFonts w:ascii="Times New Roman" w:hAnsi="Times New Roman" w:cs="Times New Roman"/>
          <w:b/>
          <w:sz w:val="28"/>
          <w:szCs w:val="28"/>
        </w:rPr>
        <w:t>«2»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имеются значительные отступления от авторского текста, пропуск важных эпизо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дов, главной части, основной мысли и др., нарушена последовательность изложения мыс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14:paraId="1602CF75" w14:textId="77777777" w:rsidR="0023768F" w:rsidRPr="00FB06FC" w:rsidRDefault="0023768F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"/>
          <w:rFonts w:ascii="Times New Roman" w:hAnsi="Times New Roman" w:cs="Times New Roman"/>
          <w:b/>
          <w:sz w:val="28"/>
          <w:szCs w:val="28"/>
        </w:rPr>
        <w:lastRenderedPageBreak/>
        <w:t>Сочинение</w:t>
      </w:r>
    </w:p>
    <w:p w14:paraId="04DD7C05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«5»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14:paraId="3FEB8E5A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«4»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незначительно нарушена последовательность изложения мыслей, имеются единич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ные (1-2) фактические и речевые неточности, 1-2 орфографические ошибки, 1-2 исправления.</w:t>
      </w:r>
    </w:p>
    <w:p w14:paraId="4AC0F7EC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«3» - имеются некоторые отступления от темы, допущены отдельные нарушения в по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14:paraId="67F401C8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0pt"/>
          <w:rFonts w:ascii="Times New Roman" w:hAnsi="Times New Roman" w:cs="Times New Roman"/>
          <w:sz w:val="28"/>
          <w:szCs w:val="28"/>
        </w:rPr>
        <w:t>«2»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графических ошибок, 3-5 исправлений.</w:t>
      </w:r>
    </w:p>
    <w:p w14:paraId="16F548D3" w14:textId="77777777" w:rsidR="0023768F" w:rsidRPr="00FB06FC" w:rsidRDefault="0023768F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FB06FC">
        <w:rPr>
          <w:rStyle w:val="12105pt"/>
          <w:rFonts w:ascii="Times New Roman" w:hAnsi="Times New Roman" w:cs="Times New Roman"/>
          <w:b/>
          <w:sz w:val="28"/>
          <w:szCs w:val="28"/>
        </w:rPr>
        <w:t>Примечание:</w:t>
      </w:r>
      <w:bookmarkEnd w:id="3"/>
    </w:p>
    <w:p w14:paraId="5AF78118" w14:textId="77777777" w:rsidR="0023768F" w:rsidRPr="00FB06FC" w:rsidRDefault="0023768F" w:rsidP="00FB06FC">
      <w:pPr>
        <w:pStyle w:val="25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Учитывая, что изложения и сочинения в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начаг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=-о*</w:t>
      </w:r>
      <w:proofErr w:type="gramStart"/>
      <w:r w:rsidRPr="00FB06FC">
        <w:rPr>
          <w:rFonts w:ascii="Times New Roman" w:hAnsi="Times New Roman" w:cs="Times New Roman"/>
          <w:b/>
          <w:sz w:val="28"/>
          <w:szCs w:val="28"/>
        </w:rPr>
        <w:t>' .уколе</w:t>
      </w:r>
      <w:proofErr w:type="gram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носят обучающий характер, не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удовлетворительные оценки выставляются только за -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сонтрольные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» изложения и сочинения.</w:t>
      </w:r>
    </w:p>
    <w:p w14:paraId="642069A2" w14:textId="77777777" w:rsidR="0023768F" w:rsidRPr="00FB06FC" w:rsidRDefault="0023768F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FB06FC">
        <w:rPr>
          <w:rStyle w:val="12105pt"/>
          <w:rFonts w:ascii="Times New Roman" w:hAnsi="Times New Roman" w:cs="Times New Roman"/>
          <w:b/>
          <w:sz w:val="28"/>
          <w:szCs w:val="28"/>
        </w:rPr>
        <w:t>Характеристика словесной оценки (оценочное суждение)</w:t>
      </w:r>
      <w:bookmarkEnd w:id="4"/>
    </w:p>
    <w:p w14:paraId="4A81459E" w14:textId="77777777" w:rsidR="0023768F" w:rsidRPr="00FB06FC" w:rsidRDefault="0023768F" w:rsidP="00FB06FC">
      <w:pPr>
        <w:pStyle w:val="2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Словесная оценка есть краткая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характеоист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,'&lt;а результатов учебного труда школьни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ков. Эта форма оценочного суждения</w:t>
      </w:r>
      <w:r w:rsidRPr="00FB06FC">
        <w:rPr>
          <w:rStyle w:val="aff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6FC">
        <w:rPr>
          <w:rStyle w:val="aff1"/>
          <w:rFonts w:ascii="Times New Roman" w:hAnsi="Times New Roman" w:cs="Times New Roman"/>
          <w:sz w:val="28"/>
          <w:szCs w:val="28"/>
        </w:rPr>
        <w:t>позвсгяе</w:t>
      </w:r>
      <w:proofErr w:type="spellEnd"/>
      <w:r w:rsidRPr="00FB06FC">
        <w:rPr>
          <w:rStyle w:val="aff1"/>
          <w:rFonts w:ascii="Times New Roman" w:hAnsi="Times New Roman" w:cs="Times New Roman"/>
          <w:sz w:val="28"/>
          <w:szCs w:val="28"/>
        </w:rPr>
        <w:t xml:space="preserve">^ </w:t>
      </w:r>
      <w:r w:rsidRPr="00FB06FC">
        <w:rPr>
          <w:rStyle w:val="-1pt"/>
          <w:rFonts w:ascii="Times New Roman" w:hAnsi="Times New Roman" w:cs="Times New Roman"/>
          <w:sz w:val="28"/>
          <w:szCs w:val="28"/>
        </w:rPr>
        <w:t>раскрыть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 перед учеником динамику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резуль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-</w:t>
      </w:r>
    </w:p>
    <w:p w14:paraId="5C58891A" w14:textId="77777777" w:rsidR="00173872" w:rsidRPr="00FB06FC" w:rsidRDefault="00173872" w:rsidP="00FB06FC">
      <w:pPr>
        <w:pStyle w:val="121"/>
        <w:keepNext/>
        <w:keepLines/>
        <w:shd w:val="clear" w:color="auto" w:fill="auto"/>
        <w:spacing w:before="0" w:after="0" w:line="276" w:lineRule="auto"/>
        <w:ind w:left="2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0"/>
          <w:rFonts w:ascii="Times New Roman" w:hAnsi="Times New Roman" w:cs="Times New Roman"/>
          <w:sz w:val="28"/>
          <w:szCs w:val="28"/>
        </w:rPr>
        <w:t>татов его учебной деятельности, проанализировать его возможности и прилежание. Осо</w:t>
      </w:r>
      <w:r w:rsidRPr="00FB06FC">
        <w:rPr>
          <w:rStyle w:val="12105pt0"/>
          <w:rFonts w:ascii="Times New Roman" w:hAnsi="Times New Roman" w:cs="Times New Roman"/>
          <w:sz w:val="28"/>
          <w:szCs w:val="28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4B9087F5" w14:textId="77777777" w:rsidR="00173872" w:rsidRPr="00FB06FC" w:rsidRDefault="00173872" w:rsidP="00FB06FC">
      <w:pPr>
        <w:pStyle w:val="121"/>
        <w:keepNext/>
        <w:keepLines/>
        <w:shd w:val="clear" w:color="auto" w:fill="auto"/>
        <w:spacing w:before="0" w:after="124" w:line="276" w:lineRule="auto"/>
        <w:ind w:left="20" w:right="40" w:firstLine="5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0"/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02BC8FDC" w14:textId="77777777" w:rsidR="00173872" w:rsidRPr="00FB06FC" w:rsidRDefault="00173872" w:rsidP="00FB06FC">
      <w:pPr>
        <w:pStyle w:val="14"/>
        <w:shd w:val="clear" w:color="auto" w:fill="auto"/>
        <w:spacing w:before="0" w:line="276" w:lineRule="auto"/>
        <w:ind w:left="20" w:firstLine="5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aff0"/>
          <w:rFonts w:ascii="Times New Roman" w:hAnsi="Times New Roman" w:cs="Times New Roman"/>
          <w:sz w:val="28"/>
          <w:szCs w:val="28"/>
        </w:rPr>
        <w:t>Примерное количество слов:</w:t>
      </w:r>
    </w:p>
    <w:p w14:paraId="16E793D6" w14:textId="77777777" w:rsidR="00173872" w:rsidRPr="00FB06FC" w:rsidRDefault="00173872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105pt1pt"/>
          <w:rFonts w:ascii="Times New Roman" w:hAnsi="Times New Roman" w:cs="Times New Roman"/>
          <w:sz w:val="28"/>
          <w:szCs w:val="28"/>
        </w:rPr>
        <w:lastRenderedPageBreak/>
        <w:t>-для</w:t>
      </w:r>
      <w:r w:rsidRPr="00FB06FC">
        <w:rPr>
          <w:rStyle w:val="12105pt0"/>
          <w:rFonts w:ascii="Times New Roman" w:hAnsi="Times New Roman" w:cs="Times New Roman"/>
          <w:sz w:val="28"/>
          <w:szCs w:val="28"/>
        </w:rPr>
        <w:t xml:space="preserve"> словарных диктантов: 10-12;</w:t>
      </w:r>
    </w:p>
    <w:p w14:paraId="4D1F32F7" w14:textId="77777777" w:rsidR="00173872" w:rsidRPr="00FB06FC" w:rsidRDefault="00173872" w:rsidP="00FB06FC">
      <w:pPr>
        <w:pStyle w:val="121"/>
        <w:keepNext/>
        <w:keepLines/>
        <w:numPr>
          <w:ilvl w:val="0"/>
          <w:numId w:val="8"/>
        </w:numPr>
        <w:shd w:val="clear" w:color="auto" w:fill="auto"/>
        <w:tabs>
          <w:tab w:val="left" w:pos="727"/>
        </w:tabs>
        <w:spacing w:before="0" w:after="0" w:line="276" w:lineRule="auto"/>
        <w:ind w:left="20" w:firstLine="520"/>
        <w:jc w:val="both"/>
        <w:rPr>
          <w:rStyle w:val="12105pt0"/>
          <w:rFonts w:ascii="Times New Roman" w:hAnsi="Times New Roman" w:cs="Times New Roman"/>
          <w:bCs w:val="0"/>
          <w:smallCaps w:val="0"/>
          <w:sz w:val="28"/>
          <w:szCs w:val="28"/>
          <w:shd w:val="clear" w:color="auto" w:fill="auto"/>
        </w:rPr>
      </w:pPr>
      <w:r w:rsidRPr="00FB06FC">
        <w:rPr>
          <w:rStyle w:val="12105pt0"/>
          <w:rFonts w:ascii="Times New Roman" w:hAnsi="Times New Roman" w:cs="Times New Roman"/>
          <w:sz w:val="28"/>
          <w:szCs w:val="28"/>
        </w:rPr>
        <w:t>для контрольных диктантов: первое полугодие - 40-45, конец года - 55-65;</w:t>
      </w:r>
    </w:p>
    <w:p w14:paraId="40F2FD61" w14:textId="77777777" w:rsidR="00173872" w:rsidRPr="00FB06FC" w:rsidRDefault="00173872" w:rsidP="00FB06FC">
      <w:pPr>
        <w:pStyle w:val="121"/>
        <w:keepNext/>
        <w:keepLines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71" w:line="276" w:lineRule="auto"/>
        <w:ind w:left="540" w:firstLine="539"/>
        <w:jc w:val="both"/>
        <w:rPr>
          <w:rStyle w:val="12105pt0"/>
          <w:rFonts w:ascii="Times New Roman" w:hAnsi="Times New Roman" w:cs="Times New Roman"/>
          <w:bCs w:val="0"/>
          <w:smallCaps w:val="0"/>
          <w:sz w:val="28"/>
          <w:szCs w:val="28"/>
          <w:shd w:val="clear" w:color="auto" w:fill="auto"/>
        </w:rPr>
      </w:pPr>
      <w:bookmarkStart w:id="5" w:name="bookmark5"/>
      <w:r w:rsidRPr="00FB06FC">
        <w:rPr>
          <w:rStyle w:val="12105pt0"/>
          <w:rFonts w:ascii="Times New Roman" w:hAnsi="Times New Roman" w:cs="Times New Roman"/>
          <w:sz w:val="28"/>
          <w:szCs w:val="28"/>
        </w:rPr>
        <w:t>для изложений: первое полугодие - примерно 50-60 слов, конец года - 60-75 слов</w:t>
      </w:r>
      <w:bookmarkEnd w:id="5"/>
    </w:p>
    <w:p w14:paraId="44EF4F4D" w14:textId="77777777" w:rsidR="00FB06FC" w:rsidRPr="00FB06FC" w:rsidRDefault="00FB06FC" w:rsidP="00FB06FC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20761" w14:textId="77777777" w:rsidR="00173872" w:rsidRPr="00173872" w:rsidRDefault="00173872" w:rsidP="00FB06FC">
      <w:pPr>
        <w:pStyle w:val="af7"/>
        <w:spacing w:line="210" w:lineRule="exact"/>
        <w:rPr>
          <w:b/>
        </w:rPr>
      </w:pPr>
      <w:r w:rsidRPr="00173872">
        <w:rPr>
          <w:rStyle w:val="62"/>
          <w:b/>
        </w:rPr>
        <w:t>График проведения контрольно-измерите</w:t>
      </w:r>
      <w:r>
        <w:rPr>
          <w:b/>
        </w:rPr>
        <w:t>льных работ</w:t>
      </w:r>
    </w:p>
    <w:p w14:paraId="4DA1D5E0" w14:textId="77777777" w:rsidR="0023768F" w:rsidRDefault="0023768F" w:rsidP="0023768F">
      <w:pPr>
        <w:pStyle w:val="25"/>
        <w:shd w:val="clear" w:color="auto" w:fill="auto"/>
        <w:spacing w:before="0" w:after="190" w:line="25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186"/>
        <w:gridCol w:w="1332"/>
        <w:gridCol w:w="1559"/>
        <w:gridCol w:w="2126"/>
        <w:gridCol w:w="2126"/>
        <w:gridCol w:w="1843"/>
        <w:gridCol w:w="2268"/>
      </w:tblGrid>
      <w:tr w:rsidR="00EA5285" w:rsidRPr="00FB06FC" w14:paraId="3E60C716" w14:textId="77777777" w:rsidTr="00EA5285">
        <w:trPr>
          <w:trHeight w:val="70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D0B5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ind w:left="140"/>
              <w:rPr>
                <w:b/>
              </w:rPr>
            </w:pPr>
            <w:r w:rsidRPr="00FB06FC">
              <w:rPr>
                <w:b/>
              </w:rPr>
              <w:t>Период обучения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A3E5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Количест</w:t>
            </w:r>
            <w:r w:rsidRPr="00FB06FC">
              <w:rPr>
                <w:b/>
              </w:rPr>
              <w:softHyphen/>
              <w:t>во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507F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Словар</w:t>
            </w:r>
            <w:r w:rsidRPr="00FB06FC">
              <w:rPr>
                <w:b/>
              </w:rPr>
              <w:softHyphen/>
              <w:t>ные дик</w:t>
            </w:r>
            <w:r w:rsidRPr="00FB06FC">
              <w:rPr>
                <w:b/>
              </w:rPr>
              <w:softHyphen/>
              <w:t>танты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FCD6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Контроль</w:t>
            </w:r>
            <w:r w:rsidRPr="00FB06FC">
              <w:rPr>
                <w:b/>
              </w:rPr>
              <w:softHyphen/>
              <w:t>ное спи</w:t>
            </w:r>
            <w:r w:rsidRPr="00FB06FC">
              <w:rPr>
                <w:b/>
              </w:rPr>
              <w:softHyphen/>
              <w:t>сывание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A2BE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Контроль</w:t>
            </w:r>
            <w:r w:rsidRPr="00FB06FC">
              <w:rPr>
                <w:b/>
              </w:rPr>
              <w:softHyphen/>
              <w:t>ные дик</w:t>
            </w:r>
            <w:r w:rsidRPr="00FB06FC">
              <w:rPr>
                <w:b/>
              </w:rPr>
              <w:softHyphen/>
              <w:t>танты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1663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Диагно</w:t>
            </w:r>
            <w:r w:rsidRPr="00FB06FC">
              <w:rPr>
                <w:b/>
              </w:rPr>
              <w:softHyphen/>
              <w:t>стические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92C1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Провероч</w:t>
            </w:r>
            <w:r w:rsidRPr="00FB06FC">
              <w:rPr>
                <w:b/>
              </w:rPr>
              <w:softHyphen/>
              <w:t>ные дик</w:t>
            </w:r>
            <w:r w:rsidRPr="00FB06FC">
              <w:rPr>
                <w:b/>
              </w:rPr>
              <w:softHyphen/>
              <w:t>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D832" w14:textId="77777777" w:rsidR="00173872" w:rsidRPr="00FB06FC" w:rsidRDefault="00173872" w:rsidP="00173872">
            <w:pPr>
              <w:pStyle w:val="201"/>
              <w:shd w:val="clear" w:color="auto" w:fill="auto"/>
              <w:spacing w:line="226" w:lineRule="exact"/>
              <w:jc w:val="both"/>
              <w:rPr>
                <w:b/>
              </w:rPr>
            </w:pPr>
            <w:r w:rsidRPr="00FB06FC">
              <w:rPr>
                <w:b/>
              </w:rPr>
              <w:t>Прове</w:t>
            </w:r>
            <w:r w:rsidRPr="00FB06FC">
              <w:rPr>
                <w:b/>
              </w:rPr>
              <w:softHyphen/>
              <w:t>рочные работы</w:t>
            </w:r>
          </w:p>
        </w:tc>
      </w:tr>
      <w:tr w:rsidR="00EA5285" w:rsidRPr="00FB06FC" w14:paraId="1D837098" w14:textId="77777777" w:rsidTr="00EA5285">
        <w:trPr>
          <w:trHeight w:val="240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1C2776D" w14:textId="5D7CD356" w:rsidR="00EA5285" w:rsidRPr="00FB06FC" w:rsidRDefault="00EA5285" w:rsidP="00EA5285">
            <w:pPr>
              <w:pStyle w:val="251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В течение года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C61AC" w14:textId="420C6796" w:rsidR="00EA5285" w:rsidRPr="00FB06FC" w:rsidRDefault="00EA5285" w:rsidP="00EA5285">
            <w:pPr>
              <w:pStyle w:val="251"/>
              <w:shd w:val="clear" w:color="auto" w:fill="auto"/>
              <w:spacing w:line="240" w:lineRule="auto"/>
              <w:jc w:val="both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CB7E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48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A699C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6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2811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60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7D5F7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82AA4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8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9B1C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2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</w:tr>
      <w:tr w:rsidR="00EA5285" w:rsidRPr="00FB06FC" w14:paraId="51703350" w14:textId="77777777" w:rsidTr="00EA5285">
        <w:trPr>
          <w:trHeight w:val="240"/>
        </w:trPr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6832E97" w14:textId="439BE3B9" w:rsidR="00EA5285" w:rsidRPr="00FB06FC" w:rsidRDefault="00EA5285" w:rsidP="00173872">
            <w:pPr>
              <w:pStyle w:val="251"/>
              <w:ind w:left="140"/>
              <w:rPr>
                <w:b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F399D" w14:textId="1ABDA3D6" w:rsidR="00EA5285" w:rsidRPr="00FB06FC" w:rsidRDefault="00EA5285" w:rsidP="00173872">
            <w:pPr>
              <w:pStyle w:val="251"/>
              <w:jc w:val="both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FEF2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480"/>
              <w:rPr>
                <w:b/>
              </w:rPr>
            </w:pPr>
            <w:r w:rsidRPr="00FB06FC">
              <w:rPr>
                <w:b/>
              </w:rPr>
              <w:t>1 .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6B9F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6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92AC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60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E9725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24EF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8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AB07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2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</w:tr>
      <w:tr w:rsidR="00EA5285" w:rsidRPr="00FB06FC" w14:paraId="1FB671C1" w14:textId="77777777" w:rsidTr="00EA5285">
        <w:trPr>
          <w:trHeight w:val="240"/>
        </w:trPr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86D62FF" w14:textId="4EA87CF3" w:rsidR="00EA5285" w:rsidRPr="00FB06FC" w:rsidRDefault="00EA5285" w:rsidP="00173872">
            <w:pPr>
              <w:pStyle w:val="251"/>
              <w:ind w:left="140"/>
              <w:rPr>
                <w:b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BAFCB" w14:textId="6AD1A870" w:rsidR="00EA5285" w:rsidRPr="00FB06FC" w:rsidRDefault="00EA5285" w:rsidP="00173872">
            <w:pPr>
              <w:pStyle w:val="251"/>
              <w:jc w:val="both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F2CF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48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6FA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6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FE3F" w14:textId="22491686" w:rsidR="00EA5285" w:rsidRPr="00FB06FC" w:rsidRDefault="00831F6A" w:rsidP="00173872">
            <w:pPr>
              <w:pStyle w:val="251"/>
              <w:shd w:val="clear" w:color="auto" w:fill="auto"/>
              <w:spacing w:line="240" w:lineRule="auto"/>
              <w:ind w:left="6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B764" w14:textId="77777777" w:rsidR="00EA5285" w:rsidRPr="00FB06FC" w:rsidRDefault="00EA5285" w:rsidP="00173872">
            <w:pPr>
              <w:pStyle w:val="90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F3E96" w14:textId="21E394D2" w:rsidR="00EA5285" w:rsidRPr="00FB06FC" w:rsidRDefault="00831F6A" w:rsidP="00173872">
            <w:pPr>
              <w:pStyle w:val="251"/>
              <w:shd w:val="clear" w:color="auto" w:fill="auto"/>
              <w:spacing w:line="240" w:lineRule="auto"/>
              <w:ind w:left="5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D05E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2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</w:tr>
      <w:tr w:rsidR="00EA5285" w:rsidRPr="00FB06FC" w14:paraId="42572041" w14:textId="77777777" w:rsidTr="00EA5285">
        <w:trPr>
          <w:trHeight w:val="240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B728" w14:textId="0EE4C449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140"/>
              <w:rPr>
                <w:b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3C4C" w14:textId="5A917F00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jc w:val="both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DD03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48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BF24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6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9614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60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05A7A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D2AA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8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D7D27" w14:textId="77777777" w:rsidR="00EA5285" w:rsidRPr="00FB06FC" w:rsidRDefault="00EA5285" w:rsidP="00173872">
            <w:pPr>
              <w:pStyle w:val="251"/>
              <w:shd w:val="clear" w:color="auto" w:fill="auto"/>
              <w:spacing w:line="240" w:lineRule="auto"/>
              <w:ind w:left="52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</w:tr>
      <w:tr w:rsidR="00EA5285" w:rsidRPr="00FB06FC" w14:paraId="122B9461" w14:textId="77777777" w:rsidTr="00EA5285">
        <w:trPr>
          <w:trHeight w:val="24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2FF6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FB06FC">
              <w:rPr>
                <w:b/>
              </w:rPr>
              <w:t>Итого: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5BBBF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FB06FC">
              <w:rPr>
                <w:b/>
              </w:rPr>
              <w:t>170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05DE3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480"/>
              <w:rPr>
                <w:b/>
              </w:rPr>
            </w:pPr>
            <w:r w:rsidRPr="00FB06FC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9C97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560"/>
              <w:rPr>
                <w:b/>
              </w:rPr>
            </w:pPr>
            <w:r w:rsidRPr="00FB06FC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F80" w14:textId="780F17E8" w:rsidR="00173872" w:rsidRPr="00FB06FC" w:rsidRDefault="00831F6A" w:rsidP="00173872">
            <w:pPr>
              <w:pStyle w:val="201"/>
              <w:shd w:val="clear" w:color="auto" w:fill="auto"/>
              <w:spacing w:line="240" w:lineRule="auto"/>
              <w:ind w:left="6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58C1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4A348" w14:textId="18119B45" w:rsidR="00173872" w:rsidRPr="00FB06FC" w:rsidRDefault="00831F6A" w:rsidP="00173872">
            <w:pPr>
              <w:pStyle w:val="201"/>
              <w:shd w:val="clear" w:color="auto" w:fill="auto"/>
              <w:spacing w:line="240" w:lineRule="auto"/>
              <w:ind w:left="58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B95A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520"/>
              <w:rPr>
                <w:b/>
              </w:rPr>
            </w:pPr>
            <w:r w:rsidRPr="00FB06FC">
              <w:rPr>
                <w:b/>
              </w:rPr>
              <w:t>6</w:t>
            </w:r>
          </w:p>
        </w:tc>
      </w:tr>
    </w:tbl>
    <w:p w14:paraId="2CE8092F" w14:textId="77777777" w:rsidR="00FB06FC" w:rsidRDefault="00FB06FC" w:rsidP="00FB06FC">
      <w:pPr>
        <w:spacing w:line="210" w:lineRule="exact"/>
        <w:jc w:val="center"/>
        <w:rPr>
          <w:b/>
        </w:rPr>
      </w:pPr>
    </w:p>
    <w:p w14:paraId="5CB50F89" w14:textId="77777777" w:rsidR="00FB06FC" w:rsidRDefault="00FB06FC" w:rsidP="00FB06FC">
      <w:pPr>
        <w:spacing w:line="210" w:lineRule="exact"/>
        <w:jc w:val="center"/>
        <w:rPr>
          <w:b/>
        </w:rPr>
      </w:pPr>
    </w:p>
    <w:p w14:paraId="2921F534" w14:textId="77777777" w:rsidR="00FB06FC" w:rsidRPr="005B2997" w:rsidRDefault="00FB06FC" w:rsidP="00FB06FC">
      <w:pPr>
        <w:spacing w:line="210" w:lineRule="exact"/>
        <w:jc w:val="center"/>
        <w:rPr>
          <w:b/>
        </w:rPr>
      </w:pPr>
      <w:r w:rsidRPr="005B2997">
        <w:rPr>
          <w:b/>
        </w:rPr>
        <w:t>Виды контрольно-измерительных материалов</w:t>
      </w:r>
    </w:p>
    <w:p w14:paraId="16C89E17" w14:textId="77777777" w:rsidR="00173872" w:rsidRDefault="00173872" w:rsidP="0023768F">
      <w:pPr>
        <w:pStyle w:val="25"/>
        <w:shd w:val="clear" w:color="auto" w:fill="auto"/>
        <w:spacing w:before="0" w:after="190" w:line="250" w:lineRule="exact"/>
        <w:ind w:left="20"/>
      </w:pPr>
    </w:p>
    <w:tbl>
      <w:tblPr>
        <w:tblpPr w:leftFromText="180" w:rightFromText="180" w:vertAnchor="text" w:horzAnchor="page" w:tblpX="1145" w:tblpY="1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4147"/>
        <w:gridCol w:w="4147"/>
        <w:gridCol w:w="4224"/>
      </w:tblGrid>
      <w:tr w:rsidR="00FB06FC" w:rsidRPr="00FB06FC" w14:paraId="162E0EAC" w14:textId="77777777" w:rsidTr="00FB06FC">
        <w:trPr>
          <w:trHeight w:val="25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95CC" w14:textId="77777777" w:rsidR="00FB06FC" w:rsidRPr="00FB06FC" w:rsidRDefault="00FB06FC" w:rsidP="00FB06FC">
            <w:pPr>
              <w:pStyle w:val="201"/>
              <w:shd w:val="clear" w:color="auto" w:fill="auto"/>
              <w:spacing w:line="240" w:lineRule="auto"/>
              <w:ind w:left="240"/>
              <w:rPr>
                <w:b/>
              </w:rPr>
            </w:pPr>
            <w:r w:rsidRPr="00FB06FC">
              <w:rPr>
                <w:b/>
              </w:rPr>
              <w:t>№ урока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8ADA" w14:textId="4DC1D7F4" w:rsidR="00FB06FC" w:rsidRPr="00FB06FC" w:rsidRDefault="00130E4E" w:rsidP="00FB06FC">
            <w:pPr>
              <w:pStyle w:val="201"/>
              <w:shd w:val="clear" w:color="auto" w:fill="auto"/>
              <w:spacing w:line="240" w:lineRule="auto"/>
              <w:ind w:left="1460"/>
              <w:rPr>
                <w:b/>
              </w:rPr>
            </w:pPr>
            <w:r>
              <w:rPr>
                <w:b/>
              </w:rPr>
              <w:t>Даты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9B93" w14:textId="77777777" w:rsidR="00FB06FC" w:rsidRPr="00FB06FC" w:rsidRDefault="00FB06FC" w:rsidP="00FB06FC">
            <w:pPr>
              <w:pStyle w:val="201"/>
              <w:shd w:val="clear" w:color="auto" w:fill="auto"/>
              <w:spacing w:line="240" w:lineRule="auto"/>
              <w:ind w:left="1460"/>
              <w:rPr>
                <w:b/>
              </w:rPr>
            </w:pPr>
            <w:r w:rsidRPr="00FB06FC">
              <w:rPr>
                <w:b/>
              </w:rPr>
              <w:t>Вид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09BA" w14:textId="77777777" w:rsidR="00FB06FC" w:rsidRPr="00FB06FC" w:rsidRDefault="00FB06FC" w:rsidP="00FB06FC">
            <w:pPr>
              <w:pStyle w:val="201"/>
              <w:shd w:val="clear" w:color="auto" w:fill="auto"/>
              <w:spacing w:line="240" w:lineRule="auto"/>
              <w:ind w:left="1060"/>
              <w:rPr>
                <w:b/>
              </w:rPr>
            </w:pPr>
            <w:r w:rsidRPr="00FB06FC">
              <w:rPr>
                <w:b/>
              </w:rPr>
              <w:t>Вид контроля / Тема</w:t>
            </w:r>
          </w:p>
        </w:tc>
      </w:tr>
      <w:tr w:rsidR="00130E4E" w:rsidRPr="00FB06FC" w14:paraId="7C5F22B0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97C0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CB9498" w14:textId="7E1DB890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     1 триместр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37C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Стартовая диагностическая работа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9903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</w:t>
            </w:r>
          </w:p>
        </w:tc>
      </w:tr>
      <w:tr w:rsidR="00130E4E" w:rsidRPr="00FB06FC" w14:paraId="0BFC1B16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B26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8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43B61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AC6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Словарный диктант № 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B96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</w:t>
            </w:r>
          </w:p>
        </w:tc>
      </w:tr>
      <w:tr w:rsidR="00130E4E" w:rsidRPr="00FB06FC" w14:paraId="24D83329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CCF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12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D6F25D9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FB4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BFF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</w:t>
            </w:r>
          </w:p>
        </w:tc>
      </w:tr>
      <w:tr w:rsidR="00130E4E" w:rsidRPr="00FB06FC" w14:paraId="1EB62BEB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9D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16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6FCFF1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7A2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 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2CD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Текст. Предложение. Словосочетание</w:t>
            </w:r>
          </w:p>
        </w:tc>
      </w:tr>
      <w:tr w:rsidR="00130E4E" w:rsidRPr="00FB06FC" w14:paraId="0A6920A0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9AD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27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AA49E2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E26F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92D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Части речи</w:t>
            </w:r>
          </w:p>
        </w:tc>
      </w:tr>
      <w:tr w:rsidR="00130E4E" w:rsidRPr="00FB06FC" w14:paraId="4A76CB8D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42A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33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AB3180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6C8C1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Словарный диктант № 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5201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Текущий</w:t>
            </w:r>
          </w:p>
        </w:tc>
      </w:tr>
      <w:tr w:rsidR="00130E4E" w:rsidRPr="00FB06FC" w14:paraId="445C0B89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BBC3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34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22125B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724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Проверочный диктант № 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73C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Слово в языке и речи</w:t>
            </w:r>
          </w:p>
        </w:tc>
      </w:tr>
      <w:tr w:rsidR="00130E4E" w:rsidRPr="00FB06FC" w14:paraId="74CEF28C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6A0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38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178420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B195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Контрольное списывание № 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7833" w14:textId="1404A860" w:rsidR="00130E4E" w:rsidRPr="00FB06FC" w:rsidRDefault="007A5649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Констатирующий </w:t>
            </w:r>
          </w:p>
        </w:tc>
      </w:tr>
      <w:tr w:rsidR="00130E4E" w:rsidRPr="00FB06FC" w14:paraId="7873C4BF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E3A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41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E98CAF2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E5A8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4110" w14:textId="70BBAC00" w:rsidR="00130E4E" w:rsidRPr="00FB06FC" w:rsidRDefault="007A5649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Констатирующий </w:t>
            </w:r>
          </w:p>
        </w:tc>
      </w:tr>
      <w:tr w:rsidR="00130E4E" w:rsidRPr="00FB06FC" w14:paraId="23109067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CD99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50</w:t>
            </w:r>
          </w:p>
        </w:tc>
        <w:tc>
          <w:tcPr>
            <w:tcW w:w="41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23F2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F20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CAF5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Состав слова</w:t>
            </w:r>
          </w:p>
        </w:tc>
      </w:tr>
      <w:tr w:rsidR="00130E4E" w:rsidRPr="00FB06FC" w14:paraId="584DCD7B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7E6F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61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7F38F2" w14:textId="50D66221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     2 триместр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86D7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Контрольное списывание № 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A14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Текущее</w:t>
            </w:r>
          </w:p>
        </w:tc>
      </w:tr>
      <w:tr w:rsidR="00130E4E" w:rsidRPr="00FB06FC" w14:paraId="74DE67B4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BE9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72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22CE865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C4B5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Словарный диктант №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7B4F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1 полугодие)</w:t>
            </w:r>
          </w:p>
        </w:tc>
      </w:tr>
      <w:tr w:rsidR="00130E4E" w:rsidRPr="00FB06FC" w14:paraId="2E068CD8" w14:textId="77777777" w:rsidTr="00CB6BA0">
        <w:trPr>
          <w:trHeight w:val="24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D54B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76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2E78862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7EF4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Промежуточная диагностическая работа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2F179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1 полугодие)</w:t>
            </w:r>
          </w:p>
        </w:tc>
      </w:tr>
      <w:tr w:rsidR="00130E4E" w:rsidRPr="00FB06FC" w14:paraId="521886D0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04C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80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B02E725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A328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7F2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1 полугодие)</w:t>
            </w:r>
          </w:p>
        </w:tc>
      </w:tr>
      <w:tr w:rsidR="00130E4E" w:rsidRPr="00FB06FC" w14:paraId="431FD0D7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AC8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88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BFED3F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765C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Контрольное списывание №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61F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Текущее</w:t>
            </w:r>
          </w:p>
        </w:tc>
      </w:tr>
      <w:tr w:rsidR="00130E4E" w:rsidRPr="00FB06FC" w14:paraId="74637199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A40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lastRenderedPageBreak/>
              <w:t>98</w:t>
            </w:r>
          </w:p>
        </w:tc>
        <w:tc>
          <w:tcPr>
            <w:tcW w:w="41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0EF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F2D2" w14:textId="279C8A8B" w:rsidR="00130E4E" w:rsidRPr="00FB06FC" w:rsidRDefault="00CB6BA0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Контрольный</w:t>
            </w:r>
            <w:r w:rsidR="00130E4E" w:rsidRPr="00FB06FC">
              <w:rPr>
                <w:b/>
              </w:rPr>
              <w:t xml:space="preserve"> диктант № 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3B01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Род и число имён существительных</w:t>
            </w:r>
          </w:p>
        </w:tc>
      </w:tr>
      <w:tr w:rsidR="00130E4E" w:rsidRPr="00FB06FC" w14:paraId="7FCD158E" w14:textId="77777777" w:rsidTr="00CB6BA0">
        <w:trPr>
          <w:trHeight w:val="24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EB6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111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997D5A" w14:textId="3C232018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     3 триместр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CDD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Проверочный диктант №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7C3B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Имя существительное</w:t>
            </w:r>
          </w:p>
        </w:tc>
      </w:tr>
      <w:tr w:rsidR="00130E4E" w:rsidRPr="00FB06FC" w14:paraId="3794C8FF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D800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126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62B7C1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4ADE9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Словарный диктант № 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B3F6" w14:textId="435C20FC" w:rsidR="00130E4E" w:rsidRPr="00FB06FC" w:rsidRDefault="007A5649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Констатирующий </w:t>
            </w:r>
          </w:p>
        </w:tc>
      </w:tr>
      <w:tr w:rsidR="00130E4E" w:rsidRPr="00FB06FC" w14:paraId="044A9A9A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B64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127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43195B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A77D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 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101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Имя прилагательное</w:t>
            </w:r>
          </w:p>
        </w:tc>
      </w:tr>
      <w:tr w:rsidR="00130E4E" w:rsidRPr="00FB06FC" w14:paraId="45CD5D32" w14:textId="77777777" w:rsidTr="00CB6BA0">
        <w:trPr>
          <w:trHeight w:val="23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C1D0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130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02D276D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326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516B" w14:textId="0C36B4D1" w:rsidR="00130E4E" w:rsidRPr="00FB06FC" w:rsidRDefault="007A5649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Констатирующий </w:t>
            </w:r>
          </w:p>
        </w:tc>
      </w:tr>
      <w:tr w:rsidR="00130E4E" w:rsidRPr="00FB06FC" w14:paraId="71C11ECE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D3395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135</w:t>
            </w:r>
          </w:p>
        </w:tc>
        <w:tc>
          <w:tcPr>
            <w:tcW w:w="414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830D4F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8B2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 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1AA6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Местоимение</w:t>
            </w:r>
          </w:p>
        </w:tc>
      </w:tr>
      <w:tr w:rsidR="00130E4E" w:rsidRPr="00FB06FC" w14:paraId="18A879EA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7B02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155</w:t>
            </w:r>
          </w:p>
        </w:tc>
        <w:tc>
          <w:tcPr>
            <w:tcW w:w="41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E66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3C3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Проверочная работа № 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7C3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Глагол</w:t>
            </w:r>
          </w:p>
        </w:tc>
      </w:tr>
      <w:tr w:rsidR="00130E4E" w:rsidRPr="00FB06FC" w14:paraId="4909A1EB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9CC5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156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1FB22" w14:textId="0E9EC5DC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     3триместр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F7A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9AE1F" w14:textId="1162CBBA" w:rsidR="00130E4E" w:rsidRPr="00FB06FC" w:rsidRDefault="007A5649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Констатирующий </w:t>
            </w:r>
          </w:p>
        </w:tc>
      </w:tr>
      <w:tr w:rsidR="00130E4E" w:rsidRPr="00FB06FC" w14:paraId="67C0CE06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993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158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40C47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E13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Словарный диктант № 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4077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год)</w:t>
            </w:r>
          </w:p>
        </w:tc>
      </w:tr>
      <w:tr w:rsidR="00130E4E" w:rsidRPr="00FB06FC" w14:paraId="72A01ECC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B03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160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22239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CD8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Контрольный диктант № 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4B8B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год)</w:t>
            </w:r>
          </w:p>
        </w:tc>
      </w:tr>
      <w:tr w:rsidR="00130E4E" w:rsidRPr="00FB06FC" w14:paraId="55502BDE" w14:textId="77777777" w:rsidTr="00CB6BA0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66C8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164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5C513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2924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Контрольное списывание № 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52F9B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Констатирующий (за год)</w:t>
            </w:r>
          </w:p>
        </w:tc>
      </w:tr>
      <w:tr w:rsidR="00130E4E" w:rsidRPr="00FB06FC" w14:paraId="321D14D0" w14:textId="77777777" w:rsidTr="00CB6BA0">
        <w:trPr>
          <w:trHeight w:val="25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C67A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540"/>
              <w:rPr>
                <w:b/>
              </w:rPr>
            </w:pPr>
            <w:r w:rsidRPr="00FB06FC">
              <w:rPr>
                <w:b/>
              </w:rPr>
              <w:t>166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E2691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400C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Итоговая диагностическая работа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EF1E" w14:textId="77777777" w:rsidR="00130E4E" w:rsidRPr="00FB06FC" w:rsidRDefault="00130E4E" w:rsidP="00FB06FC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Итоговый</w:t>
            </w:r>
          </w:p>
        </w:tc>
      </w:tr>
    </w:tbl>
    <w:p w14:paraId="20B42AE8" w14:textId="77777777" w:rsidR="00173872" w:rsidRDefault="00173872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3ADEDABA" w14:textId="77777777" w:rsidR="00FB06FC" w:rsidRDefault="00FB06FC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1279E040" w14:textId="77777777" w:rsidR="00FB06FC" w:rsidRDefault="00FB06FC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0064559E" w14:textId="77777777" w:rsidR="00EA5285" w:rsidRDefault="00EA5285" w:rsidP="00FB06FC">
      <w:pPr>
        <w:spacing w:line="210" w:lineRule="exact"/>
        <w:rPr>
          <w:b/>
        </w:rPr>
      </w:pPr>
    </w:p>
    <w:p w14:paraId="689CA015" w14:textId="77777777" w:rsidR="00FB06FC" w:rsidRPr="00EA5285" w:rsidRDefault="00FB06FC" w:rsidP="00FB06FC">
      <w:pPr>
        <w:spacing w:line="210" w:lineRule="exact"/>
        <w:rPr>
          <w:b/>
          <w:u w:val="single"/>
        </w:rPr>
      </w:pPr>
      <w:r w:rsidRPr="00EA5285">
        <w:rPr>
          <w:b/>
          <w:u w:val="single"/>
        </w:rPr>
        <w:t>Развитие речи</w:t>
      </w:r>
    </w:p>
    <w:p w14:paraId="5BB6459B" w14:textId="77777777" w:rsidR="00FB06FC" w:rsidRDefault="00FB06FC" w:rsidP="0023768F">
      <w:pPr>
        <w:pStyle w:val="25"/>
        <w:shd w:val="clear" w:color="auto" w:fill="auto"/>
        <w:spacing w:before="0" w:after="190" w:line="25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3475"/>
        <w:gridCol w:w="7698"/>
      </w:tblGrid>
      <w:tr w:rsidR="00173872" w:rsidRPr="00FB06FC" w14:paraId="5F7F3E3A" w14:textId="77777777" w:rsidTr="00EA5285">
        <w:trPr>
          <w:trHeight w:val="250"/>
        </w:trPr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2E6F" w14:textId="5CF7E681" w:rsidR="00173872" w:rsidRPr="00130E4E" w:rsidRDefault="00130E4E" w:rsidP="00173872">
            <w:pPr>
              <w:rPr>
                <w:b/>
                <w:sz w:val="20"/>
                <w:szCs w:val="20"/>
              </w:rPr>
            </w:pPr>
            <w:r w:rsidRPr="00130E4E">
              <w:rPr>
                <w:b/>
                <w:sz w:val="20"/>
                <w:szCs w:val="20"/>
              </w:rPr>
              <w:t xml:space="preserve">     Даты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6470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200"/>
              <w:rPr>
                <w:b/>
              </w:rPr>
            </w:pPr>
            <w:r w:rsidRPr="00FB06FC">
              <w:rPr>
                <w:b/>
              </w:rPr>
              <w:t>Изложения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5104E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200"/>
              <w:rPr>
                <w:b/>
              </w:rPr>
            </w:pPr>
            <w:r w:rsidRPr="00FB06FC">
              <w:rPr>
                <w:b/>
              </w:rPr>
              <w:t>Сочинения</w:t>
            </w:r>
          </w:p>
        </w:tc>
      </w:tr>
      <w:tr w:rsidR="00130E4E" w:rsidRPr="00FB06FC" w14:paraId="405B3BCD" w14:textId="77777777" w:rsidTr="00EA5285">
        <w:trPr>
          <w:trHeight w:val="240"/>
        </w:trPr>
        <w:tc>
          <w:tcPr>
            <w:tcW w:w="25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831242" w14:textId="433ED8D6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49FD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34AD9" w14:textId="77777777" w:rsidR="00130E4E" w:rsidRPr="00FB06FC" w:rsidRDefault="00130E4E" w:rsidP="00173872">
            <w:pPr>
              <w:pStyle w:val="260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-</w:t>
            </w:r>
          </w:p>
        </w:tc>
      </w:tr>
      <w:tr w:rsidR="00130E4E" w:rsidRPr="00FB06FC" w14:paraId="3E82A023" w14:textId="77777777" w:rsidTr="00EA5285">
        <w:trPr>
          <w:trHeight w:val="240"/>
        </w:trPr>
        <w:tc>
          <w:tcPr>
            <w:tcW w:w="258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7120091" w14:textId="64DFF69B" w:rsidR="00130E4E" w:rsidRPr="00FB06FC" w:rsidRDefault="00130E4E" w:rsidP="00130E4E">
            <w:pPr>
              <w:pStyle w:val="251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C6D07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81C7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2</w:t>
            </w:r>
          </w:p>
        </w:tc>
      </w:tr>
      <w:tr w:rsidR="00130E4E" w:rsidRPr="00FB06FC" w14:paraId="063537BE" w14:textId="77777777" w:rsidTr="00EA5285">
        <w:trPr>
          <w:trHeight w:val="240"/>
        </w:trPr>
        <w:tc>
          <w:tcPr>
            <w:tcW w:w="258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4462752" w14:textId="2E364DE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4F02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3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A784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3</w:t>
            </w:r>
          </w:p>
        </w:tc>
      </w:tr>
      <w:tr w:rsidR="00130E4E" w:rsidRPr="00FB06FC" w14:paraId="589574FD" w14:textId="77777777" w:rsidTr="00EA5285">
        <w:trPr>
          <w:trHeight w:val="235"/>
        </w:trPr>
        <w:tc>
          <w:tcPr>
            <w:tcW w:w="25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834C3" w14:textId="574BCE24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F448" w14:textId="77777777" w:rsidR="00130E4E" w:rsidRPr="00FB06FC" w:rsidRDefault="00130E4E" w:rsidP="00173872">
            <w:pPr>
              <w:pStyle w:val="25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4706" w14:textId="77777777" w:rsidR="00130E4E" w:rsidRPr="00FB06FC" w:rsidRDefault="00130E4E" w:rsidP="00173872">
            <w:pPr>
              <w:ind w:left="1700"/>
              <w:rPr>
                <w:b/>
              </w:rPr>
            </w:pPr>
            <w:r w:rsidRPr="00FB06FC">
              <w:rPr>
                <w:rStyle w:val="190"/>
                <w:b/>
              </w:rPr>
              <w:t>-</w:t>
            </w:r>
          </w:p>
        </w:tc>
      </w:tr>
      <w:tr w:rsidR="00173872" w:rsidRPr="00FB06FC" w14:paraId="5BC55A3D" w14:textId="77777777" w:rsidTr="00EA5285">
        <w:trPr>
          <w:trHeight w:val="250"/>
        </w:trPr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F682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FB06FC">
              <w:rPr>
                <w:b/>
              </w:rPr>
              <w:t>Итого: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EC8F1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7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BF28" w14:textId="77777777" w:rsidR="00173872" w:rsidRPr="00FB06FC" w:rsidRDefault="00173872" w:rsidP="00173872">
            <w:pPr>
              <w:pStyle w:val="201"/>
              <w:shd w:val="clear" w:color="auto" w:fill="auto"/>
              <w:spacing w:line="240" w:lineRule="auto"/>
              <w:ind w:left="1700"/>
              <w:rPr>
                <w:b/>
              </w:rPr>
            </w:pPr>
            <w:r w:rsidRPr="00FB06FC">
              <w:rPr>
                <w:b/>
              </w:rPr>
              <w:t>5</w:t>
            </w:r>
          </w:p>
        </w:tc>
      </w:tr>
    </w:tbl>
    <w:p w14:paraId="3D23C7FA" w14:textId="77777777" w:rsidR="00173872" w:rsidRDefault="00173872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20BB984A" w14:textId="77777777" w:rsidR="005233A8" w:rsidRDefault="005233A8" w:rsidP="00FB06FC">
      <w:pPr>
        <w:pStyle w:val="25"/>
        <w:shd w:val="clear" w:color="auto" w:fill="auto"/>
        <w:spacing w:before="0" w:after="190" w:line="250" w:lineRule="exact"/>
        <w:ind w:firstLine="0"/>
      </w:pPr>
    </w:p>
    <w:p w14:paraId="57CE19E3" w14:textId="77777777" w:rsidR="005233A8" w:rsidRPr="00D01F09" w:rsidRDefault="005233A8" w:rsidP="005233A8">
      <w:pPr>
        <w:jc w:val="center"/>
        <w:rPr>
          <w:b/>
          <w:smallCaps/>
        </w:rPr>
      </w:pPr>
      <w:r w:rsidRPr="00D01F09">
        <w:rPr>
          <w:b/>
          <w:smallCaps/>
        </w:rPr>
        <w:t>Календарно-тематическое планирование</w:t>
      </w:r>
    </w:p>
    <w:p w14:paraId="18C3EC7D" w14:textId="77777777" w:rsidR="005233A8" w:rsidRDefault="005233A8" w:rsidP="0023768F">
      <w:pPr>
        <w:pStyle w:val="25"/>
        <w:shd w:val="clear" w:color="auto" w:fill="auto"/>
        <w:spacing w:before="0" w:after="190" w:line="250" w:lineRule="exact"/>
        <w:ind w:left="20"/>
      </w:pP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3"/>
        <w:gridCol w:w="1873"/>
        <w:gridCol w:w="1525"/>
        <w:gridCol w:w="4080"/>
        <w:gridCol w:w="2640"/>
        <w:gridCol w:w="3000"/>
      </w:tblGrid>
      <w:tr w:rsidR="005233A8" w:rsidRPr="00D01F09" w14:paraId="7C13101E" w14:textId="77777777" w:rsidTr="00FB06FC">
        <w:tc>
          <w:tcPr>
            <w:tcW w:w="241" w:type="pct"/>
          </w:tcPr>
          <w:p w14:paraId="2F5434C7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№</w:t>
            </w:r>
          </w:p>
          <w:p w14:paraId="4C798711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</w:t>
            </w:r>
            <w:proofErr w:type="gramEnd"/>
            <w:r w:rsidRPr="00D01F0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2" w:type="pct"/>
          </w:tcPr>
          <w:p w14:paraId="6D3F69AB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</w:p>
          <w:p w14:paraId="34C5C4CD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Дата</w:t>
            </w:r>
          </w:p>
          <w:p w14:paraId="221BB3BB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</w:tcPr>
          <w:p w14:paraId="1BCADCCF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</w:p>
          <w:p w14:paraId="5085BCCD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525" w:type="pct"/>
          </w:tcPr>
          <w:p w14:paraId="35A8E8E1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</w:p>
          <w:p w14:paraId="2BFAC280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405" w:type="pct"/>
          </w:tcPr>
          <w:p w14:paraId="4E047C45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Основные виды</w:t>
            </w:r>
          </w:p>
          <w:p w14:paraId="1D203FC1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учебной</w:t>
            </w:r>
            <w:proofErr w:type="gramEnd"/>
          </w:p>
          <w:p w14:paraId="793A9D09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деятельности</w:t>
            </w:r>
            <w:proofErr w:type="gramEnd"/>
          </w:p>
        </w:tc>
        <w:tc>
          <w:tcPr>
            <w:tcW w:w="909" w:type="pct"/>
          </w:tcPr>
          <w:p w14:paraId="58A75EE0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Планируемые </w:t>
            </w:r>
          </w:p>
          <w:p w14:paraId="27EF93EA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pacing w:val="-6"/>
                <w:sz w:val="20"/>
                <w:szCs w:val="20"/>
              </w:rPr>
              <w:t>предметные</w:t>
            </w:r>
            <w:proofErr w:type="gramEnd"/>
            <w:r w:rsidRPr="00D01F09">
              <w:rPr>
                <w:b/>
                <w:spacing w:val="-6"/>
                <w:sz w:val="20"/>
                <w:szCs w:val="20"/>
              </w:rPr>
              <w:t xml:space="preserve"> результаты</w:t>
            </w:r>
            <w:r w:rsidRPr="00D01F09">
              <w:rPr>
                <w:b/>
                <w:sz w:val="20"/>
                <w:szCs w:val="20"/>
              </w:rPr>
              <w:t xml:space="preserve"> освоения материала</w:t>
            </w:r>
          </w:p>
        </w:tc>
        <w:tc>
          <w:tcPr>
            <w:tcW w:w="1033" w:type="pct"/>
            <w:vAlign w:val="center"/>
          </w:tcPr>
          <w:p w14:paraId="2D0A3800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5233A8" w:rsidRPr="00D01F09" w14:paraId="775546E2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025E50FA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Язык и речь (2 часа)</w:t>
            </w:r>
          </w:p>
        </w:tc>
      </w:tr>
      <w:tr w:rsidR="005233A8" w:rsidRPr="00D01F09" w14:paraId="3CC6E983" w14:textId="77777777" w:rsidTr="00FB06FC">
        <w:tc>
          <w:tcPr>
            <w:tcW w:w="241" w:type="pct"/>
          </w:tcPr>
          <w:p w14:paraId="1D8D318F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14:paraId="4CB30341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A90B952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Наша речь и наш язык.</w:t>
            </w:r>
          </w:p>
          <w:p w14:paraId="6D22370F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54A72419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Составление </w:t>
            </w:r>
            <w:r w:rsidRPr="00D01F09">
              <w:rPr>
                <w:b/>
                <w:spacing w:val="-6"/>
                <w:sz w:val="20"/>
                <w:szCs w:val="20"/>
              </w:rPr>
              <w:t>текста по рисунку.</w:t>
            </w:r>
          </w:p>
        </w:tc>
        <w:tc>
          <w:tcPr>
            <w:tcW w:w="525" w:type="pct"/>
          </w:tcPr>
          <w:p w14:paraId="2B20B16B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14:paraId="204323A6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909" w:type="pct"/>
          </w:tcPr>
          <w:p w14:paraId="4ABB5F9C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язык и речь. Называть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1033" w:type="pct"/>
          </w:tcPr>
          <w:p w14:paraId="114FC861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Анализ объектов с целью выделения признаков (существенных, несущественных); </w:t>
            </w:r>
            <w:r w:rsidRPr="00D01F09">
              <w:rPr>
                <w:b/>
                <w:spacing w:val="-4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5233A8" w:rsidRPr="00D01F09" w14:paraId="67D5F0C0" w14:textId="77777777" w:rsidTr="00FB06FC">
        <w:tc>
          <w:tcPr>
            <w:tcW w:w="241" w:type="pct"/>
          </w:tcPr>
          <w:p w14:paraId="35F909E0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14:paraId="2DFCB490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2A7B827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Наша речь и наш язык.</w:t>
            </w:r>
          </w:p>
          <w:p w14:paraId="075080B8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</w:p>
          <w:p w14:paraId="3666D070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Входная диагностическая работа.</w:t>
            </w:r>
          </w:p>
          <w:p w14:paraId="21571801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2540A480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Урок повторения и си</w:t>
            </w:r>
            <w:r w:rsidRPr="00D01F09">
              <w:rPr>
                <w:b/>
                <w:sz w:val="20"/>
                <w:szCs w:val="20"/>
              </w:rPr>
              <w:lastRenderedPageBreak/>
              <w:t>стематизации знаний.</w:t>
            </w:r>
          </w:p>
        </w:tc>
        <w:tc>
          <w:tcPr>
            <w:tcW w:w="1405" w:type="pct"/>
          </w:tcPr>
          <w:p w14:paraId="3BF37693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Рассказывать о сферах употребления в России русского языка и национальных 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языков. Анализировать высказывания о русском языке (высказывание А. Куприна). Находить выразительные средства русской речи в поэтических строках </w:t>
            </w:r>
            <w:proofErr w:type="spellStart"/>
            <w:r w:rsidRPr="00D01F09">
              <w:rPr>
                <w:b/>
                <w:sz w:val="20"/>
                <w:szCs w:val="20"/>
              </w:rPr>
              <w:t>А.Пушкина</w:t>
            </w:r>
            <w:proofErr w:type="spellEnd"/>
            <w:r w:rsidRPr="00D01F09">
              <w:rPr>
                <w:b/>
                <w:sz w:val="20"/>
                <w:szCs w:val="20"/>
              </w:rPr>
              <w:t>. 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0618C876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Объяснять назначение языка и его выбор в соот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ветствии с целями и условиями общения. Использовать в речи слова просьбы, благодарности, приветствия, прощания. </w:t>
            </w:r>
          </w:p>
          <w:p w14:paraId="7FCF0F49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«вместе».</w:t>
            </w:r>
          </w:p>
        </w:tc>
        <w:tc>
          <w:tcPr>
            <w:tcW w:w="1033" w:type="pct"/>
          </w:tcPr>
          <w:p w14:paraId="458A5B1B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Осознанное и произвольное построение речевого выска</w:t>
            </w:r>
            <w:r w:rsidRPr="00D01F09">
              <w:rPr>
                <w:b/>
                <w:sz w:val="20"/>
                <w:szCs w:val="20"/>
              </w:rPr>
              <w:lastRenderedPageBreak/>
              <w:t>зывания, основанное на знаниях. Самооценка на основе критерия успешности.</w:t>
            </w:r>
          </w:p>
        </w:tc>
      </w:tr>
      <w:tr w:rsidR="005233A8" w:rsidRPr="00D01F09" w14:paraId="31FCAEE5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1581DCB4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Текст. Предложение. Словосочетание (14 часов)</w:t>
            </w:r>
          </w:p>
        </w:tc>
      </w:tr>
      <w:tr w:rsidR="00A233A6" w:rsidRPr="00D01F09" w14:paraId="65B55C96" w14:textId="77777777" w:rsidTr="00FB06FC">
        <w:tc>
          <w:tcPr>
            <w:tcW w:w="241" w:type="pct"/>
          </w:tcPr>
          <w:p w14:paraId="45CE684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14:paraId="1A841509" w14:textId="77777777" w:rsidR="00A233A6" w:rsidRDefault="00A233A6">
            <w:r w:rsidRPr="00376372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7637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827C38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0885C4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Текст.</w:t>
            </w:r>
          </w:p>
        </w:tc>
        <w:tc>
          <w:tcPr>
            <w:tcW w:w="525" w:type="pct"/>
          </w:tcPr>
          <w:p w14:paraId="0ECD59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76DD035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909" w:type="pct"/>
          </w:tcPr>
          <w:p w14:paraId="17D5D1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признаки текста: смысловая связь предложений в тексте, законченность, тема, основная мысль. Объяснять построение текста: вступление, основная часть, заключение.</w:t>
            </w:r>
          </w:p>
        </w:tc>
        <w:tc>
          <w:tcPr>
            <w:tcW w:w="1033" w:type="pct"/>
          </w:tcPr>
          <w:p w14:paraId="00C020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A233A6" w:rsidRPr="00D01F09" w14:paraId="6F334623" w14:textId="77777777" w:rsidTr="00FB06FC">
        <w:tc>
          <w:tcPr>
            <w:tcW w:w="241" w:type="pct"/>
          </w:tcPr>
          <w:p w14:paraId="79ADC37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14:paraId="1A311496" w14:textId="77777777" w:rsidR="00A233A6" w:rsidRDefault="00A233A6">
            <w:r w:rsidRPr="00376372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7637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7EF7C4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Типы текстов. </w:t>
            </w:r>
          </w:p>
        </w:tc>
        <w:tc>
          <w:tcPr>
            <w:tcW w:w="525" w:type="pct"/>
          </w:tcPr>
          <w:p w14:paraId="6980B6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09F6358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456F716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F5F3B1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636AA8A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«орех». Называть типы текстов: повествование, описание, рассуждение.</w:t>
            </w:r>
          </w:p>
        </w:tc>
        <w:tc>
          <w:tcPr>
            <w:tcW w:w="1033" w:type="pct"/>
          </w:tcPr>
          <w:p w14:paraId="0DD63EC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</w:tr>
      <w:tr w:rsidR="00A233A6" w:rsidRPr="00D01F09" w14:paraId="17A807ED" w14:textId="77777777" w:rsidTr="00FB06FC">
        <w:tc>
          <w:tcPr>
            <w:tcW w:w="241" w:type="pct"/>
          </w:tcPr>
          <w:p w14:paraId="1D16917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14:paraId="05D87474" w14:textId="77777777" w:rsidR="00A233A6" w:rsidRDefault="00A233A6">
            <w:r w:rsidRPr="00376372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7637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BF84C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Предложение.</w:t>
            </w:r>
          </w:p>
          <w:p w14:paraId="5F92F3D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23A26EB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Составление рассказа по </w:t>
            </w:r>
          </w:p>
          <w:p w14:paraId="297DCE2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репродукции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</w:t>
            </w:r>
          </w:p>
          <w:p w14:paraId="5A5B659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картины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  <w:p w14:paraId="7F5467F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  <w:p w14:paraId="6425EF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1E53DB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14:paraId="1213943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D01F09">
              <w:rPr>
                <w:b/>
                <w:sz w:val="20"/>
                <w:szCs w:val="20"/>
              </w:rPr>
              <w:t>непунктированный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909" w:type="pct"/>
          </w:tcPr>
          <w:p w14:paraId="1428FC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1033" w:type="pct"/>
          </w:tcPr>
          <w:p w14:paraId="037E199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A233A6" w:rsidRPr="00D01F09" w14:paraId="18834758" w14:textId="77777777" w:rsidTr="00FB06FC">
        <w:tc>
          <w:tcPr>
            <w:tcW w:w="241" w:type="pct"/>
          </w:tcPr>
          <w:p w14:paraId="2444DBA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14:paraId="00AC47C1" w14:textId="77777777" w:rsidR="00A233A6" w:rsidRDefault="00A233A6">
            <w:r w:rsidRPr="00376372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7637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C496AA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Повествовательные, вопросительные, побудительные предложения.</w:t>
            </w:r>
          </w:p>
        </w:tc>
        <w:tc>
          <w:tcPr>
            <w:tcW w:w="525" w:type="pct"/>
          </w:tcPr>
          <w:p w14:paraId="578DD4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771A2DE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909" w:type="pct"/>
          </w:tcPr>
          <w:p w14:paraId="426124B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«овёс». Называть виды предложений по цели высказывания: повествовательные, вопросительные, побудительные. Объяснять постановку знаков препинания в </w:t>
            </w:r>
          </w:p>
          <w:p w14:paraId="23CA09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конце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предложений.</w:t>
            </w:r>
          </w:p>
        </w:tc>
        <w:tc>
          <w:tcPr>
            <w:tcW w:w="1033" w:type="pct"/>
          </w:tcPr>
          <w:p w14:paraId="18D759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A233A6" w:rsidRPr="00D01F09" w14:paraId="67B4FFE5" w14:textId="77777777" w:rsidTr="00FB06FC">
        <w:tc>
          <w:tcPr>
            <w:tcW w:w="241" w:type="pct"/>
          </w:tcPr>
          <w:p w14:paraId="7F54B43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42" w:type="pct"/>
          </w:tcPr>
          <w:p w14:paraId="6F927320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05788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Восклицательные и невосклицательные предложения.</w:t>
            </w:r>
          </w:p>
        </w:tc>
        <w:tc>
          <w:tcPr>
            <w:tcW w:w="525" w:type="pct"/>
          </w:tcPr>
          <w:p w14:paraId="190AB3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4A90A8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2AAE066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139A4D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909" w:type="pct"/>
          </w:tcPr>
          <w:p w14:paraId="4B75C81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виды предложений по интонации.</w:t>
            </w:r>
          </w:p>
        </w:tc>
        <w:tc>
          <w:tcPr>
            <w:tcW w:w="1033" w:type="pct"/>
          </w:tcPr>
          <w:p w14:paraId="008ACBB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A233A6" w:rsidRPr="00D01F09" w14:paraId="2D5A616E" w14:textId="77777777" w:rsidTr="00FB06FC">
        <w:tc>
          <w:tcPr>
            <w:tcW w:w="241" w:type="pct"/>
          </w:tcPr>
          <w:p w14:paraId="25C9CFA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14:paraId="4A312332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A201E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Виды предложений по цели высказывания и по интонации. </w:t>
            </w:r>
          </w:p>
          <w:p w14:paraId="1D50AF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  <w:p w14:paraId="3B692C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Словарный </w:t>
            </w:r>
          </w:p>
          <w:p w14:paraId="4CD809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диктант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№1.</w:t>
            </w:r>
          </w:p>
        </w:tc>
        <w:tc>
          <w:tcPr>
            <w:tcW w:w="525" w:type="pct"/>
          </w:tcPr>
          <w:p w14:paraId="16FD271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08D2400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909" w:type="pct"/>
          </w:tcPr>
          <w:p w14:paraId="04EE303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виды предложений по цели высказывания и по интонации.</w:t>
            </w:r>
          </w:p>
          <w:p w14:paraId="40BD981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с непроверяемыми написаниями.</w:t>
            </w:r>
          </w:p>
        </w:tc>
        <w:tc>
          <w:tcPr>
            <w:tcW w:w="1033" w:type="pct"/>
          </w:tcPr>
          <w:p w14:paraId="44813E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28D96EF4" w14:textId="77777777" w:rsidTr="00FB06FC">
        <w:tc>
          <w:tcPr>
            <w:tcW w:w="241" w:type="pct"/>
          </w:tcPr>
          <w:p w14:paraId="7F58738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</w:tcPr>
          <w:p w14:paraId="7F55EA12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E01AC8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Предложение с обращением.</w:t>
            </w:r>
          </w:p>
          <w:p w14:paraId="41437C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551F1BF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Составление рассказа по </w:t>
            </w:r>
          </w:p>
          <w:p w14:paraId="258026E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рисунку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406115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677FE89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909" w:type="pct"/>
          </w:tcPr>
          <w:p w14:paraId="3109C0B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что такое обращение. Находить и использовать обращения в тексте.</w:t>
            </w:r>
          </w:p>
        </w:tc>
        <w:tc>
          <w:tcPr>
            <w:tcW w:w="1033" w:type="pct"/>
          </w:tcPr>
          <w:p w14:paraId="5E33159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14:paraId="68D0AF1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литературы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</w:tr>
      <w:tr w:rsidR="00A233A6" w:rsidRPr="00D01F09" w14:paraId="46946FA1" w14:textId="77777777" w:rsidTr="00FB06FC">
        <w:tc>
          <w:tcPr>
            <w:tcW w:w="241" w:type="pct"/>
          </w:tcPr>
          <w:p w14:paraId="3882549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</w:tcPr>
          <w:p w14:paraId="7AF314EA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A7657D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 </w:t>
            </w:r>
          </w:p>
          <w:p w14:paraId="091465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предложения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6E968C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14:paraId="208CE0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</w:tc>
        <w:tc>
          <w:tcPr>
            <w:tcW w:w="909" w:type="pct"/>
          </w:tcPr>
          <w:p w14:paraId="578EAC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главные и второстепенные члены предложения. Определять распространённые и нераспространённые предложения.</w:t>
            </w:r>
          </w:p>
        </w:tc>
        <w:tc>
          <w:tcPr>
            <w:tcW w:w="1033" w:type="pct"/>
          </w:tcPr>
          <w:p w14:paraId="1770345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753A5810" w14:textId="77777777" w:rsidTr="00FB06FC">
        <w:tc>
          <w:tcPr>
            <w:tcW w:w="241" w:type="pct"/>
          </w:tcPr>
          <w:p w14:paraId="478B49A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2" w:type="pct"/>
          </w:tcPr>
          <w:p w14:paraId="45958786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47D033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525" w:type="pct"/>
          </w:tcPr>
          <w:p w14:paraId="1AF0044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04E2033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909" w:type="pct"/>
          </w:tcPr>
          <w:p w14:paraId="6DA16D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«восток». Обсуждать алгоритм разбора предложения по членам и разбирать предложение по членам.</w:t>
            </w:r>
          </w:p>
        </w:tc>
        <w:tc>
          <w:tcPr>
            <w:tcW w:w="1033" w:type="pct"/>
          </w:tcPr>
          <w:p w14:paraId="64ED0DE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</w:tr>
      <w:tr w:rsidR="00A233A6" w:rsidRPr="00D01F09" w14:paraId="11343E8E" w14:textId="77777777" w:rsidTr="00FB06FC">
        <w:tc>
          <w:tcPr>
            <w:tcW w:w="241" w:type="pct"/>
          </w:tcPr>
          <w:p w14:paraId="5A514A2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2" w:type="pct"/>
          </w:tcPr>
          <w:p w14:paraId="7B96D38B" w14:textId="77777777" w:rsidR="00A233A6" w:rsidRDefault="00A233A6">
            <w:r w:rsidRPr="008245BB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8245BB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43E74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Контрольный диктант № 1.</w:t>
            </w:r>
          </w:p>
        </w:tc>
        <w:tc>
          <w:tcPr>
            <w:tcW w:w="525" w:type="pct"/>
          </w:tcPr>
          <w:p w14:paraId="4B10FFE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66351B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1E662F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126B3E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54D14E2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14:paraId="7CB0442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A233A6" w:rsidRPr="00D01F09" w14:paraId="5748BFC1" w14:textId="77777777" w:rsidTr="00FB06FC">
        <w:tc>
          <w:tcPr>
            <w:tcW w:w="241" w:type="pct"/>
          </w:tcPr>
          <w:p w14:paraId="1C5076B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2" w:type="pct"/>
          </w:tcPr>
          <w:p w14:paraId="55E76655" w14:textId="77777777" w:rsidR="00A233A6" w:rsidRDefault="00A233A6">
            <w:r w:rsidRPr="006B69A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6B69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94D9D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21A104E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Простое и </w:t>
            </w:r>
          </w:p>
          <w:p w14:paraId="394703D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сложное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</w:t>
            </w:r>
          </w:p>
          <w:p w14:paraId="746B1F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предложения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4CAD0D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Урок изучения нового </w:t>
            </w:r>
            <w:r w:rsidRPr="00D01F09">
              <w:rPr>
                <w:b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1405" w:type="pct"/>
          </w:tcPr>
          <w:p w14:paraId="25EB7C6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Составлять из двух простых предложений одно сложное.</w:t>
            </w:r>
          </w:p>
        </w:tc>
        <w:tc>
          <w:tcPr>
            <w:tcW w:w="909" w:type="pct"/>
          </w:tcPr>
          <w:p w14:paraId="56106F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«заря». Различать про</w:t>
            </w:r>
            <w:r w:rsidRPr="00D01F09">
              <w:rPr>
                <w:b/>
                <w:sz w:val="20"/>
                <w:szCs w:val="20"/>
              </w:rPr>
              <w:lastRenderedPageBreak/>
              <w:t>стые и сложные предложения.</w:t>
            </w:r>
          </w:p>
        </w:tc>
        <w:tc>
          <w:tcPr>
            <w:tcW w:w="1033" w:type="pct"/>
          </w:tcPr>
          <w:p w14:paraId="4F8909C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Поиск и выделение необходимой информации; анализ объ</w:t>
            </w:r>
            <w:r w:rsidRPr="00D01F09">
              <w:rPr>
                <w:b/>
                <w:sz w:val="20"/>
                <w:szCs w:val="20"/>
              </w:rPr>
              <w:lastRenderedPageBreak/>
              <w:t>ектов с целью выделения признаков (существенных, несущественных).</w:t>
            </w:r>
          </w:p>
        </w:tc>
      </w:tr>
      <w:tr w:rsidR="00A233A6" w:rsidRPr="00D01F09" w14:paraId="4F14ECAB" w14:textId="77777777" w:rsidTr="00FB06FC">
        <w:tc>
          <w:tcPr>
            <w:tcW w:w="241" w:type="pct"/>
          </w:tcPr>
          <w:p w14:paraId="1CF12C4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42" w:type="pct"/>
          </w:tcPr>
          <w:p w14:paraId="6B3B649F" w14:textId="77777777" w:rsidR="00A233A6" w:rsidRDefault="00A233A6">
            <w:r w:rsidRPr="006B69A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6B69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0900B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Знаки препинания в сложном предложении. </w:t>
            </w:r>
            <w:r w:rsidRPr="00D01F09">
              <w:rPr>
                <w:b/>
                <w:spacing w:val="-4"/>
                <w:sz w:val="20"/>
                <w:szCs w:val="20"/>
              </w:rPr>
              <w:t>Союзы в сложном предложении.</w:t>
            </w:r>
          </w:p>
        </w:tc>
        <w:tc>
          <w:tcPr>
            <w:tcW w:w="525" w:type="pct"/>
          </w:tcPr>
          <w:p w14:paraId="111B71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64D8CE0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C63F8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2479F1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909" w:type="pct"/>
          </w:tcPr>
          <w:p w14:paraId="20AE65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Объяснять знаки препинания внутри сложного предложения. </w:t>
            </w:r>
          </w:p>
        </w:tc>
        <w:tc>
          <w:tcPr>
            <w:tcW w:w="1033" w:type="pct"/>
          </w:tcPr>
          <w:p w14:paraId="5D7AE7A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A233A6" w:rsidRPr="00D01F09" w14:paraId="5470B9C0" w14:textId="77777777" w:rsidTr="00FB06FC">
        <w:tc>
          <w:tcPr>
            <w:tcW w:w="241" w:type="pct"/>
          </w:tcPr>
          <w:p w14:paraId="70C84C8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2" w:type="pct"/>
          </w:tcPr>
          <w:p w14:paraId="4F2C291D" w14:textId="77777777" w:rsidR="00A233A6" w:rsidRDefault="00A233A6">
            <w:r w:rsidRPr="006B69A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6B69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C320A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Словосочетание.</w:t>
            </w:r>
          </w:p>
        </w:tc>
        <w:tc>
          <w:tcPr>
            <w:tcW w:w="525" w:type="pct"/>
          </w:tcPr>
          <w:p w14:paraId="56BDA64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44A1FA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909" w:type="pct"/>
          </w:tcPr>
          <w:p w14:paraId="15194C8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«пшеница». Различать словосочетание и предложение.</w:t>
            </w:r>
          </w:p>
        </w:tc>
        <w:tc>
          <w:tcPr>
            <w:tcW w:w="1033" w:type="pct"/>
          </w:tcPr>
          <w:p w14:paraId="0699C6E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380B02EB" w14:textId="77777777" w:rsidTr="00FB06FC">
        <w:tc>
          <w:tcPr>
            <w:tcW w:w="241" w:type="pct"/>
          </w:tcPr>
          <w:p w14:paraId="0392E42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2" w:type="pct"/>
          </w:tcPr>
          <w:p w14:paraId="35485BA1" w14:textId="77777777" w:rsidR="00A233A6" w:rsidRDefault="00A233A6">
            <w:r w:rsidRPr="006B69A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6B69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3EFFBB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Развитие речи. Составление рассказа по репродукции картины В.Д. Поленова «Золотая осень». </w:t>
            </w:r>
          </w:p>
          <w:p w14:paraId="189784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Проверочная работа №1 по теме «Текст. Предложение. Словосочетание».</w:t>
            </w:r>
          </w:p>
        </w:tc>
        <w:tc>
          <w:tcPr>
            <w:tcW w:w="525" w:type="pct"/>
          </w:tcPr>
          <w:p w14:paraId="07CB9B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29220557" w14:textId="77777777" w:rsidR="00A233A6" w:rsidRPr="00D01F09" w:rsidRDefault="00A233A6" w:rsidP="00FB06FC">
            <w:pPr>
              <w:rPr>
                <w:b/>
                <w:spacing w:val="-4"/>
                <w:sz w:val="20"/>
                <w:szCs w:val="20"/>
              </w:rPr>
            </w:pPr>
            <w:r w:rsidRPr="00D01F09">
              <w:rPr>
                <w:b/>
                <w:spacing w:val="-4"/>
                <w:sz w:val="20"/>
                <w:szCs w:val="20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</w:r>
          </w:p>
          <w:p w14:paraId="19339B1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6BD2B6C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и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14:paraId="0DBB955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14:paraId="705CED5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– выделение и </w:t>
            </w:r>
            <w:proofErr w:type="gramStart"/>
            <w:r w:rsidRPr="00D01F09">
              <w:rPr>
                <w:b/>
                <w:sz w:val="20"/>
                <w:szCs w:val="20"/>
              </w:rPr>
              <w:t>осознание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обучающимся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5233A8" w:rsidRPr="00D01F09" w14:paraId="3DA2A31E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197BCE36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Слово в языке и речи (19 часов)</w:t>
            </w:r>
          </w:p>
        </w:tc>
      </w:tr>
      <w:tr w:rsidR="00A233A6" w:rsidRPr="00D01F09" w14:paraId="67D5095B" w14:textId="77777777" w:rsidTr="00FB06FC">
        <w:tc>
          <w:tcPr>
            <w:tcW w:w="241" w:type="pct"/>
          </w:tcPr>
          <w:p w14:paraId="235883E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2" w:type="pct"/>
          </w:tcPr>
          <w:p w14:paraId="15C8EBC5" w14:textId="77777777" w:rsidR="00A233A6" w:rsidRDefault="00A233A6">
            <w:r w:rsidRPr="00A24020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24020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809968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525" w:type="pct"/>
          </w:tcPr>
          <w:p w14:paraId="02E132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1451C6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909" w:type="pct"/>
          </w:tcPr>
          <w:p w14:paraId="204087C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«альбом». Понимать слова как единство звучания и значения. Объяснять лексическое значение слова. </w:t>
            </w:r>
          </w:p>
        </w:tc>
        <w:tc>
          <w:tcPr>
            <w:tcW w:w="1033" w:type="pct"/>
          </w:tcPr>
          <w:p w14:paraId="66A520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09F28C94" w14:textId="77777777" w:rsidTr="00FB06FC">
        <w:tc>
          <w:tcPr>
            <w:tcW w:w="241" w:type="pct"/>
          </w:tcPr>
          <w:p w14:paraId="72D4CAA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2" w:type="pct"/>
          </w:tcPr>
          <w:p w14:paraId="686FB718" w14:textId="77777777" w:rsidR="00A233A6" w:rsidRDefault="00A233A6">
            <w:r w:rsidRPr="00A24020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24020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0CFFD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Синонимы и </w:t>
            </w:r>
          </w:p>
          <w:p w14:paraId="66463CA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антонимы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2F92FD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3515433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Работать со страничкой для любознательных: знакомство со значениями слова погода.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</w:t>
            </w:r>
            <w:r w:rsidRPr="00D01F09">
              <w:rPr>
                <w:b/>
                <w:sz w:val="20"/>
                <w:szCs w:val="20"/>
              </w:rPr>
              <w:lastRenderedPageBreak/>
              <w:t>находить в них необходимую информацию о слове.</w:t>
            </w:r>
          </w:p>
        </w:tc>
        <w:tc>
          <w:tcPr>
            <w:tcW w:w="909" w:type="pct"/>
          </w:tcPr>
          <w:p w14:paraId="0BBF812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Писать правильно слово «погода». Использовать синонимы и антонимы в речи, объяснять их лексическое значение.</w:t>
            </w:r>
          </w:p>
        </w:tc>
        <w:tc>
          <w:tcPr>
            <w:tcW w:w="1033" w:type="pct"/>
          </w:tcPr>
          <w:p w14:paraId="4CCA5A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1778EC3B" w14:textId="77777777" w:rsidTr="00FB06FC">
        <w:tc>
          <w:tcPr>
            <w:tcW w:w="241" w:type="pct"/>
          </w:tcPr>
          <w:p w14:paraId="3907B28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42" w:type="pct"/>
          </w:tcPr>
          <w:p w14:paraId="7758B7B0" w14:textId="77777777" w:rsidR="00A233A6" w:rsidRDefault="00A233A6">
            <w:r w:rsidRPr="00EE5F4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E5F4F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18BC23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Омонимы.</w:t>
            </w:r>
          </w:p>
        </w:tc>
        <w:tc>
          <w:tcPr>
            <w:tcW w:w="525" w:type="pct"/>
          </w:tcPr>
          <w:p w14:paraId="09A590F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405" w:type="pct"/>
          </w:tcPr>
          <w:p w14:paraId="2FB732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омонимы, объяснять их </w:t>
            </w:r>
            <w:bookmarkStart w:id="6" w:name="_GoBack"/>
            <w:bookmarkEnd w:id="6"/>
            <w:r w:rsidRPr="00D01F09">
              <w:rPr>
                <w:b/>
                <w:sz w:val="20"/>
                <w:szCs w:val="20"/>
              </w:rPr>
              <w:t>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909" w:type="pct"/>
          </w:tcPr>
          <w:p w14:paraId="2211239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«понедельник». Использовать омонимы в речи, объяснять их лексическое значение.</w:t>
            </w:r>
          </w:p>
        </w:tc>
        <w:tc>
          <w:tcPr>
            <w:tcW w:w="1033" w:type="pct"/>
          </w:tcPr>
          <w:p w14:paraId="068E2D9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A233A6" w:rsidRPr="00D01F09" w14:paraId="45667665" w14:textId="77777777" w:rsidTr="00FB06FC">
        <w:tc>
          <w:tcPr>
            <w:tcW w:w="241" w:type="pct"/>
          </w:tcPr>
          <w:p w14:paraId="150B412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2" w:type="pct"/>
          </w:tcPr>
          <w:p w14:paraId="6BCED446" w14:textId="77777777" w:rsidR="00A233A6" w:rsidRDefault="00A233A6">
            <w:r w:rsidRPr="00EE5F4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E5F4F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8B2653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Слово и </w:t>
            </w:r>
          </w:p>
          <w:p w14:paraId="6EE286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словосочетание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03502A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Урок-исследование.</w:t>
            </w:r>
          </w:p>
        </w:tc>
        <w:tc>
          <w:tcPr>
            <w:tcW w:w="1405" w:type="pct"/>
          </w:tcPr>
          <w:p w14:paraId="357E76D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909" w:type="pct"/>
          </w:tcPr>
          <w:p w14:paraId="4FA2C2D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словосочетания, подбирая к главному слову зависимое с помощью вопроса.</w:t>
            </w:r>
          </w:p>
        </w:tc>
        <w:tc>
          <w:tcPr>
            <w:tcW w:w="1033" w:type="pct"/>
          </w:tcPr>
          <w:p w14:paraId="321AB38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способов решения проблем поискового характера.</w:t>
            </w:r>
          </w:p>
        </w:tc>
      </w:tr>
      <w:tr w:rsidR="00A233A6" w:rsidRPr="00D01F09" w14:paraId="40B75956" w14:textId="77777777" w:rsidTr="00FB06FC">
        <w:tc>
          <w:tcPr>
            <w:tcW w:w="241" w:type="pct"/>
          </w:tcPr>
          <w:p w14:paraId="06D8E28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2" w:type="pct"/>
          </w:tcPr>
          <w:p w14:paraId="4977F73D" w14:textId="77777777" w:rsidR="00A233A6" w:rsidRDefault="00A233A6">
            <w:r w:rsidRPr="00EE5F4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E5F4F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A54CBF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Фразеологизмы.</w:t>
            </w:r>
          </w:p>
        </w:tc>
        <w:tc>
          <w:tcPr>
            <w:tcW w:w="525" w:type="pct"/>
          </w:tcPr>
          <w:p w14:paraId="422145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1185743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909" w:type="pct"/>
          </w:tcPr>
          <w:p w14:paraId="47C81BE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«ракета». Работать со словарём фразеологизмов. Использовать фразеологизмы в речи, объяснять их значение. </w:t>
            </w:r>
          </w:p>
        </w:tc>
        <w:tc>
          <w:tcPr>
            <w:tcW w:w="1033" w:type="pct"/>
          </w:tcPr>
          <w:p w14:paraId="62E330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7A07BDF3" w14:textId="77777777" w:rsidTr="00FB06FC">
        <w:tc>
          <w:tcPr>
            <w:tcW w:w="241" w:type="pct"/>
          </w:tcPr>
          <w:p w14:paraId="54EB005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</w:tcPr>
          <w:p w14:paraId="56783FF3" w14:textId="77777777" w:rsidR="00A233A6" w:rsidRDefault="00A233A6">
            <w:r w:rsidRPr="00EE5F4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E5F4F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E3A38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 Изложение текста Н. Сладкова «Ёлочка</w:t>
            </w:r>
            <w:proofErr w:type="gramStart"/>
            <w:r w:rsidRPr="00D01F09">
              <w:rPr>
                <w:b/>
                <w:sz w:val="20"/>
                <w:szCs w:val="20"/>
              </w:rPr>
              <w:t>».</w:t>
            </w:r>
            <w:r w:rsidRPr="00D01F09">
              <w:rPr>
                <w:b/>
              </w:rPr>
              <w:t xml:space="preserve">  </w:t>
            </w:r>
            <w:proofErr w:type="gramEnd"/>
          </w:p>
        </w:tc>
        <w:tc>
          <w:tcPr>
            <w:tcW w:w="525" w:type="pct"/>
          </w:tcPr>
          <w:p w14:paraId="7A8DBD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2ABD226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14:paraId="34DD2DC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2431B76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1033" w:type="pct"/>
          </w:tcPr>
          <w:p w14:paraId="2256E1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Понимание текста, извлечение необходимой информации.</w:t>
            </w:r>
          </w:p>
        </w:tc>
      </w:tr>
      <w:tr w:rsidR="00A233A6" w:rsidRPr="00D01F09" w14:paraId="53152737" w14:textId="77777777" w:rsidTr="00FB06FC">
        <w:tc>
          <w:tcPr>
            <w:tcW w:w="241" w:type="pct"/>
          </w:tcPr>
          <w:p w14:paraId="160F030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42" w:type="pct"/>
          </w:tcPr>
          <w:p w14:paraId="58F2C3E1" w14:textId="77777777" w:rsidR="00A233A6" w:rsidRDefault="00A233A6">
            <w:r w:rsidRPr="00EE5F4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E5F4F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45187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Части речи.</w:t>
            </w:r>
          </w:p>
        </w:tc>
        <w:tc>
          <w:tcPr>
            <w:tcW w:w="525" w:type="pct"/>
          </w:tcPr>
          <w:p w14:paraId="76C332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396CEE3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22FB89C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26E149F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909" w:type="pct"/>
          </w:tcPr>
          <w:p w14:paraId="2BDE9A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«трактор». Находить изученные части речи в тексте. Объяснять, по каким признакам определяют части речи. </w:t>
            </w:r>
          </w:p>
        </w:tc>
        <w:tc>
          <w:tcPr>
            <w:tcW w:w="1033" w:type="pct"/>
          </w:tcPr>
          <w:p w14:paraId="15E025C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A233A6" w:rsidRPr="00D01F09" w14:paraId="197451CA" w14:textId="77777777" w:rsidTr="00FB06FC">
        <w:tc>
          <w:tcPr>
            <w:tcW w:w="241" w:type="pct"/>
          </w:tcPr>
          <w:p w14:paraId="6D8E5B7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2" w:type="pct"/>
          </w:tcPr>
          <w:p w14:paraId="0957F96B" w14:textId="77777777" w:rsidR="00A233A6" w:rsidRDefault="00A233A6">
            <w:r w:rsidRPr="00420DF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20DF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F0823D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Части речи.</w:t>
            </w:r>
          </w:p>
          <w:p w14:paraId="46548C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34968C6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Составление текста-натюрморта по репродукции </w:t>
            </w:r>
            <w:r w:rsidRPr="00D01F09">
              <w:rPr>
                <w:b/>
                <w:sz w:val="20"/>
                <w:szCs w:val="20"/>
              </w:rPr>
              <w:lastRenderedPageBreak/>
              <w:t>картины И.Т. </w:t>
            </w:r>
            <w:proofErr w:type="spellStart"/>
            <w:r w:rsidRPr="00D01F09">
              <w:rPr>
                <w:b/>
                <w:sz w:val="20"/>
                <w:szCs w:val="20"/>
              </w:rPr>
              <w:t>Хруцкого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 «Цветы и </w:t>
            </w:r>
          </w:p>
          <w:p w14:paraId="0E9655D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плоды</w:t>
            </w:r>
            <w:proofErr w:type="gramEnd"/>
            <w:r w:rsidRPr="00D01F0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525" w:type="pct"/>
          </w:tcPr>
          <w:p w14:paraId="3867F8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14:paraId="07C5F53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909" w:type="pct"/>
          </w:tcPr>
          <w:p w14:paraId="505E0E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Составлять предложения и текст по репродукции картины. Находить изученные части речи в тексте. Объяснять, по каким </w:t>
            </w:r>
            <w:r w:rsidRPr="00D01F09">
              <w:rPr>
                <w:b/>
                <w:sz w:val="20"/>
                <w:szCs w:val="20"/>
              </w:rPr>
              <w:lastRenderedPageBreak/>
              <w:t>признакам определяют части речи.</w:t>
            </w:r>
          </w:p>
        </w:tc>
        <w:tc>
          <w:tcPr>
            <w:tcW w:w="1033" w:type="pct"/>
          </w:tcPr>
          <w:p w14:paraId="43511A8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Понимание текстов, извлечение необходимой информации.</w:t>
            </w:r>
          </w:p>
        </w:tc>
      </w:tr>
      <w:tr w:rsidR="00A233A6" w:rsidRPr="00D01F09" w14:paraId="3F4EF0DC" w14:textId="77777777" w:rsidTr="00FB06FC">
        <w:tc>
          <w:tcPr>
            <w:tcW w:w="241" w:type="pct"/>
          </w:tcPr>
          <w:p w14:paraId="1E727F9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42" w:type="pct"/>
          </w:tcPr>
          <w:p w14:paraId="29946E3D" w14:textId="77777777" w:rsidR="00A233A6" w:rsidRDefault="00A233A6">
            <w:r w:rsidRPr="00420DF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20DF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E55D3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525" w:type="pct"/>
          </w:tcPr>
          <w:p w14:paraId="7D908E7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Урок-закрепление.</w:t>
            </w:r>
          </w:p>
        </w:tc>
        <w:tc>
          <w:tcPr>
            <w:tcW w:w="1405" w:type="pct"/>
          </w:tcPr>
          <w:p w14:paraId="2DB58AE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909" w:type="pct"/>
          </w:tcPr>
          <w:p w14:paraId="289D76B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«чёрный». Различать в тексте изученные части речи.</w:t>
            </w:r>
          </w:p>
        </w:tc>
        <w:tc>
          <w:tcPr>
            <w:tcW w:w="1033" w:type="pct"/>
          </w:tcPr>
          <w:p w14:paraId="3BE0EF7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4BC91D8D" w14:textId="77777777" w:rsidTr="00FB06FC">
        <w:tc>
          <w:tcPr>
            <w:tcW w:w="241" w:type="pct"/>
          </w:tcPr>
          <w:p w14:paraId="527AF8D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2" w:type="pct"/>
          </w:tcPr>
          <w:p w14:paraId="52A956E7" w14:textId="77777777" w:rsidR="00A233A6" w:rsidRDefault="00A233A6">
            <w:r w:rsidRPr="00420DF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20DF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577AC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Имя числительное.</w:t>
            </w:r>
          </w:p>
        </w:tc>
        <w:tc>
          <w:tcPr>
            <w:tcW w:w="525" w:type="pct"/>
          </w:tcPr>
          <w:p w14:paraId="1B3454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419216F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имя числительное по значению и по вопросам (сколько? который?),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909" w:type="pct"/>
          </w:tcPr>
          <w:p w14:paraId="1C88B0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«восемь», «четыре». Находить в тексте имена числительные по значению и по вопросу.</w:t>
            </w:r>
          </w:p>
        </w:tc>
        <w:tc>
          <w:tcPr>
            <w:tcW w:w="1033" w:type="pct"/>
          </w:tcPr>
          <w:p w14:paraId="42EE51E9" w14:textId="77777777" w:rsidR="00A233A6" w:rsidRPr="00D01F09" w:rsidRDefault="00A233A6" w:rsidP="00FB06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A233A6" w:rsidRPr="00D01F09" w14:paraId="397F55AD" w14:textId="77777777" w:rsidTr="00FB06FC">
        <w:tc>
          <w:tcPr>
            <w:tcW w:w="241" w:type="pct"/>
          </w:tcPr>
          <w:p w14:paraId="7D7F961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2" w:type="pct"/>
          </w:tcPr>
          <w:p w14:paraId="22AEEC52" w14:textId="77777777" w:rsidR="00A233A6" w:rsidRDefault="00A233A6">
            <w:r w:rsidRPr="00420DF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20DF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BACBD2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Имя числительное.</w:t>
            </w:r>
          </w:p>
          <w:p w14:paraId="1CE1B0A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  <w:p w14:paraId="1942B99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Проверочная работа № 2 по теме «Части речи».</w:t>
            </w:r>
          </w:p>
        </w:tc>
        <w:tc>
          <w:tcPr>
            <w:tcW w:w="525" w:type="pct"/>
          </w:tcPr>
          <w:p w14:paraId="2FD6447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4A0DAA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Приводить примеры слов – имён числительных. Оценивать результаты выполненного задания.</w:t>
            </w:r>
          </w:p>
        </w:tc>
        <w:tc>
          <w:tcPr>
            <w:tcW w:w="909" w:type="pct"/>
          </w:tcPr>
          <w:p w14:paraId="094F00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«вторник», «среда». Находить в тексте имена числительные по значению и по вопросу. Различать в тексте изученные части речи.</w:t>
            </w:r>
          </w:p>
        </w:tc>
        <w:tc>
          <w:tcPr>
            <w:tcW w:w="1033" w:type="pct"/>
          </w:tcPr>
          <w:p w14:paraId="36C367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14:paraId="01767BF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A233A6" w:rsidRPr="00D01F09" w14:paraId="32441D68" w14:textId="77777777" w:rsidTr="00FB06FC">
        <w:tc>
          <w:tcPr>
            <w:tcW w:w="241" w:type="pct"/>
          </w:tcPr>
          <w:p w14:paraId="6506B39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</w:tcPr>
          <w:p w14:paraId="4D24F383" w14:textId="77777777" w:rsidR="00A233A6" w:rsidRDefault="00A233A6">
            <w:r w:rsidRPr="00420DF1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20DF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D9EB6E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Однокоренные слова.</w:t>
            </w:r>
          </w:p>
        </w:tc>
        <w:tc>
          <w:tcPr>
            <w:tcW w:w="525" w:type="pct"/>
          </w:tcPr>
          <w:p w14:paraId="6CDB1B8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2CBCB81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909" w:type="pct"/>
          </w:tcPr>
          <w:p w14:paraId="5EEEB8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1033" w:type="pct"/>
          </w:tcPr>
          <w:p w14:paraId="072C9D8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14:paraId="55A4E7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370C1117" w14:textId="77777777" w:rsidTr="00FB06FC">
        <w:tc>
          <w:tcPr>
            <w:tcW w:w="241" w:type="pct"/>
          </w:tcPr>
          <w:p w14:paraId="7A28E3A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2" w:type="pct"/>
          </w:tcPr>
          <w:p w14:paraId="0DB1E1A6" w14:textId="77777777" w:rsidR="00A233A6" w:rsidRDefault="00A233A6">
            <w:r w:rsidRPr="00A621E7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621E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C2A537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525" w:type="pct"/>
          </w:tcPr>
          <w:p w14:paraId="7ED155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FD0861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14:paraId="3DB6169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0D8EB6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066F2AA9" w14:textId="77777777" w:rsidTr="00FB06FC">
        <w:tc>
          <w:tcPr>
            <w:tcW w:w="241" w:type="pct"/>
          </w:tcPr>
          <w:p w14:paraId="64F8704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42" w:type="pct"/>
          </w:tcPr>
          <w:p w14:paraId="29F8343A" w14:textId="77777777" w:rsidR="00A233A6" w:rsidRDefault="00A233A6">
            <w:r w:rsidRPr="00A621E7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621E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1F8662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Согласные звуки и буквы. </w:t>
            </w:r>
          </w:p>
        </w:tc>
        <w:tc>
          <w:tcPr>
            <w:tcW w:w="525" w:type="pct"/>
          </w:tcPr>
          <w:p w14:paraId="2173617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626E419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14:paraId="3AD7C6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«помидор», «огурец», «огород».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02E42BC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71EEDE4A" w14:textId="77777777" w:rsidTr="00FB06FC">
        <w:tc>
          <w:tcPr>
            <w:tcW w:w="241" w:type="pct"/>
          </w:tcPr>
          <w:p w14:paraId="71C45AE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2" w:type="pct"/>
          </w:tcPr>
          <w:p w14:paraId="14E13C83" w14:textId="77777777" w:rsidR="00A233A6" w:rsidRDefault="00A233A6">
            <w:r w:rsidRPr="00A621E7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621E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FDB33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разделительного мягкого знака.</w:t>
            </w:r>
          </w:p>
        </w:tc>
        <w:tc>
          <w:tcPr>
            <w:tcW w:w="525" w:type="pct"/>
          </w:tcPr>
          <w:p w14:paraId="37423B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02FD55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909" w:type="pct"/>
          </w:tcPr>
          <w:p w14:paraId="4BD859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«компьютер». Объяснять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1033" w:type="pct"/>
          </w:tcPr>
          <w:p w14:paraId="45F20D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1F2212A3" w14:textId="77777777" w:rsidTr="00FB06FC">
        <w:tc>
          <w:tcPr>
            <w:tcW w:w="241" w:type="pct"/>
          </w:tcPr>
          <w:p w14:paraId="73D2B04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2" w:type="pct"/>
          </w:tcPr>
          <w:p w14:paraId="74C13CC7" w14:textId="77777777" w:rsidR="00A233A6" w:rsidRDefault="00A233A6">
            <w:r w:rsidRPr="00A621E7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621E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44585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Слово и слог. Звуки и буквы.</w:t>
            </w:r>
          </w:p>
        </w:tc>
        <w:tc>
          <w:tcPr>
            <w:tcW w:w="525" w:type="pct"/>
          </w:tcPr>
          <w:p w14:paraId="6A2F6A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380DF5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Работать с памяткой «Как делать </w:t>
            </w:r>
            <w:proofErr w:type="spellStart"/>
            <w:r w:rsidRPr="00D01F09">
              <w:rPr>
                <w:b/>
                <w:sz w:val="20"/>
                <w:szCs w:val="20"/>
              </w:rPr>
              <w:t>звуко</w:t>
            </w:r>
            <w:proofErr w:type="spellEnd"/>
            <w:r w:rsidRPr="00D01F09">
              <w:rPr>
                <w:b/>
                <w:sz w:val="20"/>
                <w:szCs w:val="20"/>
              </w:rPr>
              <w:t>-</w:t>
            </w:r>
            <w:proofErr w:type="gramStart"/>
            <w:r w:rsidRPr="00D01F09">
              <w:rPr>
                <w:b/>
                <w:sz w:val="20"/>
                <w:szCs w:val="20"/>
              </w:rPr>
              <w:t>буквенный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разбор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слова». Проводить звуковой и </w:t>
            </w:r>
            <w:proofErr w:type="spellStart"/>
            <w:r w:rsidRPr="00D01F09">
              <w:rPr>
                <w:b/>
                <w:sz w:val="20"/>
                <w:szCs w:val="20"/>
              </w:rPr>
              <w:t>звуко</w:t>
            </w:r>
            <w:proofErr w:type="spellEnd"/>
            <w:r w:rsidRPr="00D01F09">
              <w:rPr>
                <w:b/>
                <w:sz w:val="20"/>
                <w:szCs w:val="20"/>
              </w:rPr>
              <w:t>-</w:t>
            </w:r>
            <w:proofErr w:type="gramStart"/>
            <w:r w:rsidRPr="00D01F09">
              <w:rPr>
                <w:b/>
                <w:sz w:val="20"/>
                <w:szCs w:val="20"/>
              </w:rPr>
              <w:t>буквенный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разбор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909" w:type="pct"/>
          </w:tcPr>
          <w:p w14:paraId="0A8933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значение слова «орфограмма».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4C882C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1D24B7E3" w14:textId="77777777" w:rsidTr="00FB06FC">
        <w:tc>
          <w:tcPr>
            <w:tcW w:w="241" w:type="pct"/>
          </w:tcPr>
          <w:p w14:paraId="7931C2E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2" w:type="pct"/>
          </w:tcPr>
          <w:p w14:paraId="050E9034" w14:textId="77777777" w:rsidR="00A233A6" w:rsidRDefault="00A233A6">
            <w:r w:rsidRPr="00A621E7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621E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ABED99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Развитие речи. </w:t>
            </w:r>
          </w:p>
          <w:p w14:paraId="26AEEA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Изложение повествовательного текста.</w:t>
            </w:r>
          </w:p>
          <w:p w14:paraId="1F6406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Словарный </w:t>
            </w:r>
          </w:p>
          <w:p w14:paraId="5B51B1D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диктант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№2. </w:t>
            </w:r>
          </w:p>
        </w:tc>
        <w:tc>
          <w:tcPr>
            <w:tcW w:w="525" w:type="pct"/>
          </w:tcPr>
          <w:p w14:paraId="6820CCC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D5D3D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909" w:type="pct"/>
          </w:tcPr>
          <w:p w14:paraId="0D2026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1033" w:type="pct"/>
          </w:tcPr>
          <w:p w14:paraId="25756F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Понимание текстов, извлечение необходимой информации.</w:t>
            </w:r>
          </w:p>
          <w:p w14:paraId="2546833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</w:tr>
      <w:tr w:rsidR="00A233A6" w:rsidRPr="00D01F09" w14:paraId="75295B66" w14:textId="77777777" w:rsidTr="00FB06FC">
        <w:tc>
          <w:tcPr>
            <w:tcW w:w="241" w:type="pct"/>
          </w:tcPr>
          <w:p w14:paraId="24AF505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2" w:type="pct"/>
          </w:tcPr>
          <w:p w14:paraId="74A8E686" w14:textId="77777777" w:rsidR="00A233A6" w:rsidRDefault="00A233A6">
            <w:r w:rsidRPr="000F20F8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F20F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EA09E3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Проверочный диктант № 1 по теме «Слово в языке и речи».</w:t>
            </w:r>
          </w:p>
        </w:tc>
        <w:tc>
          <w:tcPr>
            <w:tcW w:w="525" w:type="pct"/>
          </w:tcPr>
          <w:p w14:paraId="42E351D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1405" w:type="pct"/>
          </w:tcPr>
          <w:p w14:paraId="25C884F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18A1F75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189A5E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0AB710F8" w14:textId="77777777" w:rsidTr="00FB06FC">
        <w:tc>
          <w:tcPr>
            <w:tcW w:w="241" w:type="pct"/>
          </w:tcPr>
          <w:p w14:paraId="4EA449A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2" w:type="pct"/>
          </w:tcPr>
          <w:p w14:paraId="0FAA26DF" w14:textId="77777777" w:rsidR="00A233A6" w:rsidRDefault="00A233A6">
            <w:r w:rsidRPr="000F20F8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F20F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DA1EA0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Проект «Рассказ о слове».</w:t>
            </w:r>
          </w:p>
        </w:tc>
        <w:tc>
          <w:tcPr>
            <w:tcW w:w="525" w:type="pct"/>
          </w:tcPr>
          <w:p w14:paraId="179B6D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Урок-проект.</w:t>
            </w:r>
          </w:p>
        </w:tc>
        <w:tc>
          <w:tcPr>
            <w:tcW w:w="1405" w:type="pct"/>
          </w:tcPr>
          <w:p w14:paraId="40BEDDA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Подбирать из разных источников информацию о слове и его окружении. Составлять словарную статью о слове, участво</w:t>
            </w:r>
            <w:r w:rsidRPr="00D01F09">
              <w:rPr>
                <w:b/>
                <w:sz w:val="20"/>
                <w:szCs w:val="20"/>
              </w:rPr>
              <w:lastRenderedPageBreak/>
              <w:t>вать в её презентации.</w:t>
            </w:r>
          </w:p>
        </w:tc>
        <w:tc>
          <w:tcPr>
            <w:tcW w:w="909" w:type="pct"/>
          </w:tcPr>
          <w:p w14:paraId="75492B5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Объяснять значение выбранного слова. Понимать, как пишется сло</w:t>
            </w:r>
            <w:r w:rsidRPr="00D01F09">
              <w:rPr>
                <w:b/>
                <w:sz w:val="20"/>
                <w:szCs w:val="20"/>
              </w:rPr>
              <w:lastRenderedPageBreak/>
              <w:t>варная статья.</w:t>
            </w:r>
          </w:p>
        </w:tc>
        <w:tc>
          <w:tcPr>
            <w:tcW w:w="1033" w:type="pct"/>
          </w:tcPr>
          <w:p w14:paraId="1310E8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Поиск и выделение необходимой информации. Контроль и оценка процесса и результа</w:t>
            </w:r>
            <w:r w:rsidRPr="00D01F09">
              <w:rPr>
                <w:b/>
                <w:sz w:val="20"/>
                <w:szCs w:val="20"/>
              </w:rPr>
              <w:lastRenderedPageBreak/>
              <w:t>тов деятельности.</w:t>
            </w:r>
          </w:p>
        </w:tc>
      </w:tr>
      <w:tr w:rsidR="005233A8" w:rsidRPr="00D01F09" w14:paraId="633AAFFA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2C12AB19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Состав слова (16 часов)</w:t>
            </w:r>
          </w:p>
        </w:tc>
      </w:tr>
      <w:tr w:rsidR="00A233A6" w:rsidRPr="00D01F09" w14:paraId="5308B97A" w14:textId="77777777" w:rsidTr="00FB06FC">
        <w:tc>
          <w:tcPr>
            <w:tcW w:w="241" w:type="pct"/>
          </w:tcPr>
          <w:p w14:paraId="5D7DF81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2" w:type="pct"/>
          </w:tcPr>
          <w:p w14:paraId="44A458C3" w14:textId="77777777" w:rsidR="00A233A6" w:rsidRDefault="00A233A6">
            <w:r w:rsidRPr="00DD59D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DD59D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FEDFDB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Корень слова. Однокоренные слова. </w:t>
            </w:r>
          </w:p>
        </w:tc>
        <w:tc>
          <w:tcPr>
            <w:tcW w:w="525" w:type="pct"/>
          </w:tcPr>
          <w:p w14:paraId="182B3D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DD9D67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909" w:type="pct"/>
          </w:tcPr>
          <w:p w14:paraId="39060DCB" w14:textId="77777777" w:rsidR="00A233A6" w:rsidRPr="00D01F09" w:rsidRDefault="00A233A6" w:rsidP="00FB06FC">
            <w:pPr>
              <w:rPr>
                <w:b/>
                <w:spacing w:val="-4"/>
                <w:sz w:val="20"/>
                <w:szCs w:val="20"/>
              </w:rPr>
            </w:pPr>
            <w:r w:rsidRPr="00D01F09">
              <w:rPr>
                <w:b/>
                <w:spacing w:val="-4"/>
                <w:sz w:val="20"/>
                <w:szCs w:val="20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1033" w:type="pct"/>
          </w:tcPr>
          <w:p w14:paraId="384BE7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7D1B656E" w14:textId="77777777" w:rsidTr="00FB06FC">
        <w:tc>
          <w:tcPr>
            <w:tcW w:w="241" w:type="pct"/>
          </w:tcPr>
          <w:p w14:paraId="10C06FE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2" w:type="pct"/>
          </w:tcPr>
          <w:p w14:paraId="419126E4" w14:textId="77777777" w:rsidR="00A233A6" w:rsidRDefault="00A233A6">
            <w:r w:rsidRPr="00DD59D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DD59D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88DC0F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Корень слова. Однокоренные слова. </w:t>
            </w:r>
          </w:p>
        </w:tc>
        <w:tc>
          <w:tcPr>
            <w:tcW w:w="525" w:type="pct"/>
          </w:tcPr>
          <w:p w14:paraId="71315A5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</w:t>
            </w:r>
          </w:p>
          <w:p w14:paraId="0D62961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обобщения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систематизации знаний.</w:t>
            </w:r>
          </w:p>
        </w:tc>
        <w:tc>
          <w:tcPr>
            <w:tcW w:w="1405" w:type="pct"/>
          </w:tcPr>
          <w:p w14:paraId="1A24C0E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</w:r>
            <w:proofErr w:type="gramStart"/>
            <w:r w:rsidRPr="00D01F09">
              <w:rPr>
                <w:b/>
                <w:sz w:val="20"/>
                <w:szCs w:val="20"/>
              </w:rPr>
              <w:t>корне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слов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(бере</w:t>
            </w:r>
            <w:r w:rsidRPr="00D01F09">
              <w:rPr>
                <w:b/>
                <w:sz w:val="20"/>
                <w:szCs w:val="20"/>
                <w:u w:val="single"/>
              </w:rPr>
              <w:t>г</w:t>
            </w:r>
            <w:r w:rsidRPr="00D01F09">
              <w:rPr>
                <w:b/>
                <w:sz w:val="20"/>
                <w:szCs w:val="20"/>
              </w:rPr>
              <w:t xml:space="preserve"> – бере</w:t>
            </w:r>
            <w:r w:rsidRPr="00D01F09">
              <w:rPr>
                <w:b/>
                <w:bCs/>
                <w:sz w:val="20"/>
                <w:szCs w:val="20"/>
                <w:u w:val="single"/>
              </w:rPr>
              <w:t>ж</w:t>
            </w:r>
            <w:r w:rsidRPr="00D01F09">
              <w:rPr>
                <w:b/>
                <w:sz w:val="20"/>
                <w:szCs w:val="20"/>
              </w:rPr>
              <w:t>ок). Находить чередующиеся звуки в корне слова. Различать сложные слова, находить в них корни.</w:t>
            </w:r>
          </w:p>
        </w:tc>
        <w:tc>
          <w:tcPr>
            <w:tcW w:w="909" w:type="pct"/>
          </w:tcPr>
          <w:p w14:paraId="0F0941E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«столица». Объяснять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1033" w:type="pct"/>
          </w:tcPr>
          <w:p w14:paraId="7130EDB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402DEBFD" w14:textId="77777777" w:rsidTr="00FB06FC">
        <w:tc>
          <w:tcPr>
            <w:tcW w:w="241" w:type="pct"/>
          </w:tcPr>
          <w:p w14:paraId="1F0F2DC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2" w:type="pct"/>
          </w:tcPr>
          <w:p w14:paraId="245B74F9" w14:textId="77777777" w:rsidR="00A233A6" w:rsidRDefault="00A233A6">
            <w:r w:rsidRPr="00DD59D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DD59D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3A333D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Контрольное </w:t>
            </w:r>
            <w:r w:rsidRPr="00D01F09">
              <w:rPr>
                <w:b/>
                <w:spacing w:val="-6"/>
                <w:sz w:val="20"/>
                <w:szCs w:val="20"/>
              </w:rPr>
              <w:t>списывание №1.</w:t>
            </w:r>
          </w:p>
        </w:tc>
        <w:tc>
          <w:tcPr>
            <w:tcW w:w="525" w:type="pct"/>
          </w:tcPr>
          <w:p w14:paraId="0708D8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79771F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</w:t>
            </w:r>
          </w:p>
          <w:p w14:paraId="69F28B8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18DED59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909" w:type="pct"/>
          </w:tcPr>
          <w:p w14:paraId="37B3DF4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1033" w:type="pct"/>
          </w:tcPr>
          <w:p w14:paraId="0A88E10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</w:tr>
      <w:tr w:rsidR="00A233A6" w:rsidRPr="00D01F09" w14:paraId="39184433" w14:textId="77777777" w:rsidTr="00FB06FC">
        <w:tc>
          <w:tcPr>
            <w:tcW w:w="241" w:type="pct"/>
          </w:tcPr>
          <w:p w14:paraId="3CC31AF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2" w:type="pct"/>
          </w:tcPr>
          <w:p w14:paraId="23EDFEE0" w14:textId="77777777" w:rsidR="00A233A6" w:rsidRDefault="00A233A6">
            <w:r w:rsidRPr="00DD59D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DD59D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C5790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4662544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Формы слова. Окончание.</w:t>
            </w:r>
          </w:p>
        </w:tc>
        <w:tc>
          <w:tcPr>
            <w:tcW w:w="525" w:type="pct"/>
          </w:tcPr>
          <w:p w14:paraId="45476F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607CF27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909" w:type="pct"/>
          </w:tcPr>
          <w:p w14:paraId="346F5CE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образование форм одного и того же слова. Понимать значение слова «окончание».</w:t>
            </w:r>
          </w:p>
        </w:tc>
        <w:tc>
          <w:tcPr>
            <w:tcW w:w="1033" w:type="pct"/>
          </w:tcPr>
          <w:p w14:paraId="2F4D072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176762D3" w14:textId="77777777" w:rsidTr="00FB06FC">
        <w:tc>
          <w:tcPr>
            <w:tcW w:w="241" w:type="pct"/>
          </w:tcPr>
          <w:p w14:paraId="72FD3AF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2" w:type="pct"/>
          </w:tcPr>
          <w:p w14:paraId="77CCA2F2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09410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Формы слова. Окончание.</w:t>
            </w:r>
          </w:p>
        </w:tc>
        <w:tc>
          <w:tcPr>
            <w:tcW w:w="525" w:type="pct"/>
          </w:tcPr>
          <w:p w14:paraId="4B3D8E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139848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909" w:type="pct"/>
          </w:tcPr>
          <w:p w14:paraId="542771D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слова «обед», «ужин». </w:t>
            </w:r>
            <w:r w:rsidRPr="00D01F09">
              <w:rPr>
                <w:b/>
                <w:spacing w:val="-4"/>
                <w:sz w:val="20"/>
                <w:szCs w:val="20"/>
              </w:rPr>
              <w:t>Выделять в словах окончания.</w:t>
            </w:r>
          </w:p>
        </w:tc>
        <w:tc>
          <w:tcPr>
            <w:tcW w:w="1033" w:type="pct"/>
          </w:tcPr>
          <w:p w14:paraId="084698F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A269917" w14:textId="77777777" w:rsidTr="00FB06FC">
        <w:tc>
          <w:tcPr>
            <w:tcW w:w="241" w:type="pct"/>
          </w:tcPr>
          <w:p w14:paraId="7446EE6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42" w:type="pct"/>
          </w:tcPr>
          <w:p w14:paraId="6033BBC7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BB7B88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Контрольный диктант №2.</w:t>
            </w:r>
          </w:p>
        </w:tc>
        <w:tc>
          <w:tcPr>
            <w:tcW w:w="525" w:type="pct"/>
          </w:tcPr>
          <w:p w14:paraId="122E065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0AB599B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73D6A2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0C2E6C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909" w:type="pct"/>
          </w:tcPr>
          <w:p w14:paraId="6BF5FEE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573FEA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— выделение и </w:t>
            </w:r>
            <w:proofErr w:type="gramStart"/>
            <w:r w:rsidRPr="00D01F09">
              <w:rPr>
                <w:b/>
                <w:sz w:val="20"/>
                <w:szCs w:val="20"/>
              </w:rPr>
              <w:t>осознание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обучающимся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>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0297787E" w14:textId="77777777" w:rsidTr="00FB06FC">
        <w:tc>
          <w:tcPr>
            <w:tcW w:w="241" w:type="pct"/>
          </w:tcPr>
          <w:p w14:paraId="45CBF58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242" w:type="pct"/>
          </w:tcPr>
          <w:p w14:paraId="3C9609CA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3025F8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6D16988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Приставка.</w:t>
            </w:r>
          </w:p>
        </w:tc>
        <w:tc>
          <w:tcPr>
            <w:tcW w:w="525" w:type="pct"/>
          </w:tcPr>
          <w:p w14:paraId="16E6438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1AB8FC1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14:paraId="45ABCF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приставки с гласной о и с гласной а. Называть приставки, при помощи которых можно образовать однокоренные глаголы.</w:t>
            </w:r>
          </w:p>
        </w:tc>
        <w:tc>
          <w:tcPr>
            <w:tcW w:w="1033" w:type="pct"/>
          </w:tcPr>
          <w:p w14:paraId="6B4CF67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A233A6" w:rsidRPr="00D01F09" w14:paraId="44A18B7B" w14:textId="77777777" w:rsidTr="00FB06FC">
        <w:tc>
          <w:tcPr>
            <w:tcW w:w="241" w:type="pct"/>
          </w:tcPr>
          <w:p w14:paraId="07F61DA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42" w:type="pct"/>
          </w:tcPr>
          <w:p w14:paraId="07DCDCD4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F1061D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Приставка.</w:t>
            </w:r>
          </w:p>
        </w:tc>
        <w:tc>
          <w:tcPr>
            <w:tcW w:w="525" w:type="pct"/>
          </w:tcPr>
          <w:p w14:paraId="72870F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27D32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14:paraId="58037C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Находить приставку в слове. Определять, какое значение имеют приставки. </w:t>
            </w:r>
          </w:p>
        </w:tc>
        <w:tc>
          <w:tcPr>
            <w:tcW w:w="1033" w:type="pct"/>
          </w:tcPr>
          <w:p w14:paraId="18DF2BD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41BB4993" w14:textId="77777777" w:rsidTr="00FB06FC">
        <w:tc>
          <w:tcPr>
            <w:tcW w:w="241" w:type="pct"/>
          </w:tcPr>
          <w:p w14:paraId="0470C64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42" w:type="pct"/>
          </w:tcPr>
          <w:p w14:paraId="7572538C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DFC1AF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Приставка.</w:t>
            </w:r>
          </w:p>
        </w:tc>
        <w:tc>
          <w:tcPr>
            <w:tcW w:w="525" w:type="pct"/>
          </w:tcPr>
          <w:p w14:paraId="0BA27DC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73BFCFD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14:paraId="2094A2A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глаголы, определять в них приставки. Находить слова с приставками.</w:t>
            </w:r>
          </w:p>
        </w:tc>
        <w:tc>
          <w:tcPr>
            <w:tcW w:w="1033" w:type="pct"/>
          </w:tcPr>
          <w:p w14:paraId="0130A1C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31742A8C" w14:textId="77777777" w:rsidTr="00FB06FC">
        <w:tc>
          <w:tcPr>
            <w:tcW w:w="241" w:type="pct"/>
          </w:tcPr>
          <w:p w14:paraId="4902770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42" w:type="pct"/>
          </w:tcPr>
          <w:p w14:paraId="7E9D18B0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BC90D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Суффикс.</w:t>
            </w:r>
          </w:p>
        </w:tc>
        <w:tc>
          <w:tcPr>
            <w:tcW w:w="525" w:type="pct"/>
          </w:tcPr>
          <w:p w14:paraId="1B0F21A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2E8ADAD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909" w:type="pct"/>
          </w:tcPr>
          <w:p w14:paraId="1FF91A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1033" w:type="pct"/>
          </w:tcPr>
          <w:p w14:paraId="327C8D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  <w:p w14:paraId="6F5BD7D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4DE10113" w14:textId="77777777" w:rsidTr="00FB06FC">
        <w:tc>
          <w:tcPr>
            <w:tcW w:w="241" w:type="pct"/>
          </w:tcPr>
          <w:p w14:paraId="509115C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42" w:type="pct"/>
          </w:tcPr>
          <w:p w14:paraId="68FE2440" w14:textId="77777777" w:rsidR="00A233A6" w:rsidRDefault="00A233A6">
            <w:r w:rsidRPr="0007085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70856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8C18F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Суффикс.</w:t>
            </w:r>
          </w:p>
        </w:tc>
        <w:tc>
          <w:tcPr>
            <w:tcW w:w="525" w:type="pct"/>
          </w:tcPr>
          <w:p w14:paraId="34B3C2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6F3FC3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  <w:p w14:paraId="7C3849D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1675AE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суффикс в слове. Определять, какое значение придают словам суффиксы.</w:t>
            </w:r>
          </w:p>
        </w:tc>
        <w:tc>
          <w:tcPr>
            <w:tcW w:w="1033" w:type="pct"/>
          </w:tcPr>
          <w:p w14:paraId="3BA1EBD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7059A8EE" w14:textId="77777777" w:rsidTr="00FB06FC">
        <w:tc>
          <w:tcPr>
            <w:tcW w:w="241" w:type="pct"/>
          </w:tcPr>
          <w:p w14:paraId="4BF326A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42" w:type="pct"/>
          </w:tcPr>
          <w:p w14:paraId="4A1F561F" w14:textId="77777777" w:rsidR="00A233A6" w:rsidRDefault="00A233A6">
            <w:r w:rsidRPr="00127D7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27D7E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F37C1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Суффикс.</w:t>
            </w:r>
          </w:p>
          <w:p w14:paraId="090AD85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001B09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525" w:type="pct"/>
          </w:tcPr>
          <w:p w14:paraId="2851094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47DDA11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Рассматривать картину, высказывать своё отношение к картине, анализировать содержание, составлять по картине описательный текст.</w:t>
            </w:r>
          </w:p>
        </w:tc>
        <w:tc>
          <w:tcPr>
            <w:tcW w:w="909" w:type="pct"/>
          </w:tcPr>
          <w:p w14:paraId="1C78DAD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1033" w:type="pct"/>
          </w:tcPr>
          <w:p w14:paraId="6370903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</w:tc>
      </w:tr>
      <w:tr w:rsidR="00A233A6" w:rsidRPr="00D01F09" w14:paraId="4ADB0CE7" w14:textId="77777777" w:rsidTr="00FB06FC">
        <w:tc>
          <w:tcPr>
            <w:tcW w:w="241" w:type="pct"/>
          </w:tcPr>
          <w:p w14:paraId="3AB2A49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42" w:type="pct"/>
          </w:tcPr>
          <w:p w14:paraId="72608DD1" w14:textId="77777777" w:rsidR="00A233A6" w:rsidRDefault="00A233A6">
            <w:r w:rsidRPr="00127D7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27D7E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D2D72C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Основа слова.</w:t>
            </w:r>
          </w:p>
        </w:tc>
        <w:tc>
          <w:tcPr>
            <w:tcW w:w="525" w:type="pct"/>
          </w:tcPr>
          <w:p w14:paraId="53990CD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318E78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Выделять в словах основу слова. Работать со страничкой для любознательных: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</w:t>
            </w:r>
            <w:r w:rsidRPr="00D01F09">
              <w:rPr>
                <w:b/>
                <w:sz w:val="20"/>
                <w:szCs w:val="20"/>
              </w:rPr>
              <w:lastRenderedPageBreak/>
              <w:t>однокоренных слов, способами их образования.</w:t>
            </w:r>
          </w:p>
        </w:tc>
        <w:tc>
          <w:tcPr>
            <w:tcW w:w="909" w:type="pct"/>
          </w:tcPr>
          <w:p w14:paraId="41A39C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Находить и выделять в слове основу и окончание. </w:t>
            </w:r>
          </w:p>
        </w:tc>
        <w:tc>
          <w:tcPr>
            <w:tcW w:w="1033" w:type="pct"/>
          </w:tcPr>
          <w:p w14:paraId="3CCACB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</w:t>
            </w:r>
            <w:r w:rsidRPr="00D01F09">
              <w:rPr>
                <w:b/>
                <w:sz w:val="20"/>
                <w:szCs w:val="20"/>
              </w:rPr>
              <w:lastRenderedPageBreak/>
              <w:t>мой информации.</w:t>
            </w:r>
          </w:p>
        </w:tc>
      </w:tr>
      <w:tr w:rsidR="00A233A6" w:rsidRPr="00D01F09" w14:paraId="5877DCCA" w14:textId="77777777" w:rsidTr="00FB06FC">
        <w:tc>
          <w:tcPr>
            <w:tcW w:w="241" w:type="pct"/>
          </w:tcPr>
          <w:p w14:paraId="508AD97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42" w:type="pct"/>
          </w:tcPr>
          <w:p w14:paraId="79C50151" w14:textId="77777777" w:rsidR="00A233A6" w:rsidRDefault="00A233A6">
            <w:r w:rsidRPr="00127D7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27D7E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5D079E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Обобщение </w:t>
            </w:r>
          </w:p>
          <w:p w14:paraId="79E0BDD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знаний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о составе слова.</w:t>
            </w:r>
          </w:p>
        </w:tc>
        <w:tc>
          <w:tcPr>
            <w:tcW w:w="525" w:type="pct"/>
          </w:tcPr>
          <w:p w14:paraId="3DE10D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7DE2BE6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909" w:type="pct"/>
          </w:tcPr>
          <w:p w14:paraId="7EAEB22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1033" w:type="pct"/>
          </w:tcPr>
          <w:p w14:paraId="0EF497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367B0D61" w14:textId="77777777" w:rsidTr="00FB06FC">
        <w:tc>
          <w:tcPr>
            <w:tcW w:w="241" w:type="pct"/>
          </w:tcPr>
          <w:p w14:paraId="095E125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2" w:type="pct"/>
          </w:tcPr>
          <w:p w14:paraId="78F26F17" w14:textId="77777777" w:rsidR="00A233A6" w:rsidRDefault="00A233A6">
            <w:r w:rsidRPr="00127D7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27D7E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79CBD3F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Развитие речи. Редактирование предложений и изложение повествовательного текста.</w:t>
            </w:r>
            <w:r w:rsidRPr="00D01F09">
              <w:rPr>
                <w:b/>
              </w:rPr>
              <w:t xml:space="preserve"> </w:t>
            </w:r>
          </w:p>
          <w:p w14:paraId="2314BEF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  <w:p w14:paraId="6DEF53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Проверочная работа № 3 по теме «Состав слова».</w:t>
            </w:r>
          </w:p>
        </w:tc>
        <w:tc>
          <w:tcPr>
            <w:tcW w:w="525" w:type="pct"/>
          </w:tcPr>
          <w:p w14:paraId="115B08E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1405" w:type="pct"/>
          </w:tcPr>
          <w:p w14:paraId="6C70BF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3C71BB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излагать текст. Находить нужную орфограмму на допущенную ошибку при письме.</w:t>
            </w:r>
          </w:p>
          <w:p w14:paraId="72389B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00C3D8E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14:paraId="7463DF5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5233A8" w:rsidRPr="00D01F09" w14:paraId="1C326C0C" w14:textId="77777777" w:rsidTr="00FB06FC">
        <w:tc>
          <w:tcPr>
            <w:tcW w:w="241" w:type="pct"/>
          </w:tcPr>
          <w:p w14:paraId="29BD1749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42" w:type="pct"/>
          </w:tcPr>
          <w:p w14:paraId="56330537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E5BE392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Проект «Семья слов».</w:t>
            </w:r>
          </w:p>
        </w:tc>
        <w:tc>
          <w:tcPr>
            <w:tcW w:w="525" w:type="pct"/>
          </w:tcPr>
          <w:p w14:paraId="26365B04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Урок-проект.</w:t>
            </w:r>
          </w:p>
        </w:tc>
        <w:tc>
          <w:tcPr>
            <w:tcW w:w="1405" w:type="pct"/>
          </w:tcPr>
          <w:p w14:paraId="0E4E6F6A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909" w:type="pct"/>
          </w:tcPr>
          <w:p w14:paraId="7214E981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слова по аналогии с данным объектом.</w:t>
            </w:r>
          </w:p>
        </w:tc>
        <w:tc>
          <w:tcPr>
            <w:tcW w:w="1033" w:type="pct"/>
          </w:tcPr>
          <w:p w14:paraId="274EFC51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5233A8" w:rsidRPr="00D01F09" w14:paraId="075035E9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5567B9D0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частей слова (29 часов)</w:t>
            </w:r>
          </w:p>
        </w:tc>
      </w:tr>
      <w:tr w:rsidR="00A233A6" w:rsidRPr="00D01F09" w14:paraId="265F3EFC" w14:textId="77777777" w:rsidTr="00FB06FC">
        <w:tc>
          <w:tcPr>
            <w:tcW w:w="241" w:type="pct"/>
          </w:tcPr>
          <w:p w14:paraId="2B30DAD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42" w:type="pct"/>
          </w:tcPr>
          <w:p w14:paraId="0C48A14F" w14:textId="77777777" w:rsidR="00A233A6" w:rsidRDefault="00A233A6">
            <w:r w:rsidRPr="00995DE2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995DE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9610B7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525" w:type="pct"/>
          </w:tcPr>
          <w:p w14:paraId="7B00F3A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Урок-исследование.</w:t>
            </w:r>
          </w:p>
        </w:tc>
        <w:tc>
          <w:tcPr>
            <w:tcW w:w="1405" w:type="pct"/>
          </w:tcPr>
          <w:p w14:paraId="6E8FFBF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909" w:type="pct"/>
          </w:tcPr>
          <w:p w14:paraId="24C2633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«четверг». Объяснять, доказывать правильность написания слов с изученными орфограммами.</w:t>
            </w:r>
          </w:p>
        </w:tc>
        <w:tc>
          <w:tcPr>
            <w:tcW w:w="1033" w:type="pct"/>
          </w:tcPr>
          <w:p w14:paraId="5063F9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3244645B" w14:textId="77777777" w:rsidTr="00FB06FC">
        <w:tc>
          <w:tcPr>
            <w:tcW w:w="241" w:type="pct"/>
          </w:tcPr>
          <w:p w14:paraId="2F001EB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42" w:type="pct"/>
          </w:tcPr>
          <w:p w14:paraId="32A826A8" w14:textId="77777777" w:rsidR="00A233A6" w:rsidRDefault="00A233A6">
            <w:r w:rsidRPr="00995DE2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995DE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7DFC76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14:paraId="5EF0D7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5899DEC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</w:t>
            </w:r>
          </w:p>
          <w:p w14:paraId="2204F73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338C371F" w14:textId="77777777" w:rsidR="00A233A6" w:rsidRPr="00D01F09" w:rsidRDefault="00A233A6" w:rsidP="00FB06FC">
            <w:pPr>
              <w:rPr>
                <w:b/>
                <w:spacing w:val="-4"/>
                <w:sz w:val="20"/>
                <w:szCs w:val="20"/>
              </w:rPr>
            </w:pPr>
            <w:r w:rsidRPr="00D01F09">
              <w:rPr>
                <w:b/>
                <w:spacing w:val="-4"/>
                <w:sz w:val="20"/>
                <w:szCs w:val="20"/>
              </w:rPr>
              <w:t xml:space="preserve"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</w:t>
            </w:r>
            <w:r w:rsidRPr="00D01F09">
              <w:rPr>
                <w:b/>
                <w:spacing w:val="-4"/>
                <w:sz w:val="20"/>
                <w:szCs w:val="20"/>
              </w:rPr>
              <w:lastRenderedPageBreak/>
              <w:t>определённой орфограммой.</w:t>
            </w:r>
          </w:p>
        </w:tc>
        <w:tc>
          <w:tcPr>
            <w:tcW w:w="909" w:type="pct"/>
          </w:tcPr>
          <w:p w14:paraId="252B60B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Писать правильно слово «север». Объяснять, как правильно обозначить буквой безударный глас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ный звук в корне. </w:t>
            </w:r>
          </w:p>
        </w:tc>
        <w:tc>
          <w:tcPr>
            <w:tcW w:w="1033" w:type="pct"/>
          </w:tcPr>
          <w:p w14:paraId="0C2994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D01F09">
              <w:rPr>
                <w:b/>
                <w:sz w:val="20"/>
                <w:szCs w:val="20"/>
              </w:rPr>
              <w:lastRenderedPageBreak/>
              <w:t>несущественных).</w:t>
            </w:r>
          </w:p>
        </w:tc>
      </w:tr>
      <w:tr w:rsidR="00A233A6" w:rsidRPr="00D01F09" w14:paraId="16BD57FE" w14:textId="77777777" w:rsidTr="00FB06FC">
        <w:tc>
          <w:tcPr>
            <w:tcW w:w="241" w:type="pct"/>
          </w:tcPr>
          <w:p w14:paraId="04CAB96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42" w:type="pct"/>
          </w:tcPr>
          <w:p w14:paraId="703641D5" w14:textId="77777777" w:rsidR="00A233A6" w:rsidRDefault="00A233A6">
            <w:r w:rsidRPr="00995DE2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995DE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C887DC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14:paraId="4B4EA08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Урок-практика.</w:t>
            </w:r>
          </w:p>
        </w:tc>
        <w:tc>
          <w:tcPr>
            <w:tcW w:w="1405" w:type="pct"/>
          </w:tcPr>
          <w:p w14:paraId="22701A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41B77B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033" w:type="pct"/>
          </w:tcPr>
          <w:p w14:paraId="36F958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712CAA8" w14:textId="77777777" w:rsidTr="00FB06FC">
        <w:tc>
          <w:tcPr>
            <w:tcW w:w="241" w:type="pct"/>
          </w:tcPr>
          <w:p w14:paraId="78E572D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2" w:type="pct"/>
          </w:tcPr>
          <w:p w14:paraId="15731AC4" w14:textId="77777777" w:rsidR="00A233A6" w:rsidRDefault="00A233A6">
            <w:r w:rsidRPr="00995DE2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995DE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BD68C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14:paraId="70D7CB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21A434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безударной гласной в корне. Работать со страничкой для любознательных (знакомство со старославянизмами).</w:t>
            </w:r>
          </w:p>
        </w:tc>
        <w:tc>
          <w:tcPr>
            <w:tcW w:w="909" w:type="pct"/>
          </w:tcPr>
          <w:p w14:paraId="337617E7" w14:textId="77777777" w:rsidR="00A233A6" w:rsidRPr="00D01F09" w:rsidRDefault="00A233A6" w:rsidP="00FB06FC">
            <w:pPr>
              <w:rPr>
                <w:b/>
                <w:spacing w:val="-4"/>
                <w:sz w:val="20"/>
                <w:szCs w:val="20"/>
              </w:rPr>
            </w:pPr>
            <w:r w:rsidRPr="00D01F09">
              <w:rPr>
                <w:b/>
                <w:spacing w:val="-4"/>
                <w:sz w:val="20"/>
                <w:szCs w:val="20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033" w:type="pct"/>
          </w:tcPr>
          <w:p w14:paraId="547FD4C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A233A6" w:rsidRPr="00D01F09" w14:paraId="465ACC7F" w14:textId="77777777" w:rsidTr="00FB06FC">
        <w:tc>
          <w:tcPr>
            <w:tcW w:w="241" w:type="pct"/>
          </w:tcPr>
          <w:p w14:paraId="36F56C3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42" w:type="pct"/>
          </w:tcPr>
          <w:p w14:paraId="00465EDE" w14:textId="77777777" w:rsidR="00A233A6" w:rsidRDefault="00A233A6">
            <w:r w:rsidRPr="00995DE2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995DE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6B224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14:paraId="1B1D991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59868F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1A45796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безударную гласную в корне. Объяснять, доказывать правильность написания слов с изученными орфограммами.</w:t>
            </w:r>
          </w:p>
          <w:p w14:paraId="764FA7F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68EC252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58575631" w14:textId="77777777" w:rsidTr="00FB06FC">
        <w:tc>
          <w:tcPr>
            <w:tcW w:w="241" w:type="pct"/>
          </w:tcPr>
          <w:p w14:paraId="2463F0D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42" w:type="pct"/>
          </w:tcPr>
          <w:p w14:paraId="291C2820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83C254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14:paraId="766FAD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3573043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1875F0D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FA49AA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14:paraId="68CCF3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19A1581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14:paraId="5DBDE06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16D4AC53" w14:textId="77777777" w:rsidTr="00FB06FC">
        <w:tc>
          <w:tcPr>
            <w:tcW w:w="241" w:type="pct"/>
          </w:tcPr>
          <w:p w14:paraId="2992702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42" w:type="pct"/>
          </w:tcPr>
          <w:p w14:paraId="71E5D758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9832DE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14:paraId="5883BB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Урок-практика.</w:t>
            </w:r>
          </w:p>
        </w:tc>
        <w:tc>
          <w:tcPr>
            <w:tcW w:w="1405" w:type="pct"/>
          </w:tcPr>
          <w:p w14:paraId="50B2532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642D942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14:paraId="439A705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065C178D" w14:textId="77777777" w:rsidTr="00FB06FC">
        <w:tc>
          <w:tcPr>
            <w:tcW w:w="241" w:type="pct"/>
          </w:tcPr>
          <w:p w14:paraId="77E3A32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42" w:type="pct"/>
          </w:tcPr>
          <w:p w14:paraId="72F6CF14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17330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парными по глухости-</w:t>
            </w:r>
            <w:r w:rsidRPr="00D01F09">
              <w:rPr>
                <w:b/>
                <w:sz w:val="20"/>
                <w:szCs w:val="20"/>
              </w:rPr>
              <w:lastRenderedPageBreak/>
              <w:t>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14:paraId="3B0DBB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Урок развития умений и навыков.</w:t>
            </w:r>
          </w:p>
        </w:tc>
        <w:tc>
          <w:tcPr>
            <w:tcW w:w="1405" w:type="pct"/>
          </w:tcPr>
          <w:p w14:paraId="18D43C3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парными по глухости-звонкости согласными на конце слов и перед согласными в корне. Приво</w:t>
            </w:r>
            <w:r w:rsidRPr="00D01F09">
              <w:rPr>
                <w:b/>
                <w:sz w:val="20"/>
                <w:szCs w:val="20"/>
              </w:rPr>
              <w:lastRenderedPageBreak/>
              <w:t>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14:paraId="2118073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Объяснять, какой буквой следует обозначать парный согласный звук на </w:t>
            </w:r>
            <w:r w:rsidRPr="00D01F09">
              <w:rPr>
                <w:b/>
                <w:sz w:val="20"/>
                <w:szCs w:val="20"/>
              </w:rPr>
              <w:lastRenderedPageBreak/>
              <w:t>конце слов и перед согласными в корне.</w:t>
            </w:r>
          </w:p>
        </w:tc>
        <w:tc>
          <w:tcPr>
            <w:tcW w:w="1033" w:type="pct"/>
          </w:tcPr>
          <w:p w14:paraId="31D9AA0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Структурирование знаний; самостоятельное создание алгоритмов деятельности при </w:t>
            </w:r>
            <w:r w:rsidRPr="00D01F09">
              <w:rPr>
                <w:b/>
                <w:sz w:val="20"/>
                <w:szCs w:val="20"/>
              </w:rPr>
              <w:lastRenderedPageBreak/>
              <w:t>решении проблем поискового характера.</w:t>
            </w:r>
          </w:p>
        </w:tc>
      </w:tr>
      <w:tr w:rsidR="00A233A6" w:rsidRPr="00D01F09" w14:paraId="7D4B7C9D" w14:textId="77777777" w:rsidTr="00FB06FC">
        <w:tc>
          <w:tcPr>
            <w:tcW w:w="241" w:type="pct"/>
          </w:tcPr>
          <w:p w14:paraId="1600234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242" w:type="pct"/>
          </w:tcPr>
          <w:p w14:paraId="1E558D2B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3157D9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14:paraId="7A7F006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75409D9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4AEA2F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доказывать правильность написания слов с изученными орфограммами. Писать правильно слова на изученные орфограммы.</w:t>
            </w:r>
          </w:p>
        </w:tc>
        <w:tc>
          <w:tcPr>
            <w:tcW w:w="1033" w:type="pct"/>
          </w:tcPr>
          <w:p w14:paraId="152667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28D56AE7" w14:textId="77777777" w:rsidTr="00FB06FC">
        <w:tc>
          <w:tcPr>
            <w:tcW w:w="241" w:type="pct"/>
          </w:tcPr>
          <w:p w14:paraId="53F883A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42" w:type="pct"/>
          </w:tcPr>
          <w:p w14:paraId="7FDF77CE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B04076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Контрольное </w:t>
            </w:r>
            <w:r w:rsidRPr="00D01F09">
              <w:rPr>
                <w:b/>
                <w:spacing w:val="-4"/>
                <w:sz w:val="20"/>
                <w:szCs w:val="20"/>
              </w:rPr>
              <w:t>списывание №2.</w:t>
            </w:r>
          </w:p>
          <w:p w14:paraId="249C03A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104521B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472A5F1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3F8EBC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61DE034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1D31529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слова </w:t>
            </w:r>
            <w:r w:rsidRPr="00D01F09">
              <w:rPr>
                <w:b/>
                <w:spacing w:val="4"/>
                <w:sz w:val="20"/>
                <w:szCs w:val="20"/>
              </w:rPr>
              <w:t>на изученные орфограммы.</w:t>
            </w:r>
          </w:p>
        </w:tc>
        <w:tc>
          <w:tcPr>
            <w:tcW w:w="1033" w:type="pct"/>
          </w:tcPr>
          <w:p w14:paraId="0839B4B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</w:tr>
      <w:tr w:rsidR="00A233A6" w:rsidRPr="00D01F09" w14:paraId="2193418F" w14:textId="77777777" w:rsidTr="00FB06FC">
        <w:tc>
          <w:tcPr>
            <w:tcW w:w="241" w:type="pct"/>
          </w:tcPr>
          <w:p w14:paraId="1E72E4C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42" w:type="pct"/>
          </w:tcPr>
          <w:p w14:paraId="38BF7D5C" w14:textId="77777777" w:rsidR="00A233A6" w:rsidRDefault="00A233A6">
            <w:r w:rsidRPr="0067725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7725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5390E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18F9F39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Правописание слов с непроизносимыми </w:t>
            </w:r>
          </w:p>
          <w:p w14:paraId="4803B4C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согласными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корне.</w:t>
            </w:r>
          </w:p>
        </w:tc>
        <w:tc>
          <w:tcPr>
            <w:tcW w:w="525" w:type="pct"/>
          </w:tcPr>
          <w:p w14:paraId="513A77C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4B12E0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2E4C65D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43EC300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909" w:type="pct"/>
          </w:tcPr>
          <w:p w14:paraId="56FBD3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1033" w:type="pct"/>
          </w:tcPr>
          <w:p w14:paraId="15E587B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60BDB8A0" w14:textId="77777777" w:rsidTr="00FB06FC">
        <w:tc>
          <w:tcPr>
            <w:tcW w:w="241" w:type="pct"/>
          </w:tcPr>
          <w:p w14:paraId="2946BD8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42" w:type="pct"/>
          </w:tcPr>
          <w:p w14:paraId="19E1AED3" w14:textId="77777777" w:rsidR="00A233A6" w:rsidRDefault="00A233A6">
            <w:r w:rsidRPr="00617FB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17FB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1FC92C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Правописание слов с непроизносимыми </w:t>
            </w:r>
          </w:p>
          <w:p w14:paraId="5197594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согласными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корне.</w:t>
            </w:r>
          </w:p>
        </w:tc>
        <w:tc>
          <w:tcPr>
            <w:tcW w:w="525" w:type="pct"/>
          </w:tcPr>
          <w:p w14:paraId="3649884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DFD400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14:paraId="378EA75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«интересный». Объяснять, как правильно обозначать буквой непроизносимый согласный звук в корне слова.</w:t>
            </w:r>
          </w:p>
          <w:p w14:paraId="76B650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4B42E7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5F4C8BC2" w14:textId="77777777" w:rsidTr="00FB06FC">
        <w:tc>
          <w:tcPr>
            <w:tcW w:w="241" w:type="pct"/>
          </w:tcPr>
          <w:p w14:paraId="6960AC7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42" w:type="pct"/>
          </w:tcPr>
          <w:p w14:paraId="3CC6137F" w14:textId="77777777" w:rsidR="00A233A6" w:rsidRDefault="00A233A6">
            <w:r w:rsidRPr="00617FB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17FB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5E6D2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Правописание слов с непроизносимыми </w:t>
            </w:r>
          </w:p>
          <w:p w14:paraId="5314C0D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согласными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корне.</w:t>
            </w:r>
          </w:p>
        </w:tc>
        <w:tc>
          <w:tcPr>
            <w:tcW w:w="525" w:type="pct"/>
          </w:tcPr>
          <w:p w14:paraId="5E36F7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Урок-практика.</w:t>
            </w:r>
          </w:p>
        </w:tc>
        <w:tc>
          <w:tcPr>
            <w:tcW w:w="1405" w:type="pct"/>
          </w:tcPr>
          <w:p w14:paraId="7DD2610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0AE0C4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</w:p>
          <w:p w14:paraId="6BDD3C2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21589B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7AA3EC27" w14:textId="77777777" w:rsidTr="00FB06FC">
        <w:tc>
          <w:tcPr>
            <w:tcW w:w="241" w:type="pct"/>
          </w:tcPr>
          <w:p w14:paraId="169A76E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42" w:type="pct"/>
          </w:tcPr>
          <w:p w14:paraId="3ED1600D" w14:textId="77777777" w:rsidR="00A233A6" w:rsidRDefault="00A233A6">
            <w:r w:rsidRPr="00617FB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17FB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15EB9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слов с непроизно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симыми </w:t>
            </w:r>
          </w:p>
          <w:p w14:paraId="2A002B9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согласными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корне.</w:t>
            </w:r>
          </w:p>
        </w:tc>
        <w:tc>
          <w:tcPr>
            <w:tcW w:w="525" w:type="pct"/>
          </w:tcPr>
          <w:p w14:paraId="6395E90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Урок развития умений и </w:t>
            </w:r>
            <w:r w:rsidRPr="00D01F09">
              <w:rPr>
                <w:b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405" w:type="pct"/>
          </w:tcPr>
          <w:p w14:paraId="091958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Осуществлять взаимоконтроль и самоконтроль при проверке выполненной </w:t>
            </w:r>
            <w:r w:rsidRPr="00D01F09">
              <w:rPr>
                <w:b/>
                <w:sz w:val="20"/>
                <w:szCs w:val="20"/>
              </w:rPr>
              <w:lastRenderedPageBreak/>
              <w:t>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14:paraId="2C77E7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0EF09B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Объяснять, как правильно обозначать буквой не</w:t>
            </w:r>
            <w:r w:rsidRPr="00D01F09">
              <w:rPr>
                <w:b/>
                <w:sz w:val="20"/>
                <w:szCs w:val="20"/>
              </w:rPr>
              <w:lastRenderedPageBreak/>
              <w:t>произносимый согласный звук в корне слова.</w:t>
            </w:r>
          </w:p>
        </w:tc>
        <w:tc>
          <w:tcPr>
            <w:tcW w:w="1033" w:type="pct"/>
          </w:tcPr>
          <w:p w14:paraId="3F8209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Структурирование знаний; самостоятельное создание ал</w:t>
            </w:r>
            <w:r w:rsidRPr="00D01F09">
              <w:rPr>
                <w:b/>
                <w:sz w:val="20"/>
                <w:szCs w:val="20"/>
              </w:rPr>
              <w:lastRenderedPageBreak/>
              <w:t>горитмов деятельности при решении проблем поискового характера.</w:t>
            </w:r>
          </w:p>
        </w:tc>
      </w:tr>
      <w:tr w:rsidR="00A233A6" w:rsidRPr="00D01F09" w14:paraId="7D8CBA98" w14:textId="77777777" w:rsidTr="00FB06FC">
        <w:tc>
          <w:tcPr>
            <w:tcW w:w="241" w:type="pct"/>
          </w:tcPr>
          <w:p w14:paraId="7DA79FD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242" w:type="pct"/>
          </w:tcPr>
          <w:p w14:paraId="22AB9E66" w14:textId="77777777" w:rsidR="00A233A6" w:rsidRDefault="00A233A6">
            <w:r w:rsidRPr="00617FB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17FB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CE877D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Правописание слов с непроизносимыми </w:t>
            </w:r>
          </w:p>
          <w:p w14:paraId="6D49285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согласными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корне.</w:t>
            </w:r>
          </w:p>
        </w:tc>
        <w:tc>
          <w:tcPr>
            <w:tcW w:w="525" w:type="pct"/>
          </w:tcPr>
          <w:p w14:paraId="2A9DCA9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027261E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7923446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букву, обозначающую непроизносимый согласный звук в проверяемом слове, и эту же букву в проверочном слове. Писать правильно слова на изученные орфограммы.</w:t>
            </w:r>
          </w:p>
        </w:tc>
        <w:tc>
          <w:tcPr>
            <w:tcW w:w="1033" w:type="pct"/>
          </w:tcPr>
          <w:p w14:paraId="5903B03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5C2E3B98" w14:textId="77777777" w:rsidTr="00FB06FC">
        <w:tc>
          <w:tcPr>
            <w:tcW w:w="241" w:type="pct"/>
          </w:tcPr>
          <w:p w14:paraId="1ADF606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42" w:type="pct"/>
          </w:tcPr>
          <w:p w14:paraId="0681A9E2" w14:textId="77777777" w:rsidR="00A233A6" w:rsidRDefault="00A233A6">
            <w:r w:rsidRPr="00617FB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17FB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75EF68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Правописание </w:t>
            </w:r>
            <w:r w:rsidRPr="00D01F09">
              <w:rPr>
                <w:b/>
                <w:spacing w:val="-4"/>
                <w:sz w:val="20"/>
                <w:szCs w:val="20"/>
              </w:rPr>
              <w:t>слов с удвоенными согласными.</w:t>
            </w:r>
          </w:p>
        </w:tc>
        <w:tc>
          <w:tcPr>
            <w:tcW w:w="525" w:type="pct"/>
          </w:tcPr>
          <w:p w14:paraId="51237D9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599501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445B5C4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FF0522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418CA91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1033" w:type="pct"/>
          </w:tcPr>
          <w:p w14:paraId="4C409C9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Преобразование объекта из чувственной формы в модель, где выделены существенные характеристики </w:t>
            </w:r>
          </w:p>
          <w:p w14:paraId="65C546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объекта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</w:tr>
      <w:tr w:rsidR="00A233A6" w:rsidRPr="00D01F09" w14:paraId="03A05BF1" w14:textId="77777777" w:rsidTr="00FB06FC">
        <w:tc>
          <w:tcPr>
            <w:tcW w:w="241" w:type="pct"/>
          </w:tcPr>
          <w:p w14:paraId="74B11EA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42" w:type="pct"/>
          </w:tcPr>
          <w:p w14:paraId="49F267E7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388E4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65AF3B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525" w:type="pct"/>
          </w:tcPr>
          <w:p w14:paraId="0E82EAC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4F761D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0163FF3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текст по опорным словам. Находить нужную орфограмму на допущенную ошибку при письме.</w:t>
            </w:r>
          </w:p>
          <w:p w14:paraId="74421A8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2701509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14:paraId="787D8D3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6E1BE5C0" w14:textId="77777777" w:rsidTr="00FB06FC">
        <w:tc>
          <w:tcPr>
            <w:tcW w:w="241" w:type="pct"/>
          </w:tcPr>
          <w:p w14:paraId="39F3ECE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42" w:type="pct"/>
          </w:tcPr>
          <w:p w14:paraId="5DD4A7F8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23CC29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суффиксов и приставок.</w:t>
            </w:r>
          </w:p>
        </w:tc>
        <w:tc>
          <w:tcPr>
            <w:tcW w:w="525" w:type="pct"/>
          </w:tcPr>
          <w:p w14:paraId="3000F69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001B8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14:paraId="4D1E736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Объяснять </w:t>
            </w:r>
            <w:r w:rsidRPr="00D01F09">
              <w:rPr>
                <w:b/>
                <w:spacing w:val="-4"/>
                <w:sz w:val="20"/>
                <w:szCs w:val="20"/>
              </w:rPr>
              <w:t>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14:paraId="243DB37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3816B299" w14:textId="77777777" w:rsidTr="00FB06FC">
        <w:tc>
          <w:tcPr>
            <w:tcW w:w="241" w:type="pct"/>
          </w:tcPr>
          <w:p w14:paraId="3F49F60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42" w:type="pct"/>
          </w:tcPr>
          <w:p w14:paraId="137141F1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AFB7FA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суффиксов -</w:t>
            </w:r>
            <w:proofErr w:type="spellStart"/>
            <w:r w:rsidRPr="00D01F09">
              <w:rPr>
                <w:b/>
                <w:sz w:val="20"/>
                <w:szCs w:val="20"/>
              </w:rPr>
              <w:t>ек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, </w:t>
            </w:r>
          </w:p>
          <w:p w14:paraId="1D5C55D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-</w:t>
            </w:r>
            <w:proofErr w:type="spellStart"/>
            <w:r w:rsidRPr="00D01F09">
              <w:rPr>
                <w:b/>
                <w:sz w:val="20"/>
                <w:szCs w:val="20"/>
              </w:rPr>
              <w:t>ик</w:t>
            </w:r>
            <w:proofErr w:type="spellEnd"/>
            <w:r w:rsidRPr="00D01F09">
              <w:rPr>
                <w:b/>
                <w:sz w:val="20"/>
                <w:szCs w:val="20"/>
              </w:rPr>
              <w:t>; -</w:t>
            </w:r>
            <w:proofErr w:type="spellStart"/>
            <w:r w:rsidRPr="00D01F09">
              <w:rPr>
                <w:b/>
                <w:sz w:val="20"/>
                <w:szCs w:val="20"/>
              </w:rPr>
              <w:t>ок</w:t>
            </w:r>
            <w:proofErr w:type="spell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A554F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35E159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Приводить примеры слов с заданной орфограммой. Формулировать правило правописания суффиксов -</w:t>
            </w:r>
            <w:proofErr w:type="spellStart"/>
            <w:r w:rsidRPr="00D01F09">
              <w:rPr>
                <w:b/>
                <w:sz w:val="20"/>
                <w:szCs w:val="20"/>
              </w:rPr>
              <w:t>ек</w:t>
            </w:r>
            <w:proofErr w:type="spellEnd"/>
            <w:r w:rsidRPr="00D01F09">
              <w:rPr>
                <w:b/>
                <w:sz w:val="20"/>
                <w:szCs w:val="20"/>
              </w:rPr>
              <w:t>, -</w:t>
            </w:r>
            <w:proofErr w:type="spellStart"/>
            <w:r w:rsidRPr="00D01F09">
              <w:rPr>
                <w:b/>
                <w:sz w:val="20"/>
                <w:szCs w:val="20"/>
              </w:rPr>
              <w:t>ик</w:t>
            </w:r>
            <w:proofErr w:type="spellEnd"/>
            <w:r w:rsidRPr="00D01F09">
              <w:rPr>
                <w:b/>
                <w:sz w:val="20"/>
                <w:szCs w:val="20"/>
              </w:rPr>
              <w:t>. Объяснять, какое значение вносят эти суффиксы в слово. Рассмотреть случаи правописания суффикса -</w:t>
            </w:r>
            <w:proofErr w:type="spellStart"/>
            <w:r w:rsidRPr="00D01F09">
              <w:rPr>
                <w:b/>
                <w:sz w:val="20"/>
                <w:szCs w:val="20"/>
              </w:rPr>
              <w:t>ок</w:t>
            </w:r>
            <w:proofErr w:type="spell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9" w:type="pct"/>
          </w:tcPr>
          <w:p w14:paraId="212A110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суффиксы. Писать правильно в словах суффиксы -</w:t>
            </w:r>
            <w:proofErr w:type="spellStart"/>
            <w:r w:rsidRPr="00D01F09">
              <w:rPr>
                <w:b/>
                <w:sz w:val="20"/>
                <w:szCs w:val="20"/>
              </w:rPr>
              <w:t>ек</w:t>
            </w:r>
            <w:proofErr w:type="spellEnd"/>
            <w:r w:rsidRPr="00D01F09">
              <w:rPr>
                <w:b/>
                <w:sz w:val="20"/>
                <w:szCs w:val="20"/>
              </w:rPr>
              <w:t>, -</w:t>
            </w:r>
            <w:proofErr w:type="spellStart"/>
            <w:r w:rsidRPr="00D01F09">
              <w:rPr>
                <w:b/>
                <w:sz w:val="20"/>
                <w:szCs w:val="20"/>
              </w:rPr>
              <w:t>ик</w:t>
            </w:r>
            <w:proofErr w:type="spellEnd"/>
            <w:r w:rsidRPr="00D01F09">
              <w:rPr>
                <w:b/>
                <w:sz w:val="20"/>
                <w:szCs w:val="20"/>
              </w:rPr>
              <w:t>; -</w:t>
            </w:r>
            <w:proofErr w:type="spellStart"/>
            <w:r w:rsidRPr="00D01F09">
              <w:rPr>
                <w:b/>
                <w:sz w:val="20"/>
                <w:szCs w:val="20"/>
              </w:rPr>
              <w:t>ок</w:t>
            </w:r>
            <w:proofErr w:type="spellEnd"/>
            <w:r w:rsidRPr="00D01F09">
              <w:rPr>
                <w:b/>
                <w:sz w:val="20"/>
                <w:szCs w:val="20"/>
              </w:rPr>
              <w:t>. Различать, в каких словах часть -</w:t>
            </w:r>
            <w:proofErr w:type="spellStart"/>
            <w:r w:rsidRPr="00D01F09">
              <w:rPr>
                <w:b/>
                <w:sz w:val="20"/>
                <w:szCs w:val="20"/>
              </w:rPr>
              <w:t>ик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 является суффиксом, а в каких – частью корня.</w:t>
            </w:r>
          </w:p>
        </w:tc>
        <w:tc>
          <w:tcPr>
            <w:tcW w:w="1033" w:type="pct"/>
          </w:tcPr>
          <w:p w14:paraId="65DBB0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4D090D69" w14:textId="77777777" w:rsidTr="00FB06FC">
        <w:tc>
          <w:tcPr>
            <w:tcW w:w="241" w:type="pct"/>
          </w:tcPr>
          <w:p w14:paraId="59CE5CD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242" w:type="pct"/>
          </w:tcPr>
          <w:p w14:paraId="5CCB9178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89896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приставок.</w:t>
            </w:r>
          </w:p>
        </w:tc>
        <w:tc>
          <w:tcPr>
            <w:tcW w:w="525" w:type="pct"/>
          </w:tcPr>
          <w:p w14:paraId="60DBAAF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663A016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приставках и какими буквами они обозначаются на письме.</w:t>
            </w:r>
          </w:p>
        </w:tc>
        <w:tc>
          <w:tcPr>
            <w:tcW w:w="909" w:type="pct"/>
          </w:tcPr>
          <w:p w14:paraId="5A5466B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 словах приставки. Объяснять написание приставок. Объяснять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14:paraId="72F5715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выделение и формулирование познавательной цели.</w:t>
            </w:r>
            <w:r w:rsidRPr="00D01F09">
              <w:rPr>
                <w:b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33A6" w:rsidRPr="00D01F09" w14:paraId="50BF7376" w14:textId="77777777" w:rsidTr="00FB06FC">
        <w:tc>
          <w:tcPr>
            <w:tcW w:w="241" w:type="pct"/>
          </w:tcPr>
          <w:p w14:paraId="6F545F0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42" w:type="pct"/>
          </w:tcPr>
          <w:p w14:paraId="12CE0F8C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637215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суффиксов и приставок.</w:t>
            </w:r>
          </w:p>
          <w:p w14:paraId="0C06B1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Словарный </w:t>
            </w:r>
          </w:p>
          <w:p w14:paraId="77E4376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диктант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№ 3.</w:t>
            </w:r>
          </w:p>
        </w:tc>
        <w:tc>
          <w:tcPr>
            <w:tcW w:w="525" w:type="pct"/>
          </w:tcPr>
          <w:p w14:paraId="092E12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47801FE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1954F9A0" w14:textId="77777777" w:rsidR="00A233A6" w:rsidRPr="00D01F09" w:rsidRDefault="00A233A6" w:rsidP="00FB06FC">
            <w:pPr>
              <w:ind w:right="-108"/>
              <w:rPr>
                <w:b/>
                <w:spacing w:val="-8"/>
                <w:sz w:val="20"/>
                <w:szCs w:val="20"/>
              </w:rPr>
            </w:pPr>
            <w:r w:rsidRPr="00D01F09">
              <w:rPr>
                <w:b/>
                <w:spacing w:val="-8"/>
                <w:sz w:val="20"/>
                <w:szCs w:val="20"/>
              </w:rPr>
              <w:t>Писать правильно слова с непроверяемыми написаниями. Объяснять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14:paraId="6BF929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A233A6" w:rsidRPr="00D01F09" w14:paraId="7693BAFE" w14:textId="77777777" w:rsidTr="00FB06FC">
        <w:tc>
          <w:tcPr>
            <w:tcW w:w="241" w:type="pct"/>
          </w:tcPr>
          <w:p w14:paraId="5BBD4B8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42" w:type="pct"/>
          </w:tcPr>
          <w:p w14:paraId="0806ABAC" w14:textId="77777777" w:rsidR="00A233A6" w:rsidRDefault="00A233A6">
            <w:r w:rsidRPr="00C02A5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C02A5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2F4991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14:paraId="7CA2A6C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Урок-исследование.</w:t>
            </w:r>
          </w:p>
        </w:tc>
        <w:tc>
          <w:tcPr>
            <w:tcW w:w="1405" w:type="pct"/>
          </w:tcPr>
          <w:p w14:paraId="06E517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909" w:type="pct"/>
          </w:tcPr>
          <w:p w14:paraId="1DCF1FD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«желать». Понимать, как отличать приставку от предлога.</w:t>
            </w:r>
          </w:p>
        </w:tc>
        <w:tc>
          <w:tcPr>
            <w:tcW w:w="1033" w:type="pct"/>
          </w:tcPr>
          <w:p w14:paraId="2E04509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5CAAAB9" w14:textId="77777777" w:rsidTr="00FB06FC">
        <w:tc>
          <w:tcPr>
            <w:tcW w:w="241" w:type="pct"/>
          </w:tcPr>
          <w:p w14:paraId="1C7986D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42" w:type="pct"/>
          </w:tcPr>
          <w:p w14:paraId="7D3643DC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5D64EC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14:paraId="2997F11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4508FB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49D09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179533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Группировать слова по типу </w:t>
            </w:r>
            <w:r w:rsidRPr="00D01F09">
              <w:rPr>
                <w:b/>
                <w:spacing w:val="-6"/>
                <w:sz w:val="20"/>
                <w:szCs w:val="20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14:paraId="51E115D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пропущенных букв в предлогах и в значимых частях слова.</w:t>
            </w:r>
          </w:p>
        </w:tc>
        <w:tc>
          <w:tcPr>
            <w:tcW w:w="1033" w:type="pct"/>
          </w:tcPr>
          <w:p w14:paraId="430F876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251A3480" w14:textId="77777777" w:rsidTr="00FB06FC">
        <w:tc>
          <w:tcPr>
            <w:tcW w:w="241" w:type="pct"/>
          </w:tcPr>
          <w:p w14:paraId="0B04646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42" w:type="pct"/>
          </w:tcPr>
          <w:p w14:paraId="428CC485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D5BFA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14:paraId="3CB47E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736208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14:paraId="12DF14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на изученные орфограммы. Объяснять, как отличать приставку от предлога.</w:t>
            </w:r>
          </w:p>
        </w:tc>
        <w:tc>
          <w:tcPr>
            <w:tcW w:w="1033" w:type="pct"/>
          </w:tcPr>
          <w:p w14:paraId="1332F62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знаний.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064E50EF" w14:textId="77777777" w:rsidTr="00FB06FC">
        <w:tc>
          <w:tcPr>
            <w:tcW w:w="241" w:type="pct"/>
          </w:tcPr>
          <w:p w14:paraId="795CCF6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42" w:type="pct"/>
          </w:tcPr>
          <w:p w14:paraId="788E0932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C03AE62" w14:textId="77777777" w:rsidR="00A233A6" w:rsidRPr="00D01F09" w:rsidRDefault="00A233A6" w:rsidP="00FB06FC">
            <w:pPr>
              <w:rPr>
                <w:b/>
                <w:iCs/>
                <w:sz w:val="20"/>
                <w:szCs w:val="20"/>
              </w:rPr>
            </w:pPr>
            <w:r w:rsidRPr="00D01F09">
              <w:rPr>
                <w:b/>
                <w:iCs/>
                <w:sz w:val="20"/>
                <w:szCs w:val="20"/>
              </w:rPr>
              <w:t>Промежуточная диагностическая работа.</w:t>
            </w:r>
          </w:p>
          <w:p w14:paraId="3445E31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7826663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742D0D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7F68CB5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24E949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Продемонстрировать и оценить свои знания.</w:t>
            </w:r>
          </w:p>
        </w:tc>
        <w:tc>
          <w:tcPr>
            <w:tcW w:w="909" w:type="pct"/>
          </w:tcPr>
          <w:p w14:paraId="4BA81F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слова на изученные орфограммы. Анализировать ошибки, подбирать проверочные слова. </w:t>
            </w:r>
          </w:p>
        </w:tc>
        <w:tc>
          <w:tcPr>
            <w:tcW w:w="1033" w:type="pct"/>
          </w:tcPr>
          <w:p w14:paraId="0BC100F4" w14:textId="77777777" w:rsidR="00A233A6" w:rsidRPr="00D01F09" w:rsidRDefault="00A233A6" w:rsidP="00FB06FC">
            <w:pPr>
              <w:rPr>
                <w:b/>
                <w:spacing w:val="-8"/>
                <w:sz w:val="20"/>
                <w:szCs w:val="20"/>
              </w:rPr>
            </w:pPr>
            <w:r w:rsidRPr="00D01F09">
              <w:rPr>
                <w:b/>
                <w:spacing w:val="-8"/>
                <w:sz w:val="20"/>
                <w:szCs w:val="20"/>
              </w:rPr>
              <w:t>Адекватное понимание причин успеха/неуспеха в учебной деятельности. Оценка — выделение и осознание обучающимся того, что уже усвоено и что ещё нужно усвоить, осознание качества и уровня усвоения</w:t>
            </w:r>
            <w:r w:rsidRPr="00D01F09">
              <w:rPr>
                <w:b/>
                <w:spacing w:val="-8"/>
              </w:rPr>
              <w:t>.</w:t>
            </w:r>
          </w:p>
        </w:tc>
      </w:tr>
      <w:tr w:rsidR="00A233A6" w:rsidRPr="00D01F09" w14:paraId="6062FC9E" w14:textId="77777777" w:rsidTr="00FB06FC">
        <w:tc>
          <w:tcPr>
            <w:tcW w:w="241" w:type="pct"/>
          </w:tcPr>
          <w:p w14:paraId="05838E7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42" w:type="pct"/>
          </w:tcPr>
          <w:p w14:paraId="22FCE9BC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B9F92DC" w14:textId="77777777" w:rsidR="00A233A6" w:rsidRPr="00D01F09" w:rsidRDefault="00A233A6" w:rsidP="00FB06FC">
            <w:pPr>
              <w:rPr>
                <w:b/>
                <w:iCs/>
                <w:sz w:val="20"/>
                <w:szCs w:val="20"/>
              </w:rPr>
            </w:pPr>
            <w:r w:rsidRPr="00D01F09">
              <w:rPr>
                <w:b/>
                <w:iCs/>
                <w:sz w:val="20"/>
                <w:szCs w:val="20"/>
              </w:rPr>
              <w:t>Правописание слов с раздели</w:t>
            </w:r>
            <w:r w:rsidRPr="00D01F09">
              <w:rPr>
                <w:b/>
                <w:iCs/>
                <w:sz w:val="20"/>
                <w:szCs w:val="20"/>
              </w:rPr>
              <w:lastRenderedPageBreak/>
              <w:t>тельным твёрдым знаком (ъ).</w:t>
            </w:r>
          </w:p>
          <w:p w14:paraId="13D1D9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7489BDC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Урок-исследование.</w:t>
            </w:r>
          </w:p>
        </w:tc>
        <w:tc>
          <w:tcPr>
            <w:tcW w:w="1405" w:type="pct"/>
          </w:tcPr>
          <w:p w14:paraId="634269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Обсуждать алгоритм действий для решения орфографических задач и использо</w:t>
            </w:r>
            <w:r w:rsidRPr="00D01F09">
              <w:rPr>
                <w:b/>
                <w:sz w:val="20"/>
                <w:szCs w:val="20"/>
              </w:rPr>
              <w:lastRenderedPageBreak/>
              <w:t>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909" w:type="pct"/>
          </w:tcPr>
          <w:p w14:paraId="05D987B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Объяснять, после каких приставок и перед какими 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буквами пишется разделительный твёрдый знак. </w:t>
            </w:r>
          </w:p>
        </w:tc>
        <w:tc>
          <w:tcPr>
            <w:tcW w:w="1033" w:type="pct"/>
          </w:tcPr>
          <w:p w14:paraId="05386AB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Постановка и формулирование проблемы, самостоятель</w:t>
            </w:r>
            <w:r w:rsidRPr="00D01F09">
              <w:rPr>
                <w:b/>
                <w:sz w:val="20"/>
                <w:szCs w:val="20"/>
              </w:rPr>
              <w:lastRenderedPageBreak/>
              <w:t>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64FC7EE1" w14:textId="77777777" w:rsidTr="00FB06FC">
        <w:tc>
          <w:tcPr>
            <w:tcW w:w="241" w:type="pct"/>
          </w:tcPr>
          <w:p w14:paraId="5082293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242" w:type="pct"/>
          </w:tcPr>
          <w:p w14:paraId="2C7316F1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643E2BB" w14:textId="77777777" w:rsidR="00A233A6" w:rsidRPr="00D01F09" w:rsidRDefault="00A233A6" w:rsidP="00FB06FC">
            <w:pPr>
              <w:rPr>
                <w:b/>
                <w:iCs/>
                <w:sz w:val="20"/>
                <w:szCs w:val="20"/>
              </w:rPr>
            </w:pPr>
            <w:r w:rsidRPr="00D01F09">
              <w:rPr>
                <w:b/>
                <w:iCs/>
                <w:sz w:val="20"/>
                <w:szCs w:val="20"/>
              </w:rPr>
              <w:t>Правописание слов с разделительным твёрдым знаком (ъ).</w:t>
            </w:r>
          </w:p>
        </w:tc>
        <w:tc>
          <w:tcPr>
            <w:tcW w:w="525" w:type="pct"/>
          </w:tcPr>
          <w:p w14:paraId="055E0F3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047A0D9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 тексте слова с разделительным твёрдым знаком, выделять в них приставки.</w:t>
            </w:r>
          </w:p>
        </w:tc>
        <w:tc>
          <w:tcPr>
            <w:tcW w:w="909" w:type="pct"/>
          </w:tcPr>
          <w:p w14:paraId="59692410" w14:textId="77777777" w:rsidR="00A233A6" w:rsidRPr="00D01F09" w:rsidRDefault="00A233A6" w:rsidP="00FB06FC">
            <w:pPr>
              <w:rPr>
                <w:b/>
                <w:spacing w:val="-2"/>
                <w:sz w:val="20"/>
                <w:szCs w:val="20"/>
              </w:rPr>
            </w:pPr>
            <w:r w:rsidRPr="00D01F09">
              <w:rPr>
                <w:b/>
                <w:spacing w:val="-2"/>
                <w:sz w:val="20"/>
                <w:szCs w:val="20"/>
              </w:rPr>
              <w:t>Называть общие признаки произношения слов с разделительными твёрдым и мягким знаками.</w:t>
            </w:r>
          </w:p>
        </w:tc>
        <w:tc>
          <w:tcPr>
            <w:tcW w:w="1033" w:type="pct"/>
          </w:tcPr>
          <w:p w14:paraId="3199667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3A6E63E0" w14:textId="77777777" w:rsidTr="00FB06FC">
        <w:tc>
          <w:tcPr>
            <w:tcW w:w="241" w:type="pct"/>
          </w:tcPr>
          <w:p w14:paraId="459C588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42" w:type="pct"/>
          </w:tcPr>
          <w:p w14:paraId="19FDF8C2" w14:textId="77777777" w:rsidR="00A233A6" w:rsidRDefault="00A233A6">
            <w:r w:rsidRPr="00F5101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51013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F3CF4A8" w14:textId="77777777" w:rsidR="00A233A6" w:rsidRPr="00D01F09" w:rsidRDefault="00A233A6" w:rsidP="00FB06FC">
            <w:pPr>
              <w:rPr>
                <w:b/>
                <w:iCs/>
                <w:sz w:val="20"/>
                <w:szCs w:val="20"/>
              </w:rPr>
            </w:pPr>
            <w:r w:rsidRPr="00D01F09">
              <w:rPr>
                <w:b/>
                <w:iCs/>
                <w:sz w:val="20"/>
                <w:szCs w:val="20"/>
              </w:rPr>
              <w:t>Правописание слов с разделительным твёрдым знаком (ъ).</w:t>
            </w:r>
          </w:p>
          <w:p w14:paraId="2082A42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4EDF4A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67331EC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14:paraId="2F3197B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1033" w:type="pct"/>
          </w:tcPr>
          <w:p w14:paraId="1C95D08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5233A8" w:rsidRPr="00D01F09" w14:paraId="75AC4138" w14:textId="77777777" w:rsidTr="00FB06FC">
        <w:tc>
          <w:tcPr>
            <w:tcW w:w="241" w:type="pct"/>
          </w:tcPr>
          <w:p w14:paraId="37FA5A1F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42" w:type="pct"/>
          </w:tcPr>
          <w:p w14:paraId="1A60379F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84298DD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Контрольный диктант № 3. </w:t>
            </w:r>
          </w:p>
        </w:tc>
        <w:tc>
          <w:tcPr>
            <w:tcW w:w="525" w:type="pct"/>
          </w:tcPr>
          <w:p w14:paraId="2DEF48C7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1405" w:type="pct"/>
          </w:tcPr>
          <w:p w14:paraId="4FC7C2BF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3D870C07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00E53EF1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– выделение и </w:t>
            </w:r>
            <w:proofErr w:type="gramStart"/>
            <w:r w:rsidRPr="00D01F09">
              <w:rPr>
                <w:b/>
                <w:sz w:val="20"/>
                <w:szCs w:val="20"/>
              </w:rPr>
              <w:t>осознание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обучающимся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5233A8" w:rsidRPr="00D01F09" w14:paraId="2D93B9CD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6C4EFED9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Части речи (76 часов)</w:t>
            </w:r>
          </w:p>
        </w:tc>
      </w:tr>
      <w:tr w:rsidR="00A233A6" w:rsidRPr="00D01F09" w14:paraId="41C690FF" w14:textId="77777777" w:rsidTr="00FB06FC">
        <w:tc>
          <w:tcPr>
            <w:tcW w:w="241" w:type="pct"/>
          </w:tcPr>
          <w:p w14:paraId="174BC7C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42" w:type="pct"/>
          </w:tcPr>
          <w:p w14:paraId="513B58F5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CD0960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1918816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Части речи.</w:t>
            </w:r>
          </w:p>
        </w:tc>
        <w:tc>
          <w:tcPr>
            <w:tcW w:w="525" w:type="pct"/>
          </w:tcPr>
          <w:p w14:paraId="5C2843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</w:t>
            </w:r>
          </w:p>
          <w:p w14:paraId="0FAD8B4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введения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в новую тему.</w:t>
            </w:r>
          </w:p>
        </w:tc>
        <w:tc>
          <w:tcPr>
            <w:tcW w:w="1405" w:type="pct"/>
          </w:tcPr>
          <w:p w14:paraId="0FC3D3C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  <w:p w14:paraId="669FE4E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1F1DAF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известные части речи. Приводить их примеры.</w:t>
            </w:r>
          </w:p>
        </w:tc>
        <w:tc>
          <w:tcPr>
            <w:tcW w:w="1033" w:type="pct"/>
          </w:tcPr>
          <w:p w14:paraId="50D977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2EE23200" w14:textId="77777777" w:rsidTr="00FB06FC">
        <w:tc>
          <w:tcPr>
            <w:tcW w:w="241" w:type="pct"/>
          </w:tcPr>
          <w:p w14:paraId="79B553A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42" w:type="pct"/>
          </w:tcPr>
          <w:p w14:paraId="3C57701C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174A37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525" w:type="pct"/>
          </w:tcPr>
          <w:p w14:paraId="72AEBB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344FB61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710988C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15D09D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909" w:type="pct"/>
          </w:tcPr>
          <w:p w14:paraId="7F269B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«самолёт», «комната». Находить в тексте имена существительные. Понимать, что обозначает имя существительное.</w:t>
            </w:r>
          </w:p>
        </w:tc>
        <w:tc>
          <w:tcPr>
            <w:tcW w:w="1033" w:type="pct"/>
          </w:tcPr>
          <w:p w14:paraId="072EF1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A233A6" w:rsidRPr="00D01F09" w14:paraId="396CA2BC" w14:textId="77777777" w:rsidTr="00FB06FC">
        <w:tc>
          <w:tcPr>
            <w:tcW w:w="241" w:type="pct"/>
          </w:tcPr>
          <w:p w14:paraId="36A4FF4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42" w:type="pct"/>
          </w:tcPr>
          <w:p w14:paraId="72E1C8AA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ADC10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Начальная форма имени существительного.</w:t>
            </w:r>
          </w:p>
        </w:tc>
        <w:tc>
          <w:tcPr>
            <w:tcW w:w="525" w:type="pct"/>
          </w:tcPr>
          <w:p w14:paraId="476C2A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1BA4A0B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909" w:type="pct"/>
          </w:tcPr>
          <w:p w14:paraId="15B675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Ставить слова в начальную форму.</w:t>
            </w:r>
          </w:p>
        </w:tc>
        <w:tc>
          <w:tcPr>
            <w:tcW w:w="1033" w:type="pct"/>
          </w:tcPr>
          <w:p w14:paraId="13D04ED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</w:tr>
      <w:tr w:rsidR="00A233A6" w:rsidRPr="00D01F09" w14:paraId="00C8A448" w14:textId="77777777" w:rsidTr="00FB06FC">
        <w:tc>
          <w:tcPr>
            <w:tcW w:w="241" w:type="pct"/>
          </w:tcPr>
          <w:p w14:paraId="17ABD4F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42" w:type="pct"/>
          </w:tcPr>
          <w:p w14:paraId="361623A8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A62BD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Одушевлённые и неодушевлённые имена существи</w:t>
            </w:r>
            <w:r w:rsidRPr="00D01F09">
              <w:rPr>
                <w:b/>
                <w:sz w:val="20"/>
                <w:szCs w:val="20"/>
              </w:rPr>
              <w:lastRenderedPageBreak/>
              <w:t>тельные.</w:t>
            </w:r>
          </w:p>
          <w:p w14:paraId="091246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1D1706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Урок формирования </w:t>
            </w:r>
          </w:p>
          <w:p w14:paraId="175938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54D384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lastRenderedPageBreak/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194B7B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Выделять среди имён существительных одушевлённые и неодушевлённые (по вопросу и по значению).</w:t>
            </w:r>
          </w:p>
        </w:tc>
        <w:tc>
          <w:tcPr>
            <w:tcW w:w="909" w:type="pct"/>
          </w:tcPr>
          <w:p w14:paraId="515982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одушевлённые и неодушевлённые имена существительные.</w:t>
            </w:r>
          </w:p>
        </w:tc>
        <w:tc>
          <w:tcPr>
            <w:tcW w:w="1033" w:type="pct"/>
          </w:tcPr>
          <w:p w14:paraId="71F28A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</w:t>
            </w:r>
            <w:r w:rsidRPr="00D01F09">
              <w:rPr>
                <w:b/>
                <w:sz w:val="20"/>
                <w:szCs w:val="20"/>
              </w:rPr>
              <w:lastRenderedPageBreak/>
              <w:t>тельности при решении проблем поискового характера.</w:t>
            </w:r>
          </w:p>
        </w:tc>
      </w:tr>
      <w:tr w:rsidR="00A233A6" w:rsidRPr="00D01F09" w14:paraId="45B61B55" w14:textId="77777777" w:rsidTr="00FB06FC">
        <w:tc>
          <w:tcPr>
            <w:tcW w:w="241" w:type="pct"/>
          </w:tcPr>
          <w:p w14:paraId="2C530D2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242" w:type="pct"/>
          </w:tcPr>
          <w:p w14:paraId="092BCD4A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06F392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Устаревшие </w:t>
            </w:r>
          </w:p>
          <w:p w14:paraId="75EF93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слова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0303E6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479E18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устаревшие слова – имена существительные.</w:t>
            </w:r>
          </w:p>
        </w:tc>
        <w:tc>
          <w:tcPr>
            <w:tcW w:w="909" w:type="pct"/>
          </w:tcPr>
          <w:p w14:paraId="17278FC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среди имён существительных в тексте устаревшие слова, объяснять их значение.</w:t>
            </w:r>
          </w:p>
        </w:tc>
        <w:tc>
          <w:tcPr>
            <w:tcW w:w="1033" w:type="pct"/>
          </w:tcPr>
          <w:p w14:paraId="63C2DD7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A233A6" w:rsidRPr="00D01F09" w14:paraId="781478C0" w14:textId="77777777" w:rsidTr="00FB06FC">
        <w:tc>
          <w:tcPr>
            <w:tcW w:w="241" w:type="pct"/>
          </w:tcPr>
          <w:p w14:paraId="7643593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42" w:type="pct"/>
          </w:tcPr>
          <w:p w14:paraId="10C20B1E" w14:textId="77777777" w:rsidR="00A233A6" w:rsidRDefault="00A233A6">
            <w:r w:rsidRPr="00BA76C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A76C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F312EA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1CD8863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Изложение по самостоятельно составленному плану.</w:t>
            </w:r>
          </w:p>
        </w:tc>
        <w:tc>
          <w:tcPr>
            <w:tcW w:w="525" w:type="pct"/>
          </w:tcPr>
          <w:p w14:paraId="39A14D5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7C20AAE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909" w:type="pct"/>
          </w:tcPr>
          <w:p w14:paraId="0C49C8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Определять тему текста и его частей. Излагать </w:t>
            </w:r>
            <w:r w:rsidRPr="00D01F09">
              <w:rPr>
                <w:b/>
                <w:iCs/>
                <w:sz w:val="20"/>
                <w:szCs w:val="20"/>
              </w:rPr>
              <w:t xml:space="preserve">по </w:t>
            </w:r>
            <w:r w:rsidRPr="00D01F09">
              <w:rPr>
                <w:b/>
                <w:sz w:val="20"/>
                <w:szCs w:val="20"/>
              </w:rPr>
              <w:t>самостоятельно составленному плану.</w:t>
            </w:r>
          </w:p>
        </w:tc>
        <w:tc>
          <w:tcPr>
            <w:tcW w:w="1033" w:type="pct"/>
          </w:tcPr>
          <w:p w14:paraId="05A062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14:paraId="74F863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1963FCA6" w14:textId="77777777" w:rsidTr="00FB06FC">
        <w:tc>
          <w:tcPr>
            <w:tcW w:w="241" w:type="pct"/>
          </w:tcPr>
          <w:p w14:paraId="446951A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42" w:type="pct"/>
          </w:tcPr>
          <w:p w14:paraId="176EC09A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EDF7F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525" w:type="pct"/>
          </w:tcPr>
          <w:p w14:paraId="2F21BA0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3BE9869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8DD1A9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25529EA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909" w:type="pct"/>
          </w:tcPr>
          <w:p w14:paraId="6D9D27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собственные и нарицательные имена существительные.</w:t>
            </w:r>
          </w:p>
        </w:tc>
        <w:tc>
          <w:tcPr>
            <w:tcW w:w="1033" w:type="pct"/>
          </w:tcPr>
          <w:p w14:paraId="40F530F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15BAE1D4" w14:textId="77777777" w:rsidTr="00FB06FC">
        <w:tc>
          <w:tcPr>
            <w:tcW w:w="241" w:type="pct"/>
          </w:tcPr>
          <w:p w14:paraId="2BE0376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42" w:type="pct"/>
          </w:tcPr>
          <w:p w14:paraId="53B98497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F2074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Контрольное </w:t>
            </w:r>
            <w:r w:rsidRPr="00D01F09">
              <w:rPr>
                <w:b/>
                <w:spacing w:val="-6"/>
                <w:sz w:val="20"/>
                <w:szCs w:val="20"/>
              </w:rPr>
              <w:t>списывание №3.</w:t>
            </w:r>
          </w:p>
        </w:tc>
        <w:tc>
          <w:tcPr>
            <w:tcW w:w="525" w:type="pct"/>
          </w:tcPr>
          <w:p w14:paraId="6B20CA6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6400BA3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AF494D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63FED32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14:paraId="41F81B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слова </w:t>
            </w:r>
            <w:r w:rsidRPr="00D01F09">
              <w:rPr>
                <w:b/>
                <w:spacing w:val="4"/>
                <w:sz w:val="20"/>
                <w:szCs w:val="20"/>
              </w:rPr>
              <w:t>на изученные орфограммы.</w:t>
            </w:r>
          </w:p>
        </w:tc>
        <w:tc>
          <w:tcPr>
            <w:tcW w:w="1033" w:type="pct"/>
          </w:tcPr>
          <w:p w14:paraId="663EE3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</w:tr>
      <w:tr w:rsidR="00A233A6" w:rsidRPr="00D01F09" w14:paraId="32127476" w14:textId="77777777" w:rsidTr="00FB06FC">
        <w:tc>
          <w:tcPr>
            <w:tcW w:w="241" w:type="pct"/>
          </w:tcPr>
          <w:p w14:paraId="3D76369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42" w:type="pct"/>
          </w:tcPr>
          <w:p w14:paraId="7B1A1281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244C72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Проект «Тайна имени».</w:t>
            </w:r>
          </w:p>
        </w:tc>
        <w:tc>
          <w:tcPr>
            <w:tcW w:w="525" w:type="pct"/>
          </w:tcPr>
          <w:p w14:paraId="13996A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Урок-проект.</w:t>
            </w:r>
          </w:p>
        </w:tc>
        <w:tc>
          <w:tcPr>
            <w:tcW w:w="1405" w:type="pct"/>
          </w:tcPr>
          <w:p w14:paraId="7F884B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909" w:type="pct"/>
          </w:tcPr>
          <w:p w14:paraId="2AB5EE4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Проводить исследовательскую работу, составлять связный текст.</w:t>
            </w:r>
          </w:p>
        </w:tc>
        <w:tc>
          <w:tcPr>
            <w:tcW w:w="1033" w:type="pct"/>
          </w:tcPr>
          <w:p w14:paraId="2081E3F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A233A6" w:rsidRPr="00D01F09" w14:paraId="3883ABC9" w14:textId="77777777" w:rsidTr="00FB06FC">
        <w:tc>
          <w:tcPr>
            <w:tcW w:w="241" w:type="pct"/>
          </w:tcPr>
          <w:p w14:paraId="090A9987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2" w:type="pct"/>
          </w:tcPr>
          <w:p w14:paraId="76B08E88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E58E3F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632ECF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Число имён существительных.</w:t>
            </w:r>
          </w:p>
        </w:tc>
        <w:tc>
          <w:tcPr>
            <w:tcW w:w="525" w:type="pct"/>
          </w:tcPr>
          <w:p w14:paraId="15D3A2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731F26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D0C887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34DC6E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909" w:type="pct"/>
          </w:tcPr>
          <w:p w14:paraId="078B482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Изменять имена существительные по числам.</w:t>
            </w:r>
          </w:p>
        </w:tc>
        <w:tc>
          <w:tcPr>
            <w:tcW w:w="1033" w:type="pct"/>
          </w:tcPr>
          <w:p w14:paraId="055C144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Построение логической цепи рассуждений, выведение следствий.</w:t>
            </w:r>
          </w:p>
        </w:tc>
      </w:tr>
      <w:tr w:rsidR="00A233A6" w:rsidRPr="00D01F09" w14:paraId="285E6108" w14:textId="77777777" w:rsidTr="00FB06FC">
        <w:tc>
          <w:tcPr>
            <w:tcW w:w="241" w:type="pct"/>
          </w:tcPr>
          <w:p w14:paraId="2E62016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42" w:type="pct"/>
          </w:tcPr>
          <w:p w14:paraId="00DBCB65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B169D6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Имена существительные, имеющие форму одного числа.</w:t>
            </w:r>
          </w:p>
          <w:p w14:paraId="7DA1961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3B06F61C" w14:textId="77777777" w:rsidR="00A233A6" w:rsidRPr="00D01F09" w:rsidRDefault="00A233A6" w:rsidP="00FB06FC">
            <w:pPr>
              <w:rPr>
                <w:b/>
                <w:spacing w:val="-8"/>
                <w:sz w:val="20"/>
                <w:szCs w:val="20"/>
              </w:rPr>
            </w:pPr>
            <w:r w:rsidRPr="00D01F09">
              <w:rPr>
                <w:b/>
                <w:spacing w:val="-8"/>
                <w:sz w:val="20"/>
                <w:szCs w:val="20"/>
              </w:rPr>
              <w:t>Письмо по памяти.</w:t>
            </w:r>
          </w:p>
        </w:tc>
        <w:tc>
          <w:tcPr>
            <w:tcW w:w="525" w:type="pct"/>
          </w:tcPr>
          <w:p w14:paraId="151C700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7F01BC6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имена существительные, имеющие форму одного числа.</w:t>
            </w:r>
          </w:p>
          <w:p w14:paraId="00A6177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909" w:type="pct"/>
          </w:tcPr>
          <w:p w14:paraId="7EDFB5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«однажды».</w:t>
            </w:r>
          </w:p>
          <w:p w14:paraId="67543D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имена существительные, имеющие форму одного числа.</w:t>
            </w:r>
          </w:p>
        </w:tc>
        <w:tc>
          <w:tcPr>
            <w:tcW w:w="1033" w:type="pct"/>
          </w:tcPr>
          <w:p w14:paraId="25C9AB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14:paraId="44CDDB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Понимание текстов, извлечение необходимой информации.</w:t>
            </w:r>
          </w:p>
        </w:tc>
      </w:tr>
      <w:tr w:rsidR="00A233A6" w:rsidRPr="00D01F09" w14:paraId="230E0501" w14:textId="77777777" w:rsidTr="00FB06FC">
        <w:tc>
          <w:tcPr>
            <w:tcW w:w="241" w:type="pct"/>
          </w:tcPr>
          <w:p w14:paraId="47BD4A4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42" w:type="pct"/>
          </w:tcPr>
          <w:p w14:paraId="43D71527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D535C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525" w:type="pct"/>
          </w:tcPr>
          <w:p w14:paraId="720015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084F403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35F53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B0C6CB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909" w:type="pct"/>
          </w:tcPr>
          <w:p w14:paraId="06B3B9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«кровать». </w:t>
            </w:r>
            <w:r w:rsidRPr="00D01F09">
              <w:rPr>
                <w:b/>
                <w:bCs/>
                <w:sz w:val="20"/>
                <w:szCs w:val="20"/>
              </w:rPr>
              <w:t xml:space="preserve">Различать имена существительные мужского, женского и </w:t>
            </w:r>
            <w:r w:rsidRPr="00D01F09">
              <w:rPr>
                <w:b/>
                <w:bCs/>
                <w:sz w:val="20"/>
                <w:szCs w:val="20"/>
              </w:rPr>
              <w:lastRenderedPageBreak/>
              <w:t>среднего рода.</w:t>
            </w:r>
          </w:p>
        </w:tc>
        <w:tc>
          <w:tcPr>
            <w:tcW w:w="1033" w:type="pct"/>
          </w:tcPr>
          <w:p w14:paraId="37D936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Актуализировать свои знания </w:t>
            </w:r>
            <w:r w:rsidRPr="00D01F09">
              <w:rPr>
                <w:b/>
                <w:spacing w:val="-6"/>
                <w:sz w:val="20"/>
                <w:szCs w:val="20"/>
              </w:rPr>
              <w:t>для решения учебной задачи.</w:t>
            </w:r>
          </w:p>
        </w:tc>
      </w:tr>
      <w:tr w:rsidR="00A233A6" w:rsidRPr="00D01F09" w14:paraId="33E7E141" w14:textId="77777777" w:rsidTr="00FB06FC">
        <w:tc>
          <w:tcPr>
            <w:tcW w:w="241" w:type="pct"/>
          </w:tcPr>
          <w:p w14:paraId="6BE2CC0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242" w:type="pct"/>
          </w:tcPr>
          <w:p w14:paraId="76BA327C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02FA8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525" w:type="pct"/>
          </w:tcPr>
          <w:p w14:paraId="1F5933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C1C43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Согласовывать имена существительные общего рода и имена прилагательные. </w:t>
            </w:r>
            <w:r w:rsidRPr="00D01F09">
              <w:rPr>
                <w:b/>
                <w:spacing w:val="-6"/>
                <w:sz w:val="20"/>
                <w:szCs w:val="20"/>
              </w:rPr>
              <w:t>Правильно употреблять в речи словосочетания типа серая мышь, лесная глушь.</w:t>
            </w:r>
          </w:p>
        </w:tc>
        <w:tc>
          <w:tcPr>
            <w:tcW w:w="909" w:type="pct"/>
          </w:tcPr>
          <w:p w14:paraId="235483B2" w14:textId="77777777" w:rsidR="00A233A6" w:rsidRPr="00D01F09" w:rsidRDefault="00A233A6" w:rsidP="00FB06FC">
            <w:pPr>
              <w:rPr>
                <w:b/>
                <w:spacing w:val="-6"/>
                <w:sz w:val="20"/>
                <w:szCs w:val="20"/>
              </w:rPr>
            </w:pPr>
            <w:r w:rsidRPr="00D01F09">
              <w:rPr>
                <w:b/>
                <w:bCs/>
                <w:spacing w:val="-6"/>
                <w:sz w:val="20"/>
                <w:szCs w:val="20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033" w:type="pct"/>
          </w:tcPr>
          <w:p w14:paraId="7C4D133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</w:tr>
      <w:tr w:rsidR="00A233A6" w:rsidRPr="00D01F09" w14:paraId="38F961BF" w14:textId="77777777" w:rsidTr="00FB06FC">
        <w:tc>
          <w:tcPr>
            <w:tcW w:w="241" w:type="pct"/>
          </w:tcPr>
          <w:p w14:paraId="61B9493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42" w:type="pct"/>
          </w:tcPr>
          <w:p w14:paraId="1C3A8B37" w14:textId="77777777" w:rsidR="00A233A6" w:rsidRDefault="00A233A6">
            <w:r w:rsidRPr="00F1180A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1180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CFB745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Род имён существительных.</w:t>
            </w:r>
          </w:p>
          <w:p w14:paraId="25AB83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3FDEBC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5EE1206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7DA5F0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14:paraId="620494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64C01BD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– выделение и </w:t>
            </w:r>
            <w:proofErr w:type="gramStart"/>
            <w:r w:rsidRPr="00D01F09">
              <w:rPr>
                <w:b/>
                <w:sz w:val="20"/>
                <w:szCs w:val="20"/>
              </w:rPr>
              <w:t xml:space="preserve">осознание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>обучающимся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A233A6" w:rsidRPr="00D01F09" w14:paraId="5A497B16" w14:textId="77777777" w:rsidTr="00FB06FC">
        <w:tc>
          <w:tcPr>
            <w:tcW w:w="241" w:type="pct"/>
          </w:tcPr>
          <w:p w14:paraId="5227B74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42" w:type="pct"/>
          </w:tcPr>
          <w:p w14:paraId="58AEDEEE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7AB3C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Мягкий знак (ь) после шипящих на конце имён существительных.</w:t>
            </w:r>
          </w:p>
        </w:tc>
        <w:tc>
          <w:tcPr>
            <w:tcW w:w="525" w:type="pct"/>
          </w:tcPr>
          <w:p w14:paraId="0F4B7D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5E1D313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14:paraId="20F5E96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14:paraId="150776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Построение логической цепи рассуждений, выведение следствий.</w:t>
            </w:r>
          </w:p>
        </w:tc>
      </w:tr>
      <w:tr w:rsidR="00A233A6" w:rsidRPr="00D01F09" w14:paraId="0B85DBEE" w14:textId="77777777" w:rsidTr="00FB06FC">
        <w:tc>
          <w:tcPr>
            <w:tcW w:w="241" w:type="pct"/>
          </w:tcPr>
          <w:p w14:paraId="5003E01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42" w:type="pct"/>
          </w:tcPr>
          <w:p w14:paraId="3FB7EDA7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E24F4B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Мягкий знак (ь) после шипящих на конце имён существительных.</w:t>
            </w:r>
          </w:p>
          <w:p w14:paraId="3ACCCA2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5D74F4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6AE59E2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14:paraId="05F1783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14:paraId="1B9DB0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2B5AE89B" w14:textId="77777777" w:rsidTr="00FB06FC">
        <w:tc>
          <w:tcPr>
            <w:tcW w:w="241" w:type="pct"/>
          </w:tcPr>
          <w:p w14:paraId="2952F1E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42" w:type="pct"/>
          </w:tcPr>
          <w:p w14:paraId="6E163C52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615121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516409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Изложение повествовательного текста.</w:t>
            </w:r>
          </w:p>
          <w:p w14:paraId="05D6B4D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рассказа по серии картин.</w:t>
            </w:r>
          </w:p>
        </w:tc>
        <w:tc>
          <w:tcPr>
            <w:tcW w:w="525" w:type="pct"/>
          </w:tcPr>
          <w:p w14:paraId="18E538E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2CC5061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909" w:type="pct"/>
          </w:tcPr>
          <w:p w14:paraId="1D87196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Излагать текст. Находить нужную орфограмму на допущенную ошибку при письме.</w:t>
            </w:r>
          </w:p>
          <w:p w14:paraId="62E5C8E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2459FD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48458FB0" w14:textId="77777777" w:rsidTr="00FB06FC">
        <w:tc>
          <w:tcPr>
            <w:tcW w:w="241" w:type="pct"/>
          </w:tcPr>
          <w:p w14:paraId="599A3EC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242" w:type="pct"/>
          </w:tcPr>
          <w:p w14:paraId="0D67222D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896CF92" w14:textId="5EF7F7C3" w:rsidR="00A233A6" w:rsidRPr="00D01F09" w:rsidRDefault="00CB6BA0" w:rsidP="00FB06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Контрольный </w:t>
            </w:r>
            <w:r w:rsidR="00A233A6" w:rsidRPr="00D01F09">
              <w:rPr>
                <w:b/>
                <w:sz w:val="20"/>
                <w:szCs w:val="20"/>
              </w:rPr>
              <w:t xml:space="preserve">диктант № 2 по теме «Род и число имён </w:t>
            </w:r>
          </w:p>
          <w:p w14:paraId="5CA5E8D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существительных</w:t>
            </w:r>
            <w:proofErr w:type="gramEnd"/>
            <w:r w:rsidRPr="00D01F0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525" w:type="pct"/>
          </w:tcPr>
          <w:p w14:paraId="63E30B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182CB8D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6BCAB6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0F08AC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Записывать текст под диктовку и проверять написанное.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14:paraId="5AD4E7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действий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9" w:type="pct"/>
          </w:tcPr>
          <w:p w14:paraId="34C4C8D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  <w:p w14:paraId="7C5ADE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4504127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A233A6" w:rsidRPr="00D01F09" w14:paraId="1B1AEE3C" w14:textId="77777777" w:rsidTr="00FB06FC">
        <w:tc>
          <w:tcPr>
            <w:tcW w:w="241" w:type="pct"/>
          </w:tcPr>
          <w:p w14:paraId="2FA623B6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42" w:type="pct"/>
          </w:tcPr>
          <w:p w14:paraId="13B4CF9E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A8D935A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  <w:r w:rsidRPr="00D01F09">
              <w:rPr>
                <w:b/>
              </w:rPr>
              <w:t xml:space="preserve"> </w:t>
            </w:r>
          </w:p>
          <w:p w14:paraId="445AAA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существительных по падежам.</w:t>
            </w:r>
          </w:p>
        </w:tc>
        <w:tc>
          <w:tcPr>
            <w:tcW w:w="525" w:type="pct"/>
          </w:tcPr>
          <w:p w14:paraId="655D228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405" w:type="pct"/>
          </w:tcPr>
          <w:p w14:paraId="4101ED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Анализировать таблицу «Склонение имён существительных» по вопросам учебника. </w:t>
            </w:r>
          </w:p>
          <w:p w14:paraId="020344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Изменять имена существительные по падежам. Запоминать названия </w:t>
            </w:r>
          </w:p>
          <w:p w14:paraId="527A87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падежей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. </w:t>
            </w:r>
          </w:p>
          <w:p w14:paraId="419B380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909" w:type="pct"/>
          </w:tcPr>
          <w:p w14:paraId="7AC1CB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Писать правильно слово «рябина». Определять падеж, в котором употреблено имя существительное.</w:t>
            </w:r>
          </w:p>
        </w:tc>
        <w:tc>
          <w:tcPr>
            <w:tcW w:w="1033" w:type="pct"/>
          </w:tcPr>
          <w:p w14:paraId="77A1F40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A233A6" w:rsidRPr="00D01F09" w14:paraId="39FFF8DC" w14:textId="77777777" w:rsidTr="00FB06FC">
        <w:tc>
          <w:tcPr>
            <w:tcW w:w="241" w:type="pct"/>
          </w:tcPr>
          <w:p w14:paraId="733230D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2" w:type="pct"/>
          </w:tcPr>
          <w:p w14:paraId="6789698C" w14:textId="77777777" w:rsidR="00A233A6" w:rsidRDefault="00A233A6">
            <w:r w:rsidRPr="00E53B7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B7D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DA302F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11B689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Сочинение по репродукции картины И.Я. </w:t>
            </w:r>
            <w:proofErr w:type="spellStart"/>
            <w:r w:rsidRPr="00D01F09">
              <w:rPr>
                <w:b/>
                <w:sz w:val="20"/>
                <w:szCs w:val="20"/>
              </w:rPr>
              <w:t>Билибина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 «Иван-царевич и лягушка-квакушка».</w:t>
            </w:r>
          </w:p>
        </w:tc>
        <w:tc>
          <w:tcPr>
            <w:tcW w:w="525" w:type="pct"/>
          </w:tcPr>
          <w:p w14:paraId="22CC0BD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08EFCD3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рассказ по репродукции картины (под руководством учителя).</w:t>
            </w:r>
          </w:p>
          <w:p w14:paraId="72A180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38CEFC1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рассказ. Находить нужную орфограмму на допущенную ошибку при письме.</w:t>
            </w:r>
          </w:p>
          <w:p w14:paraId="77AAEE0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737A68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5D39CFB0" w14:textId="77777777" w:rsidTr="00FB06FC">
        <w:tc>
          <w:tcPr>
            <w:tcW w:w="241" w:type="pct"/>
          </w:tcPr>
          <w:p w14:paraId="2BFAF44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42" w:type="pct"/>
          </w:tcPr>
          <w:p w14:paraId="55791D68" w14:textId="77777777" w:rsidR="00A233A6" w:rsidRDefault="00A233A6">
            <w:r w:rsidRPr="0036237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6237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269F6A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Именительный падеж.</w:t>
            </w:r>
          </w:p>
        </w:tc>
        <w:tc>
          <w:tcPr>
            <w:tcW w:w="525" w:type="pct"/>
          </w:tcPr>
          <w:p w14:paraId="562900C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7E1063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14:paraId="55C8296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7AEA620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1033" w:type="pct"/>
          </w:tcPr>
          <w:p w14:paraId="0CC0D86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7F11FABB" w14:textId="77777777" w:rsidTr="00FB06FC">
        <w:tc>
          <w:tcPr>
            <w:tcW w:w="241" w:type="pct"/>
          </w:tcPr>
          <w:p w14:paraId="0DE1739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42" w:type="pct"/>
          </w:tcPr>
          <w:p w14:paraId="1D1C7433" w14:textId="77777777" w:rsidR="00A233A6" w:rsidRDefault="00A233A6">
            <w:r w:rsidRPr="0036237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6237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7A2842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Родительный падеж.</w:t>
            </w:r>
          </w:p>
        </w:tc>
        <w:tc>
          <w:tcPr>
            <w:tcW w:w="525" w:type="pct"/>
          </w:tcPr>
          <w:p w14:paraId="60B555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27AEBC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909" w:type="pct"/>
          </w:tcPr>
          <w:p w14:paraId="758B95B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«трамвай», «пятница», «около». Находить имена существительные в родительном падеже.</w:t>
            </w:r>
          </w:p>
        </w:tc>
        <w:tc>
          <w:tcPr>
            <w:tcW w:w="1033" w:type="pct"/>
          </w:tcPr>
          <w:p w14:paraId="06FBA5BD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761889C9" w14:textId="77777777" w:rsidTr="00FB06FC">
        <w:tc>
          <w:tcPr>
            <w:tcW w:w="241" w:type="pct"/>
          </w:tcPr>
          <w:p w14:paraId="6FCCC52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42" w:type="pct"/>
          </w:tcPr>
          <w:p w14:paraId="1DB54942" w14:textId="77777777" w:rsidR="00A233A6" w:rsidRDefault="00A233A6">
            <w:r w:rsidRPr="0036237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6237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EC830D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Дательный </w:t>
            </w:r>
          </w:p>
          <w:p w14:paraId="71063CA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падеж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17510A3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1B01A1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909" w:type="pct"/>
          </w:tcPr>
          <w:p w14:paraId="288DE9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14:paraId="6748FCD6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14AFF95E" w14:textId="77777777" w:rsidTr="00FB06FC">
        <w:tc>
          <w:tcPr>
            <w:tcW w:w="241" w:type="pct"/>
          </w:tcPr>
          <w:p w14:paraId="266AE16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42" w:type="pct"/>
          </w:tcPr>
          <w:p w14:paraId="6D54F55E" w14:textId="77777777" w:rsidR="00A233A6" w:rsidRDefault="00A233A6">
            <w:r w:rsidRPr="0036237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6237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F55FAA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Винительный падеж.</w:t>
            </w:r>
          </w:p>
        </w:tc>
        <w:tc>
          <w:tcPr>
            <w:tcW w:w="525" w:type="pct"/>
          </w:tcPr>
          <w:p w14:paraId="507DBAE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0277E8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D01F09">
              <w:rPr>
                <w:b/>
                <w:spacing w:val="-6"/>
                <w:sz w:val="20"/>
                <w:szCs w:val="20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909" w:type="pct"/>
          </w:tcPr>
          <w:p w14:paraId="4D1EE29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«солома». Находить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1033" w:type="pct"/>
          </w:tcPr>
          <w:p w14:paraId="34E6C8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Установление причинно-</w:t>
            </w:r>
            <w:r w:rsidRPr="00D01F09">
              <w:rPr>
                <w:b/>
                <w:spacing w:val="-6"/>
                <w:sz w:val="20"/>
                <w:szCs w:val="20"/>
              </w:rPr>
              <w:t>следственных связей. Построение логической цепи рассуждений, доказательство.</w:t>
            </w:r>
          </w:p>
        </w:tc>
      </w:tr>
      <w:tr w:rsidR="00A233A6" w:rsidRPr="00D01F09" w14:paraId="1A121EB8" w14:textId="77777777" w:rsidTr="00FB06FC">
        <w:tc>
          <w:tcPr>
            <w:tcW w:w="241" w:type="pct"/>
          </w:tcPr>
          <w:p w14:paraId="3DFE448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42" w:type="pct"/>
          </w:tcPr>
          <w:p w14:paraId="5E986794" w14:textId="77777777" w:rsidR="00A233A6" w:rsidRDefault="00A233A6">
            <w:r w:rsidRPr="00362371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6237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7CA85D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Творительный падеж.</w:t>
            </w:r>
          </w:p>
        </w:tc>
        <w:tc>
          <w:tcPr>
            <w:tcW w:w="525" w:type="pct"/>
          </w:tcPr>
          <w:p w14:paraId="4F7E34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37BA457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творительный падеж, в котором употреблено имя существительное, по падежному вопросу и предлогу. Со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ставлять предложение (словосочетание), употребляя в нём имя существительное в заданной падежной </w:t>
            </w:r>
          </w:p>
          <w:p w14:paraId="000814B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форме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9" w:type="pct"/>
          </w:tcPr>
          <w:p w14:paraId="5110721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Находить имена существительные в творительном падеже. Назы</w:t>
            </w:r>
            <w:r w:rsidRPr="00D01F09">
              <w:rPr>
                <w:b/>
                <w:sz w:val="20"/>
                <w:szCs w:val="20"/>
              </w:rPr>
              <w:lastRenderedPageBreak/>
              <w:t>вать предлоги, с которыми они употребляются.</w:t>
            </w:r>
          </w:p>
        </w:tc>
        <w:tc>
          <w:tcPr>
            <w:tcW w:w="1033" w:type="pct"/>
          </w:tcPr>
          <w:p w14:paraId="7EF50D74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Постановка и формулирование проблемы, самостоятельное создание алгоритмов дея</w:t>
            </w:r>
            <w:r w:rsidRPr="00D01F09">
              <w:rPr>
                <w:b/>
                <w:sz w:val="20"/>
                <w:szCs w:val="20"/>
              </w:rPr>
              <w:lastRenderedPageBreak/>
              <w:t>тельности при решении проблем поискового характера.</w:t>
            </w:r>
          </w:p>
        </w:tc>
      </w:tr>
      <w:tr w:rsidR="005233A8" w:rsidRPr="00D01F09" w14:paraId="1A29B3D2" w14:textId="77777777" w:rsidTr="00FB06FC">
        <w:tc>
          <w:tcPr>
            <w:tcW w:w="241" w:type="pct"/>
          </w:tcPr>
          <w:p w14:paraId="44312AD2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242" w:type="pct"/>
          </w:tcPr>
          <w:p w14:paraId="2D449A0D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BD69D72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Предложный </w:t>
            </w:r>
          </w:p>
          <w:p w14:paraId="3362E526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падеж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3FDA843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652CFACA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909" w:type="pct"/>
          </w:tcPr>
          <w:p w14:paraId="099DF951" w14:textId="77777777" w:rsidR="005233A8" w:rsidRPr="00D01F09" w:rsidRDefault="005233A8" w:rsidP="00FB06FC">
            <w:pPr>
              <w:rPr>
                <w:b/>
                <w:spacing w:val="-6"/>
                <w:sz w:val="20"/>
                <w:szCs w:val="20"/>
              </w:rPr>
            </w:pPr>
            <w:r w:rsidRPr="00D01F09">
              <w:rPr>
                <w:b/>
                <w:spacing w:val="-6"/>
                <w:sz w:val="20"/>
                <w:szCs w:val="20"/>
              </w:rPr>
              <w:t>Писать правильно слово «потом». Находить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14:paraId="0C725B6A" w14:textId="77777777" w:rsidR="005233A8" w:rsidRPr="00D01F09" w:rsidRDefault="005233A8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D245E83" w14:textId="77777777" w:rsidTr="00FB06FC">
        <w:tc>
          <w:tcPr>
            <w:tcW w:w="241" w:type="pct"/>
          </w:tcPr>
          <w:p w14:paraId="4CE44F9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42" w:type="pct"/>
          </w:tcPr>
          <w:p w14:paraId="6DCF0915" w14:textId="77777777" w:rsidR="00A233A6" w:rsidRDefault="00A233A6">
            <w:r w:rsidRPr="00CA7EB8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CA7EB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A9C5CA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1B9BF7A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Изложение текста повествовательного типа.</w:t>
            </w:r>
          </w:p>
        </w:tc>
        <w:tc>
          <w:tcPr>
            <w:tcW w:w="525" w:type="pct"/>
          </w:tcPr>
          <w:p w14:paraId="4978418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257657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14:paraId="47FCD942" w14:textId="77777777" w:rsidR="00A233A6" w:rsidRPr="00D01F09" w:rsidRDefault="00A233A6" w:rsidP="00FB06FC">
            <w:pPr>
              <w:rPr>
                <w:b/>
                <w:spacing w:val="-8"/>
                <w:sz w:val="20"/>
                <w:szCs w:val="20"/>
              </w:rPr>
            </w:pPr>
            <w:r w:rsidRPr="00D01F09">
              <w:rPr>
                <w:b/>
                <w:spacing w:val="-8"/>
                <w:sz w:val="20"/>
                <w:szCs w:val="20"/>
              </w:rPr>
              <w:t>Проверять письменную работу (сочинение).</w:t>
            </w:r>
          </w:p>
        </w:tc>
        <w:tc>
          <w:tcPr>
            <w:tcW w:w="909" w:type="pct"/>
          </w:tcPr>
          <w:p w14:paraId="4A27919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Излагать текст. Находить нужную орфограмму на допущенную ошибку при письме.</w:t>
            </w:r>
          </w:p>
          <w:p w14:paraId="6B0A2F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00D381B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06D3F345" w14:textId="77777777" w:rsidTr="00FB06FC">
        <w:tc>
          <w:tcPr>
            <w:tcW w:w="241" w:type="pct"/>
          </w:tcPr>
          <w:p w14:paraId="074AAC4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42" w:type="pct"/>
          </w:tcPr>
          <w:p w14:paraId="56C0A358" w14:textId="77777777" w:rsidR="00A233A6" w:rsidRDefault="00A233A6">
            <w:r w:rsidRPr="00CA7EB8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CA7EB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747489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Обобщение знаний об имени существительном.</w:t>
            </w:r>
          </w:p>
          <w:p w14:paraId="44B909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525" w:type="pct"/>
          </w:tcPr>
          <w:p w14:paraId="09AB47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Урок-конференция.</w:t>
            </w:r>
          </w:p>
        </w:tc>
        <w:tc>
          <w:tcPr>
            <w:tcW w:w="1405" w:type="pct"/>
          </w:tcPr>
          <w:p w14:paraId="0AD0CCB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сообщение об изученных падежах имён существительных.</w:t>
            </w:r>
          </w:p>
          <w:p w14:paraId="074AFF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начальную форму имени существительного.</w:t>
            </w:r>
          </w:p>
          <w:p w14:paraId="632826E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памяткой «Порядок разбора имени существительного».</w:t>
            </w:r>
          </w:p>
          <w:p w14:paraId="16699C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909" w:type="pct"/>
          </w:tcPr>
          <w:p w14:paraId="6CA69F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«вокруг». Определять начальную форму имени существительного. Выполнять морфологический разбор имени существительного.</w:t>
            </w:r>
          </w:p>
        </w:tc>
        <w:tc>
          <w:tcPr>
            <w:tcW w:w="1033" w:type="pct"/>
          </w:tcPr>
          <w:p w14:paraId="4F3D899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5497410A" w14:textId="77777777" w:rsidTr="00FB06FC">
        <w:tc>
          <w:tcPr>
            <w:tcW w:w="241" w:type="pct"/>
          </w:tcPr>
          <w:p w14:paraId="0C28654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242" w:type="pct"/>
          </w:tcPr>
          <w:p w14:paraId="04C11129" w14:textId="77777777" w:rsidR="00A233A6" w:rsidRDefault="00A233A6">
            <w:r w:rsidRPr="00CA7EB8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CA7EB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DBBFB4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Развитие речи. Сочинение по репродукции картины К.Ф. </w:t>
            </w:r>
            <w:proofErr w:type="spellStart"/>
            <w:r w:rsidRPr="00D01F09">
              <w:rPr>
                <w:b/>
                <w:sz w:val="20"/>
                <w:szCs w:val="20"/>
              </w:rPr>
              <w:t>Юона</w:t>
            </w:r>
            <w:proofErr w:type="spellEnd"/>
            <w:r w:rsidRPr="00D01F09">
              <w:rPr>
                <w:b/>
                <w:sz w:val="20"/>
                <w:szCs w:val="20"/>
              </w:rPr>
              <w:t>. «Конец зимы. Полдень».</w:t>
            </w:r>
          </w:p>
        </w:tc>
        <w:tc>
          <w:tcPr>
            <w:tcW w:w="525" w:type="pct"/>
          </w:tcPr>
          <w:p w14:paraId="2FA2D0A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142B10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Составлять текст по репродукции картины художника К.Ф. </w:t>
            </w:r>
            <w:proofErr w:type="spellStart"/>
            <w:r w:rsidRPr="00D01F09">
              <w:rPr>
                <w:b/>
                <w:sz w:val="20"/>
                <w:szCs w:val="20"/>
              </w:rPr>
              <w:t>Юона</w:t>
            </w:r>
            <w:proofErr w:type="spellEnd"/>
            <w:r w:rsidRPr="00D01F09">
              <w:rPr>
                <w:b/>
                <w:sz w:val="20"/>
                <w:szCs w:val="20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909" w:type="pct"/>
          </w:tcPr>
          <w:p w14:paraId="531D22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рассказ. Находить нужную орфограмму на допущенную при письме ошибку.</w:t>
            </w:r>
          </w:p>
          <w:p w14:paraId="1FD2C15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734FB9C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5B881ED7" w14:textId="77777777" w:rsidTr="00FB06FC">
        <w:tc>
          <w:tcPr>
            <w:tcW w:w="241" w:type="pct"/>
          </w:tcPr>
          <w:p w14:paraId="49A7019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42" w:type="pct"/>
          </w:tcPr>
          <w:p w14:paraId="26F3BE7E" w14:textId="77777777" w:rsidR="00A233A6" w:rsidRDefault="00A233A6">
            <w:r w:rsidRPr="00CA7EB8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CA7EB8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FDF9EB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Проект «Зимняя страничка».</w:t>
            </w:r>
          </w:p>
        </w:tc>
        <w:tc>
          <w:tcPr>
            <w:tcW w:w="525" w:type="pct"/>
          </w:tcPr>
          <w:p w14:paraId="70D7F1F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Урок-проект.</w:t>
            </w:r>
          </w:p>
        </w:tc>
        <w:tc>
          <w:tcPr>
            <w:tcW w:w="1405" w:type="pct"/>
          </w:tcPr>
          <w:p w14:paraId="276AB9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909" w:type="pct"/>
          </w:tcPr>
          <w:p w14:paraId="444BAD4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Проводить исследовательскую работу, составлять словарь слов.</w:t>
            </w:r>
          </w:p>
        </w:tc>
        <w:tc>
          <w:tcPr>
            <w:tcW w:w="1033" w:type="pct"/>
          </w:tcPr>
          <w:p w14:paraId="264260CB" w14:textId="77777777" w:rsidR="00A233A6" w:rsidRPr="00D01F09" w:rsidRDefault="00A233A6" w:rsidP="00FB06FC">
            <w:pPr>
              <w:rPr>
                <w:b/>
                <w:spacing w:val="-6"/>
                <w:sz w:val="20"/>
                <w:szCs w:val="20"/>
              </w:rPr>
            </w:pPr>
            <w:r w:rsidRPr="00D01F09">
              <w:rPr>
                <w:b/>
                <w:spacing w:val="-6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</w:t>
            </w:r>
            <w:r w:rsidRPr="00D01F09">
              <w:rPr>
                <w:b/>
                <w:spacing w:val="-6"/>
                <w:sz w:val="20"/>
                <w:szCs w:val="20"/>
              </w:rPr>
              <w:lastRenderedPageBreak/>
              <w:t>жать свои мысли в соответствии с задачами и условиями коммуникации.</w:t>
            </w:r>
          </w:p>
        </w:tc>
      </w:tr>
      <w:tr w:rsidR="00A233A6" w:rsidRPr="00D01F09" w14:paraId="5C544D1D" w14:textId="77777777" w:rsidTr="00FB06FC">
        <w:tc>
          <w:tcPr>
            <w:tcW w:w="241" w:type="pct"/>
          </w:tcPr>
          <w:p w14:paraId="101408C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242" w:type="pct"/>
          </w:tcPr>
          <w:p w14:paraId="6BA2937C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700F5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Проверочный диктант № 3 по теме «Имя существительное».</w:t>
            </w:r>
          </w:p>
        </w:tc>
        <w:tc>
          <w:tcPr>
            <w:tcW w:w="525" w:type="pct"/>
          </w:tcPr>
          <w:p w14:paraId="5ACEA1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440723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0D7D9C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3CA62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диктант и проверять написанное.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161FDCB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5F6261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412A3ECF" w14:textId="77777777" w:rsidTr="00FB06FC">
        <w:tc>
          <w:tcPr>
            <w:tcW w:w="241" w:type="pct"/>
          </w:tcPr>
          <w:p w14:paraId="291F475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42" w:type="pct"/>
          </w:tcPr>
          <w:p w14:paraId="3000034F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B8BC4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0BFCF01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525" w:type="pct"/>
          </w:tcPr>
          <w:p w14:paraId="019424B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405" w:type="pct"/>
          </w:tcPr>
          <w:p w14:paraId="2B5118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имена прилагательные среди других частей речи.</w:t>
            </w:r>
          </w:p>
          <w:p w14:paraId="61383E3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лексическое значение имён прилагательных.</w:t>
            </w:r>
          </w:p>
          <w:p w14:paraId="45B85C1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909" w:type="pct"/>
          </w:tcPr>
          <w:p w14:paraId="4CB21A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Находить имена прилагательные в предложении. </w:t>
            </w:r>
          </w:p>
        </w:tc>
        <w:tc>
          <w:tcPr>
            <w:tcW w:w="1033" w:type="pct"/>
          </w:tcPr>
          <w:p w14:paraId="67B25E0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Самостоятельное создание алгоритмов деятельности, выполнение действий по </w:t>
            </w:r>
          </w:p>
          <w:p w14:paraId="40CE30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алгоритму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</w:tr>
      <w:tr w:rsidR="00A233A6" w:rsidRPr="00D01F09" w14:paraId="2594EFC2" w14:textId="77777777" w:rsidTr="00FB06FC">
        <w:tc>
          <w:tcPr>
            <w:tcW w:w="241" w:type="pct"/>
          </w:tcPr>
          <w:p w14:paraId="0CB8690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42" w:type="pct"/>
          </w:tcPr>
          <w:p w14:paraId="19A15B74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E3E2F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Связь имени прилагательного с именем существительным.</w:t>
            </w:r>
          </w:p>
          <w:p w14:paraId="12C19F8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291268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23CB14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14:paraId="2D6ACE6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909" w:type="pct"/>
          </w:tcPr>
          <w:p w14:paraId="757D5A2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«приветливый». Находить в предложении 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1033" w:type="pct"/>
          </w:tcPr>
          <w:p w14:paraId="64F852F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1A1A4957" w14:textId="77777777" w:rsidTr="00FB06FC">
        <w:tc>
          <w:tcPr>
            <w:tcW w:w="241" w:type="pct"/>
          </w:tcPr>
          <w:p w14:paraId="5DBEA74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42" w:type="pct"/>
          </w:tcPr>
          <w:p w14:paraId="7623A19C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FFBC99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Сложные имена прилагательные.</w:t>
            </w:r>
          </w:p>
        </w:tc>
        <w:tc>
          <w:tcPr>
            <w:tcW w:w="525" w:type="pct"/>
          </w:tcPr>
          <w:p w14:paraId="0970AF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42FA096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909" w:type="pct"/>
          </w:tcPr>
          <w:p w14:paraId="0D46AA0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лексическое значение имён прилагательных.</w:t>
            </w:r>
          </w:p>
        </w:tc>
        <w:tc>
          <w:tcPr>
            <w:tcW w:w="1033" w:type="pct"/>
          </w:tcPr>
          <w:p w14:paraId="6AF595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14:paraId="6A7809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1CD111D5" w14:textId="77777777" w:rsidTr="00FB06FC">
        <w:tc>
          <w:tcPr>
            <w:tcW w:w="241" w:type="pct"/>
          </w:tcPr>
          <w:p w14:paraId="7D7C527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42" w:type="pct"/>
          </w:tcPr>
          <w:p w14:paraId="257574FB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615867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22D56A4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текста-описания в научном стиле.</w:t>
            </w:r>
          </w:p>
        </w:tc>
        <w:tc>
          <w:tcPr>
            <w:tcW w:w="525" w:type="pct"/>
          </w:tcPr>
          <w:p w14:paraId="705B5C8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7BFA1B2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художественное и научное описания, наблюдать над употреблением имён прилагательных в таких </w:t>
            </w:r>
          </w:p>
          <w:p w14:paraId="44F0C5A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текстах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  <w:p w14:paraId="63DB050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Выделять в текстах 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909" w:type="pct"/>
          </w:tcPr>
          <w:p w14:paraId="645C152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«ромашка», «растение». Составлять рассказ. Находить нужную орфограмму на допущенную ошибку при письме.</w:t>
            </w:r>
          </w:p>
          <w:p w14:paraId="3BA4B4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  <w:p w14:paraId="38A45D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14A519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33A56D80" w14:textId="77777777" w:rsidTr="00FB06FC">
        <w:tc>
          <w:tcPr>
            <w:tcW w:w="241" w:type="pct"/>
          </w:tcPr>
          <w:p w14:paraId="1BA5DE4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42" w:type="pct"/>
          </w:tcPr>
          <w:p w14:paraId="454D826B" w14:textId="77777777" w:rsidR="00A233A6" w:rsidRDefault="00A233A6">
            <w:r w:rsidRPr="00EB31A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B31A7">
              <w:rPr>
                <w:b/>
                <w:sz w:val="20"/>
                <w:szCs w:val="20"/>
              </w:rPr>
              <w:lastRenderedPageBreak/>
              <w:t>трим</w:t>
            </w:r>
            <w:proofErr w:type="spellEnd"/>
          </w:p>
        </w:tc>
        <w:tc>
          <w:tcPr>
            <w:tcW w:w="645" w:type="pct"/>
          </w:tcPr>
          <w:p w14:paraId="49910B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Развитие речи.</w:t>
            </w:r>
          </w:p>
          <w:p w14:paraId="5C8360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525" w:type="pct"/>
          </w:tcPr>
          <w:p w14:paraId="3723CE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Комбиниро</w:t>
            </w:r>
            <w:r w:rsidRPr="00D01F09">
              <w:rPr>
                <w:b/>
                <w:sz w:val="20"/>
                <w:szCs w:val="20"/>
              </w:rPr>
              <w:lastRenderedPageBreak/>
              <w:t>ванный урок.</w:t>
            </w:r>
          </w:p>
        </w:tc>
        <w:tc>
          <w:tcPr>
            <w:tcW w:w="1405" w:type="pct"/>
          </w:tcPr>
          <w:p w14:paraId="73ACCD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Находить изобразительно-выразительные </w:t>
            </w:r>
            <w:r w:rsidRPr="00D01F09">
              <w:rPr>
                <w:b/>
                <w:sz w:val="20"/>
                <w:szCs w:val="20"/>
              </w:rPr>
              <w:lastRenderedPageBreak/>
              <w:t>средства в описательном тексте. Рассматривать репродукцию картины М.А. Врубеля «Царевна-Лебедь» и высказывать своё отношение к ней.</w:t>
            </w:r>
          </w:p>
          <w:p w14:paraId="475D86A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909" w:type="pct"/>
          </w:tcPr>
          <w:p w14:paraId="6A02A6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Писать правильно слова </w:t>
            </w:r>
            <w:r w:rsidRPr="00D01F09">
              <w:rPr>
                <w:b/>
                <w:sz w:val="20"/>
                <w:szCs w:val="20"/>
              </w:rPr>
              <w:lastRenderedPageBreak/>
              <w:t xml:space="preserve">«Красная площадь», «Московский Кремль». </w:t>
            </w:r>
          </w:p>
          <w:p w14:paraId="02BB734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Излагать текст. </w:t>
            </w:r>
          </w:p>
          <w:p w14:paraId="6C42CD7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59D0A06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Выражение своих мыслей с </w:t>
            </w:r>
            <w:r w:rsidRPr="00D01F09">
              <w:rPr>
                <w:b/>
                <w:sz w:val="20"/>
                <w:szCs w:val="20"/>
              </w:rPr>
              <w:lastRenderedPageBreak/>
              <w:t>достаточной полнотой и точностью.</w:t>
            </w:r>
          </w:p>
        </w:tc>
      </w:tr>
      <w:tr w:rsidR="00A233A6" w:rsidRPr="00D01F09" w14:paraId="3402AE19" w14:textId="77777777" w:rsidTr="00FB06FC">
        <w:tc>
          <w:tcPr>
            <w:tcW w:w="241" w:type="pct"/>
          </w:tcPr>
          <w:p w14:paraId="6C668D2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242" w:type="pct"/>
          </w:tcPr>
          <w:p w14:paraId="35431B11" w14:textId="77777777" w:rsidR="00A233A6" w:rsidRDefault="00A233A6">
            <w:r w:rsidRPr="00E8171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8171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A7230A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14:paraId="39C1F3A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60AC235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46D538E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CF567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род имён прилагательных, классифицировать имена прилагательные по роду.</w:t>
            </w:r>
          </w:p>
          <w:p w14:paraId="6D92D1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Наблюдать зависимость рода имени прилагательного от формы рода имени существительного.</w:t>
            </w:r>
          </w:p>
          <w:p w14:paraId="346DECA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Изменять имена прилагательные по родам в единственном числе.</w:t>
            </w:r>
          </w:p>
        </w:tc>
        <w:tc>
          <w:tcPr>
            <w:tcW w:w="909" w:type="pct"/>
          </w:tcPr>
          <w:p w14:paraId="781D95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1033" w:type="pct"/>
          </w:tcPr>
          <w:p w14:paraId="21F44B8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7103267E" w14:textId="77777777" w:rsidTr="00FB06FC">
        <w:tc>
          <w:tcPr>
            <w:tcW w:w="241" w:type="pct"/>
          </w:tcPr>
          <w:p w14:paraId="65DDBB1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42" w:type="pct"/>
          </w:tcPr>
          <w:p w14:paraId="065E47AE" w14:textId="77777777" w:rsidR="00A233A6" w:rsidRDefault="00A233A6">
            <w:r w:rsidRPr="00E8171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8171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9F0A32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14:paraId="4FAFA07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1FAC409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909" w:type="pct"/>
          </w:tcPr>
          <w:p w14:paraId="2E3693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«сирень». Объяснять написание окончаний имён прилагательных.</w:t>
            </w:r>
          </w:p>
        </w:tc>
        <w:tc>
          <w:tcPr>
            <w:tcW w:w="1033" w:type="pct"/>
          </w:tcPr>
          <w:p w14:paraId="7EBD145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  <w:p w14:paraId="36C2FA2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72FA3996" w14:textId="77777777" w:rsidTr="00FB06FC">
        <w:tc>
          <w:tcPr>
            <w:tcW w:w="241" w:type="pct"/>
          </w:tcPr>
          <w:p w14:paraId="20E8B3C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42" w:type="pct"/>
          </w:tcPr>
          <w:p w14:paraId="1A46750D" w14:textId="77777777" w:rsidR="00A233A6" w:rsidRDefault="00A233A6">
            <w:r w:rsidRPr="00E8171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8171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C05225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14:paraId="0C02C99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61FD18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родовые окончания имён прилагательных.</w:t>
            </w:r>
          </w:p>
          <w:p w14:paraId="458F7A6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Соблюдать нормы правильного употребления в речи имён прилагательных в словосочетаниях типа серая мышь, белый лебедь и др.</w:t>
            </w:r>
          </w:p>
          <w:p w14:paraId="2C58255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4C9DB64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Объяснять написание окончаний имён прилагательных.</w:t>
            </w:r>
          </w:p>
        </w:tc>
        <w:tc>
          <w:tcPr>
            <w:tcW w:w="1033" w:type="pct"/>
          </w:tcPr>
          <w:p w14:paraId="5967822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302D6D0" w14:textId="77777777" w:rsidTr="00FB06FC">
        <w:tc>
          <w:tcPr>
            <w:tcW w:w="241" w:type="pct"/>
          </w:tcPr>
          <w:p w14:paraId="04801AA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42" w:type="pct"/>
          </w:tcPr>
          <w:p w14:paraId="418AD5D4" w14:textId="77777777" w:rsidR="00A233A6" w:rsidRDefault="00A233A6">
            <w:r w:rsidRPr="00E8171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8171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639EE1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числам.</w:t>
            </w:r>
          </w:p>
        </w:tc>
        <w:tc>
          <w:tcPr>
            <w:tcW w:w="525" w:type="pct"/>
          </w:tcPr>
          <w:p w14:paraId="777004E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1F7816B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5D0D12D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997EB0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форму числа имени существительного, изменять имена прилагательные по числам.</w:t>
            </w:r>
          </w:p>
          <w:p w14:paraId="3420B5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Подбирать имена прилагательные для сравнения признаков предметов.</w:t>
            </w:r>
          </w:p>
          <w:p w14:paraId="65F010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45A3A89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«поэт», «гвоздика». Указывать число имён прилагательных.</w:t>
            </w:r>
          </w:p>
        </w:tc>
        <w:tc>
          <w:tcPr>
            <w:tcW w:w="1033" w:type="pct"/>
          </w:tcPr>
          <w:p w14:paraId="3287B71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поискового </w:t>
            </w:r>
          </w:p>
          <w:p w14:paraId="1B86FD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характера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  <w:p w14:paraId="24C8B63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57234A68" w14:textId="77777777" w:rsidTr="00FB06FC">
        <w:tc>
          <w:tcPr>
            <w:tcW w:w="241" w:type="pct"/>
          </w:tcPr>
          <w:p w14:paraId="5EF7AEF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42" w:type="pct"/>
          </w:tcPr>
          <w:p w14:paraId="5EFF5B65" w14:textId="77777777" w:rsidR="00A233A6" w:rsidRDefault="00A233A6">
            <w:r w:rsidRPr="00E81717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E81717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56217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числам.</w:t>
            </w:r>
          </w:p>
          <w:p w14:paraId="1F2FFD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Развитие речи.</w:t>
            </w:r>
          </w:p>
          <w:p w14:paraId="0F139B0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текста-описания о животном.</w:t>
            </w:r>
          </w:p>
        </w:tc>
        <w:tc>
          <w:tcPr>
            <w:tcW w:w="525" w:type="pct"/>
          </w:tcPr>
          <w:p w14:paraId="7E3025E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14:paraId="182AE32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Составлять (устно) текст-описание о животном по личным наблюдениям с предварительным обсуждением структуры </w:t>
            </w:r>
            <w:r w:rsidRPr="00D01F09">
              <w:rPr>
                <w:b/>
                <w:sz w:val="20"/>
                <w:szCs w:val="20"/>
              </w:rPr>
              <w:lastRenderedPageBreak/>
              <w:t>текста.</w:t>
            </w:r>
          </w:p>
        </w:tc>
        <w:tc>
          <w:tcPr>
            <w:tcW w:w="909" w:type="pct"/>
          </w:tcPr>
          <w:p w14:paraId="405895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Писать правильно слово «животное». Находить в тексте словосочетания </w:t>
            </w:r>
            <w:r w:rsidRPr="00D01F09">
              <w:rPr>
                <w:b/>
                <w:sz w:val="20"/>
                <w:szCs w:val="20"/>
              </w:rPr>
              <w:lastRenderedPageBreak/>
              <w:t>имён существительных с именами прилагательными.</w:t>
            </w:r>
          </w:p>
        </w:tc>
        <w:tc>
          <w:tcPr>
            <w:tcW w:w="1033" w:type="pct"/>
          </w:tcPr>
          <w:p w14:paraId="217981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Выражение своих мыслей с достаточной полнотой и </w:t>
            </w:r>
          </w:p>
          <w:p w14:paraId="4D65D8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точностью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</w:tr>
      <w:tr w:rsidR="00A233A6" w:rsidRPr="00D01F09" w14:paraId="4E2447E7" w14:textId="77777777" w:rsidTr="00FB06FC">
        <w:tc>
          <w:tcPr>
            <w:tcW w:w="241" w:type="pct"/>
          </w:tcPr>
          <w:p w14:paraId="7FEA4E9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242" w:type="pct"/>
          </w:tcPr>
          <w:p w14:paraId="5AD7179B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8B17A3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падежам.</w:t>
            </w:r>
          </w:p>
        </w:tc>
        <w:tc>
          <w:tcPr>
            <w:tcW w:w="525" w:type="pct"/>
          </w:tcPr>
          <w:p w14:paraId="1BAB435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1443178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</w:t>
            </w:r>
          </w:p>
          <w:p w14:paraId="6CEA755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9A4D95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909" w:type="pct"/>
          </w:tcPr>
          <w:p w14:paraId="4432716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падеж имени прилагательного по падежу имени существительного, с которым оно связано.</w:t>
            </w:r>
          </w:p>
        </w:tc>
        <w:tc>
          <w:tcPr>
            <w:tcW w:w="1033" w:type="pct"/>
          </w:tcPr>
          <w:p w14:paraId="5E35B9C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7C83FAA6" w14:textId="77777777" w:rsidTr="00FB06FC">
        <w:tc>
          <w:tcPr>
            <w:tcW w:w="241" w:type="pct"/>
          </w:tcPr>
          <w:p w14:paraId="60E74F7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242" w:type="pct"/>
          </w:tcPr>
          <w:p w14:paraId="24E1882A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B31829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имён прилагательных по падежам.</w:t>
            </w:r>
          </w:p>
        </w:tc>
        <w:tc>
          <w:tcPr>
            <w:tcW w:w="525" w:type="pct"/>
          </w:tcPr>
          <w:p w14:paraId="356C5BD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190CE1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начальную форму имени прилагательного.</w:t>
            </w:r>
          </w:p>
        </w:tc>
        <w:tc>
          <w:tcPr>
            <w:tcW w:w="909" w:type="pct"/>
          </w:tcPr>
          <w:p w14:paraId="1E45687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падеж имени прилагательного. Называть начальную форму имени прилагательного.</w:t>
            </w:r>
          </w:p>
        </w:tc>
        <w:tc>
          <w:tcPr>
            <w:tcW w:w="1033" w:type="pct"/>
          </w:tcPr>
          <w:p w14:paraId="67C49B3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A233A6" w:rsidRPr="00D01F09" w14:paraId="550E4883" w14:textId="77777777" w:rsidTr="00FB06FC">
        <w:tc>
          <w:tcPr>
            <w:tcW w:w="241" w:type="pct"/>
          </w:tcPr>
          <w:p w14:paraId="6E33B8CC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42" w:type="pct"/>
          </w:tcPr>
          <w:p w14:paraId="51456C1C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F514DB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Обобщение знаний об имени прилагательном.</w:t>
            </w:r>
          </w:p>
        </w:tc>
        <w:tc>
          <w:tcPr>
            <w:tcW w:w="525" w:type="pct"/>
          </w:tcPr>
          <w:p w14:paraId="1D1EE2E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44F4BE1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падеж имён прилагательных по падежу имён существительных.</w:t>
            </w:r>
          </w:p>
          <w:p w14:paraId="7C2C8A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909" w:type="pct"/>
          </w:tcPr>
          <w:p w14:paraId="53D611F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род, число, падеж имени прилагательного.</w:t>
            </w:r>
          </w:p>
        </w:tc>
        <w:tc>
          <w:tcPr>
            <w:tcW w:w="1033" w:type="pct"/>
          </w:tcPr>
          <w:p w14:paraId="567C512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14:paraId="7A421A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7D0BE8A9" w14:textId="77777777" w:rsidTr="00FB06FC">
        <w:tc>
          <w:tcPr>
            <w:tcW w:w="241" w:type="pct"/>
          </w:tcPr>
          <w:p w14:paraId="20009F8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42" w:type="pct"/>
          </w:tcPr>
          <w:p w14:paraId="52F50B5B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DC191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Морфологический разбор </w:t>
            </w:r>
          </w:p>
          <w:p w14:paraId="2608123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имени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прилагательного.</w:t>
            </w:r>
          </w:p>
        </w:tc>
        <w:tc>
          <w:tcPr>
            <w:tcW w:w="525" w:type="pct"/>
          </w:tcPr>
          <w:p w14:paraId="1EAF3E5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3F672B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14:paraId="609B55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909" w:type="pct"/>
          </w:tcPr>
          <w:p w14:paraId="423D67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Выполнять морфологический разбор имени прилагательного.</w:t>
            </w:r>
          </w:p>
        </w:tc>
        <w:tc>
          <w:tcPr>
            <w:tcW w:w="1033" w:type="pct"/>
          </w:tcPr>
          <w:p w14:paraId="48B5AF1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4575896C" w14:textId="77777777" w:rsidTr="00FB06FC">
        <w:tc>
          <w:tcPr>
            <w:tcW w:w="241" w:type="pct"/>
          </w:tcPr>
          <w:p w14:paraId="4CE9A8A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42" w:type="pct"/>
          </w:tcPr>
          <w:p w14:paraId="3AF737D4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92585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Обобщение знаний об имени прилагательном. </w:t>
            </w:r>
          </w:p>
          <w:p w14:paraId="6F8CBA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Словарный диктант №4.</w:t>
            </w:r>
          </w:p>
        </w:tc>
        <w:tc>
          <w:tcPr>
            <w:tcW w:w="525" w:type="pct"/>
          </w:tcPr>
          <w:p w14:paraId="04E5980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7705AEE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301327B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с непроверяемыми написаниями.</w:t>
            </w:r>
          </w:p>
        </w:tc>
        <w:tc>
          <w:tcPr>
            <w:tcW w:w="1033" w:type="pct"/>
          </w:tcPr>
          <w:p w14:paraId="69E744A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14:paraId="6841F5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71E88310" w14:textId="77777777" w:rsidTr="00FB06FC">
        <w:tc>
          <w:tcPr>
            <w:tcW w:w="241" w:type="pct"/>
          </w:tcPr>
          <w:p w14:paraId="4925C95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242" w:type="pct"/>
          </w:tcPr>
          <w:p w14:paraId="49AA68B9" w14:textId="77777777" w:rsidR="00A233A6" w:rsidRDefault="00A233A6">
            <w:r w:rsidRPr="00461C49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461C49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98051A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Проверочная работа № 4 по теме «Имя прилагательное».</w:t>
            </w:r>
          </w:p>
        </w:tc>
        <w:tc>
          <w:tcPr>
            <w:tcW w:w="525" w:type="pct"/>
          </w:tcPr>
          <w:p w14:paraId="3ACA5D3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006630F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B71397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1B74E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2046723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14:paraId="4997C05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5DBB34E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– выделение и </w:t>
            </w:r>
            <w:proofErr w:type="gramStart"/>
            <w:r w:rsidRPr="00D01F09">
              <w:rPr>
                <w:b/>
                <w:sz w:val="20"/>
                <w:szCs w:val="20"/>
              </w:rPr>
              <w:t>осознание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обучающимся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645B0E29" w14:textId="77777777" w:rsidTr="00FB06FC">
        <w:tc>
          <w:tcPr>
            <w:tcW w:w="241" w:type="pct"/>
          </w:tcPr>
          <w:p w14:paraId="7FF8E92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42" w:type="pct"/>
          </w:tcPr>
          <w:p w14:paraId="0B15968D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63D4BC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0891FA9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Сочинение-отзыв </w:t>
            </w:r>
            <w:r w:rsidRPr="00D01F09">
              <w:rPr>
                <w:b/>
                <w:sz w:val="20"/>
                <w:szCs w:val="20"/>
              </w:rPr>
              <w:lastRenderedPageBreak/>
              <w:t>по репродукции картины А.А. Серова «Девочка с персиками».</w:t>
            </w:r>
          </w:p>
        </w:tc>
        <w:tc>
          <w:tcPr>
            <w:tcW w:w="525" w:type="pct"/>
          </w:tcPr>
          <w:p w14:paraId="6347947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Урок развития умений и </w:t>
            </w:r>
            <w:r w:rsidRPr="00D01F09">
              <w:rPr>
                <w:b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405" w:type="pct"/>
          </w:tcPr>
          <w:p w14:paraId="4C17DE7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Составлять сочинение-отзыв по репродукции картины А.А. Серова «Девочка с </w:t>
            </w:r>
            <w:r w:rsidRPr="00D01F09">
              <w:rPr>
                <w:b/>
                <w:sz w:val="20"/>
                <w:szCs w:val="20"/>
              </w:rPr>
              <w:lastRenderedPageBreak/>
              <w:t>персиками» и опорным словам.</w:t>
            </w:r>
          </w:p>
        </w:tc>
        <w:tc>
          <w:tcPr>
            <w:tcW w:w="909" w:type="pct"/>
          </w:tcPr>
          <w:p w14:paraId="4ABD71E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Составлять рассказ. Находить нужную орфо</w:t>
            </w:r>
            <w:r w:rsidRPr="00D01F09">
              <w:rPr>
                <w:b/>
                <w:sz w:val="20"/>
                <w:szCs w:val="20"/>
              </w:rPr>
              <w:lastRenderedPageBreak/>
              <w:t>грамму на допущенную ошибку при письме.</w:t>
            </w:r>
          </w:p>
          <w:p w14:paraId="60C6ED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4A8B7D8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Выражение своих мыслей с достаточной полнотой и точ</w:t>
            </w:r>
            <w:r w:rsidRPr="00D01F09">
              <w:rPr>
                <w:b/>
                <w:sz w:val="20"/>
                <w:szCs w:val="20"/>
              </w:rPr>
              <w:lastRenderedPageBreak/>
              <w:t>ностью.</w:t>
            </w:r>
          </w:p>
        </w:tc>
      </w:tr>
      <w:tr w:rsidR="00A233A6" w:rsidRPr="00D01F09" w14:paraId="7A4F3B11" w14:textId="77777777" w:rsidTr="00FB06FC">
        <w:tc>
          <w:tcPr>
            <w:tcW w:w="241" w:type="pct"/>
          </w:tcPr>
          <w:p w14:paraId="143B399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2" w:type="pct"/>
          </w:tcPr>
          <w:p w14:paraId="3F1D8257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A1E22B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Проект «Имена прилагательные в загадках».</w:t>
            </w:r>
          </w:p>
        </w:tc>
        <w:tc>
          <w:tcPr>
            <w:tcW w:w="525" w:type="pct"/>
          </w:tcPr>
          <w:p w14:paraId="2125A7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Урок-проект.</w:t>
            </w:r>
          </w:p>
        </w:tc>
        <w:tc>
          <w:tcPr>
            <w:tcW w:w="1405" w:type="pct"/>
          </w:tcPr>
          <w:p w14:paraId="3C85C9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909" w:type="pct"/>
          </w:tcPr>
          <w:p w14:paraId="7398CD0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Проводить исследовательскую работу, подбирать загадки с именами прилагательными.</w:t>
            </w:r>
          </w:p>
        </w:tc>
        <w:tc>
          <w:tcPr>
            <w:tcW w:w="1033" w:type="pct"/>
          </w:tcPr>
          <w:p w14:paraId="47FE1A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33A6" w:rsidRPr="00D01F09" w14:paraId="14AA0884" w14:textId="77777777" w:rsidTr="00FB06FC">
        <w:tc>
          <w:tcPr>
            <w:tcW w:w="241" w:type="pct"/>
          </w:tcPr>
          <w:p w14:paraId="4C99F31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2" w:type="pct"/>
          </w:tcPr>
          <w:p w14:paraId="490E7844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B289F2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Контрольный диктант № 4.</w:t>
            </w:r>
          </w:p>
        </w:tc>
        <w:tc>
          <w:tcPr>
            <w:tcW w:w="525" w:type="pct"/>
          </w:tcPr>
          <w:p w14:paraId="706F25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73112D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751BE73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4A8113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14:paraId="54DBA0D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08B65AA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56BFBC5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4149E364" w14:textId="77777777" w:rsidTr="00FB06FC">
        <w:tc>
          <w:tcPr>
            <w:tcW w:w="241" w:type="pct"/>
          </w:tcPr>
          <w:p w14:paraId="5A15636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2" w:type="pct"/>
          </w:tcPr>
          <w:p w14:paraId="019444A3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019D43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69F01CB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Личные местоимения.</w:t>
            </w:r>
          </w:p>
        </w:tc>
        <w:tc>
          <w:tcPr>
            <w:tcW w:w="525" w:type="pct"/>
          </w:tcPr>
          <w:p w14:paraId="3B8BC90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1405" w:type="pct"/>
          </w:tcPr>
          <w:p w14:paraId="7CAB06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личные местоимения среди других частей речи.</w:t>
            </w:r>
          </w:p>
          <w:p w14:paraId="48130C2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Обосновывать правильность выделения изученных признаков местоимений.</w:t>
            </w:r>
          </w:p>
          <w:p w14:paraId="1DC5939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3FBB47B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Понимать, что такое местоимение. Называть личные местоимения.</w:t>
            </w:r>
          </w:p>
          <w:p w14:paraId="0EBB25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«одуванчик».</w:t>
            </w:r>
          </w:p>
        </w:tc>
        <w:tc>
          <w:tcPr>
            <w:tcW w:w="1033" w:type="pct"/>
          </w:tcPr>
          <w:p w14:paraId="3C8B26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4C74E4F6" w14:textId="77777777" w:rsidTr="00FB06FC">
        <w:tc>
          <w:tcPr>
            <w:tcW w:w="241" w:type="pct"/>
          </w:tcPr>
          <w:p w14:paraId="4AA557B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42" w:type="pct"/>
          </w:tcPr>
          <w:p w14:paraId="44238A0F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27435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Местоимения 3-го лица.</w:t>
            </w:r>
          </w:p>
        </w:tc>
        <w:tc>
          <w:tcPr>
            <w:tcW w:w="525" w:type="pct"/>
          </w:tcPr>
          <w:p w14:paraId="5F2A820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7CCB3AD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909" w:type="pct"/>
          </w:tcPr>
          <w:p w14:paraId="1B9CD3A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лицо и число местоимений в единственном числе. Писать правильно слово «воскресенье».</w:t>
            </w:r>
          </w:p>
        </w:tc>
        <w:tc>
          <w:tcPr>
            <w:tcW w:w="1033" w:type="pct"/>
          </w:tcPr>
          <w:p w14:paraId="6A6F574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1309AACC" w14:textId="77777777" w:rsidTr="00FB06FC">
        <w:tc>
          <w:tcPr>
            <w:tcW w:w="241" w:type="pct"/>
          </w:tcPr>
          <w:p w14:paraId="3B808FD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42" w:type="pct"/>
          </w:tcPr>
          <w:p w14:paraId="4E1B79E8" w14:textId="77777777" w:rsidR="00A233A6" w:rsidRDefault="00A233A6">
            <w:r w:rsidRPr="00BD1E0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BD1E05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F209FB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Роль местоимений в предложении.</w:t>
            </w:r>
          </w:p>
          <w:p w14:paraId="719BC83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005C70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письма.</w:t>
            </w:r>
          </w:p>
        </w:tc>
        <w:tc>
          <w:tcPr>
            <w:tcW w:w="525" w:type="pct"/>
          </w:tcPr>
          <w:p w14:paraId="7561F55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4A0E19D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14:paraId="1A034D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письмо другу или кому-либо из родственников.</w:t>
            </w:r>
          </w:p>
        </w:tc>
        <w:tc>
          <w:tcPr>
            <w:tcW w:w="909" w:type="pct"/>
          </w:tcPr>
          <w:p w14:paraId="0BB7E7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лицо и число местоимений в единственном числе. Редактировать текст.</w:t>
            </w:r>
          </w:p>
        </w:tc>
        <w:tc>
          <w:tcPr>
            <w:tcW w:w="1033" w:type="pct"/>
          </w:tcPr>
          <w:p w14:paraId="293C8D6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A233A6" w:rsidRPr="00D01F09" w14:paraId="5918BC68" w14:textId="77777777" w:rsidTr="00FB06FC">
        <w:tc>
          <w:tcPr>
            <w:tcW w:w="241" w:type="pct"/>
          </w:tcPr>
          <w:p w14:paraId="74EA09A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242" w:type="pct"/>
          </w:tcPr>
          <w:p w14:paraId="5182538B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FCBD4B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Морфологический разбор </w:t>
            </w:r>
          </w:p>
          <w:p w14:paraId="19AD16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местоимения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20563C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275314A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909" w:type="pct"/>
          </w:tcPr>
          <w:p w14:paraId="394C58F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Выполнять морфологический разбор местоимения.</w:t>
            </w:r>
          </w:p>
        </w:tc>
        <w:tc>
          <w:tcPr>
            <w:tcW w:w="1033" w:type="pct"/>
          </w:tcPr>
          <w:p w14:paraId="40FD865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319EC5F2" w14:textId="77777777" w:rsidTr="00FB06FC">
        <w:tc>
          <w:tcPr>
            <w:tcW w:w="241" w:type="pct"/>
          </w:tcPr>
          <w:p w14:paraId="2500D01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242" w:type="pct"/>
          </w:tcPr>
          <w:p w14:paraId="2B3B5121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DA42BD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Проверочная работа № 5 </w:t>
            </w:r>
          </w:p>
          <w:p w14:paraId="3E33A51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по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теме </w:t>
            </w:r>
          </w:p>
          <w:p w14:paraId="5E50203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«Местоимение».</w:t>
            </w:r>
          </w:p>
        </w:tc>
        <w:tc>
          <w:tcPr>
            <w:tcW w:w="525" w:type="pct"/>
          </w:tcPr>
          <w:p w14:paraId="42F1C4A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501274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F1D0A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4826FA3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1A5A671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193216B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D01F09">
              <w:rPr>
                <w:b/>
                <w:sz w:val="20"/>
                <w:szCs w:val="20"/>
              </w:rPr>
              <w:t xml:space="preserve">обучающимся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>того</w:t>
            </w:r>
            <w:proofErr w:type="gramEnd"/>
            <w:r w:rsidRPr="00D01F09">
              <w:rPr>
                <w:b/>
                <w:sz w:val="20"/>
                <w:szCs w:val="20"/>
              </w:rPr>
              <w:t>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6B678FBC" w14:textId="77777777" w:rsidTr="00FB06FC">
        <w:tc>
          <w:tcPr>
            <w:tcW w:w="241" w:type="pct"/>
          </w:tcPr>
          <w:p w14:paraId="331CAFB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42" w:type="pct"/>
          </w:tcPr>
          <w:p w14:paraId="6E8E521A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4F09F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Глагол как часть речи.</w:t>
            </w:r>
          </w:p>
        </w:tc>
        <w:tc>
          <w:tcPr>
            <w:tcW w:w="525" w:type="pct"/>
          </w:tcPr>
          <w:p w14:paraId="7E36802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0BDF50C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112BB3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48E0B3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14:paraId="68525CC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лексическое значение глаголов.</w:t>
            </w:r>
          </w:p>
        </w:tc>
        <w:tc>
          <w:tcPr>
            <w:tcW w:w="909" w:type="pct"/>
          </w:tcPr>
          <w:p w14:paraId="3ABD556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Находить в предложениях глаголы. Называть, каким членом предложения является глагол. </w:t>
            </w:r>
          </w:p>
        </w:tc>
        <w:tc>
          <w:tcPr>
            <w:tcW w:w="1033" w:type="pct"/>
          </w:tcPr>
          <w:p w14:paraId="0C81D22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3A8D2465" w14:textId="77777777" w:rsidTr="00FB06FC">
        <w:tc>
          <w:tcPr>
            <w:tcW w:w="241" w:type="pct"/>
          </w:tcPr>
          <w:p w14:paraId="7F02054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242" w:type="pct"/>
          </w:tcPr>
          <w:p w14:paraId="0B913084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BFEE2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Глагол как часть речи.</w:t>
            </w:r>
          </w:p>
        </w:tc>
        <w:tc>
          <w:tcPr>
            <w:tcW w:w="525" w:type="pct"/>
          </w:tcPr>
          <w:p w14:paraId="5C477BE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D68CD2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Различать глаголы, отвечающие на определённый вопрос.</w:t>
            </w:r>
          </w:p>
          <w:p w14:paraId="7892CCD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лексическое значение глаголов.</w:t>
            </w:r>
          </w:p>
        </w:tc>
        <w:tc>
          <w:tcPr>
            <w:tcW w:w="909" w:type="pct"/>
          </w:tcPr>
          <w:p w14:paraId="32C87F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Писать правильно слово «завтрак». Объяснять, что </w:t>
            </w:r>
            <w:proofErr w:type="gramStart"/>
            <w:r w:rsidRPr="00D01F09">
              <w:rPr>
                <w:b/>
                <w:sz w:val="20"/>
                <w:szCs w:val="20"/>
              </w:rPr>
              <w:t>обозначает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1F09">
              <w:rPr>
                <w:b/>
                <w:sz w:val="20"/>
                <w:szCs w:val="20"/>
              </w:rPr>
              <w:t xml:space="preserve"> глагол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  <w:r w:rsidRPr="00D01F09">
              <w:rPr>
                <w:b/>
                <w:spacing w:val="-6"/>
                <w:sz w:val="20"/>
                <w:szCs w:val="20"/>
              </w:rPr>
              <w:t>на какой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01F09">
              <w:rPr>
                <w:b/>
                <w:spacing w:val="-6"/>
                <w:sz w:val="20"/>
                <w:szCs w:val="20"/>
              </w:rPr>
              <w:t xml:space="preserve"> вопрос отвечает.</w:t>
            </w:r>
          </w:p>
        </w:tc>
        <w:tc>
          <w:tcPr>
            <w:tcW w:w="1033" w:type="pct"/>
          </w:tcPr>
          <w:p w14:paraId="50E1DA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  <w:p w14:paraId="0399B3A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53C84997" w14:textId="77777777" w:rsidTr="00FB06FC">
        <w:tc>
          <w:tcPr>
            <w:tcW w:w="241" w:type="pct"/>
          </w:tcPr>
          <w:p w14:paraId="53BA08A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42" w:type="pct"/>
          </w:tcPr>
          <w:p w14:paraId="22EB30A9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3B681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Значение и употребление в речи глаголов.</w:t>
            </w:r>
          </w:p>
        </w:tc>
        <w:tc>
          <w:tcPr>
            <w:tcW w:w="525" w:type="pct"/>
          </w:tcPr>
          <w:p w14:paraId="7B84E8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34EA2FF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909" w:type="pct"/>
          </w:tcPr>
          <w:p w14:paraId="173FB1E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 предложениях глаголы. Называть лексическое значение глаголов.</w:t>
            </w:r>
          </w:p>
        </w:tc>
        <w:tc>
          <w:tcPr>
            <w:tcW w:w="1033" w:type="pct"/>
          </w:tcPr>
          <w:p w14:paraId="0198150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  <w:p w14:paraId="426C676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1F4611D5" w14:textId="77777777" w:rsidTr="00FB06FC">
        <w:tc>
          <w:tcPr>
            <w:tcW w:w="241" w:type="pct"/>
          </w:tcPr>
          <w:p w14:paraId="45BC035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242" w:type="pct"/>
          </w:tcPr>
          <w:p w14:paraId="58D9FAFF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D7EFE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4BEDA4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текста по сюжетным картинкам.</w:t>
            </w:r>
          </w:p>
        </w:tc>
        <w:tc>
          <w:tcPr>
            <w:tcW w:w="525" w:type="pct"/>
          </w:tcPr>
          <w:p w14:paraId="76B9E6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54BD333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909" w:type="pct"/>
          </w:tcPr>
          <w:p w14:paraId="7962684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излагать текст. Находить нужную орфограмму на допущенную ошибку при письме.</w:t>
            </w:r>
          </w:p>
          <w:p w14:paraId="4F470E1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73F5298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</w:tr>
      <w:tr w:rsidR="00A233A6" w:rsidRPr="00D01F09" w14:paraId="4728A35B" w14:textId="77777777" w:rsidTr="00FB06FC">
        <w:tc>
          <w:tcPr>
            <w:tcW w:w="241" w:type="pct"/>
          </w:tcPr>
          <w:p w14:paraId="5E26D57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42" w:type="pct"/>
          </w:tcPr>
          <w:p w14:paraId="12D751AE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9653CD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Начальная форма глагола.</w:t>
            </w:r>
          </w:p>
        </w:tc>
        <w:tc>
          <w:tcPr>
            <w:tcW w:w="525" w:type="pct"/>
          </w:tcPr>
          <w:p w14:paraId="6BDB68D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5B5188B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61F6F6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A68D44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14:paraId="02A45B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7653F77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глаголы в неопределённой форме.</w:t>
            </w:r>
          </w:p>
        </w:tc>
        <w:tc>
          <w:tcPr>
            <w:tcW w:w="1033" w:type="pct"/>
          </w:tcPr>
          <w:p w14:paraId="0E49FAD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A233A6" w:rsidRPr="00D01F09" w14:paraId="52BE8CA0" w14:textId="77777777" w:rsidTr="00FB06FC">
        <w:tc>
          <w:tcPr>
            <w:tcW w:w="241" w:type="pct"/>
          </w:tcPr>
          <w:p w14:paraId="7D0FBC1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42" w:type="pct"/>
          </w:tcPr>
          <w:p w14:paraId="5FAEA221" w14:textId="77777777" w:rsidR="00A233A6" w:rsidRDefault="00A233A6">
            <w:r w:rsidRPr="009D234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D234C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98EB09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Начальная форма глагола.</w:t>
            </w:r>
          </w:p>
        </w:tc>
        <w:tc>
          <w:tcPr>
            <w:tcW w:w="525" w:type="pct"/>
          </w:tcPr>
          <w:p w14:paraId="021A751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C09D49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Обсуждать значение фразеологизмов, в состав которых входят глаголы в неопределённой форме.</w:t>
            </w:r>
          </w:p>
          <w:p w14:paraId="302D35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517B38E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слово «песок». Понимать значение фразеологизмов.</w:t>
            </w:r>
          </w:p>
        </w:tc>
        <w:tc>
          <w:tcPr>
            <w:tcW w:w="1033" w:type="pct"/>
          </w:tcPr>
          <w:p w14:paraId="7F43451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Использование критериев для обоснования своего суждения.</w:t>
            </w:r>
          </w:p>
        </w:tc>
      </w:tr>
      <w:tr w:rsidR="00A233A6" w:rsidRPr="00D01F09" w14:paraId="5FE0ED1D" w14:textId="77777777" w:rsidTr="00FB06FC">
        <w:tc>
          <w:tcPr>
            <w:tcW w:w="241" w:type="pct"/>
          </w:tcPr>
          <w:p w14:paraId="7325A6F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242" w:type="pct"/>
          </w:tcPr>
          <w:p w14:paraId="068377ED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C9C6E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525" w:type="pct"/>
          </w:tcPr>
          <w:p w14:paraId="1837CAD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2F6D380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число глаголов. Изменять глаголы по числам.</w:t>
            </w:r>
          </w:p>
        </w:tc>
        <w:tc>
          <w:tcPr>
            <w:tcW w:w="909" w:type="pct"/>
          </w:tcPr>
          <w:p w14:paraId="0C0A44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bCs/>
                <w:sz w:val="20"/>
                <w:szCs w:val="20"/>
              </w:rPr>
              <w:t>Изменять глаголы по лицам и числам.</w:t>
            </w:r>
          </w:p>
        </w:tc>
        <w:tc>
          <w:tcPr>
            <w:tcW w:w="1033" w:type="pct"/>
          </w:tcPr>
          <w:p w14:paraId="00E1575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A233A6" w:rsidRPr="00D01F09" w14:paraId="14333ABD" w14:textId="77777777" w:rsidTr="00FB06FC">
        <w:tc>
          <w:tcPr>
            <w:tcW w:w="241" w:type="pct"/>
          </w:tcPr>
          <w:p w14:paraId="52F54E12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242" w:type="pct"/>
          </w:tcPr>
          <w:p w14:paraId="27C0FA5B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lastRenderedPageBreak/>
              <w:t>трим</w:t>
            </w:r>
            <w:proofErr w:type="spellEnd"/>
          </w:p>
        </w:tc>
        <w:tc>
          <w:tcPr>
            <w:tcW w:w="645" w:type="pct"/>
          </w:tcPr>
          <w:p w14:paraId="31514B8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Число глаголов.</w:t>
            </w:r>
          </w:p>
          <w:p w14:paraId="16CB450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Развитие речи.</w:t>
            </w:r>
          </w:p>
          <w:p w14:paraId="0F24B06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предложений с нарушенным порядком слов.</w:t>
            </w:r>
          </w:p>
        </w:tc>
        <w:tc>
          <w:tcPr>
            <w:tcW w:w="525" w:type="pct"/>
          </w:tcPr>
          <w:p w14:paraId="0D8F5CF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Комбиниро</w:t>
            </w:r>
            <w:r w:rsidRPr="00D01F09">
              <w:rPr>
                <w:b/>
                <w:sz w:val="20"/>
                <w:szCs w:val="20"/>
              </w:rPr>
              <w:lastRenderedPageBreak/>
              <w:t>ванный урок.</w:t>
            </w:r>
          </w:p>
        </w:tc>
        <w:tc>
          <w:tcPr>
            <w:tcW w:w="1405" w:type="pct"/>
          </w:tcPr>
          <w:p w14:paraId="4FEE66D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Составлять предложения из слов; опреде</w:t>
            </w:r>
            <w:r w:rsidRPr="00D01F09">
              <w:rPr>
                <w:b/>
                <w:sz w:val="20"/>
                <w:szCs w:val="20"/>
              </w:rPr>
              <w:lastRenderedPageBreak/>
              <w:t>лять, могут ли предложения составить текст, подбирать заголовок к тексту.</w:t>
            </w:r>
          </w:p>
        </w:tc>
        <w:tc>
          <w:tcPr>
            <w:tcW w:w="909" w:type="pct"/>
          </w:tcPr>
          <w:p w14:paraId="07ED252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Составлять предложения. </w:t>
            </w:r>
            <w:r w:rsidRPr="00D01F09">
              <w:rPr>
                <w:b/>
                <w:sz w:val="20"/>
                <w:szCs w:val="20"/>
              </w:rPr>
              <w:lastRenderedPageBreak/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2FB6D5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 xml:space="preserve">Аргументация своего мнения </w:t>
            </w:r>
            <w:r w:rsidRPr="00D01F09">
              <w:rPr>
                <w:b/>
                <w:sz w:val="20"/>
                <w:szCs w:val="20"/>
              </w:rPr>
              <w:lastRenderedPageBreak/>
              <w:t>и позиции в коммуникации. Учет разных мнений, координирование в сотрудничестве разных позиций.</w:t>
            </w:r>
          </w:p>
        </w:tc>
      </w:tr>
      <w:tr w:rsidR="00A233A6" w:rsidRPr="00D01F09" w14:paraId="738CB418" w14:textId="77777777" w:rsidTr="00FB06FC">
        <w:tc>
          <w:tcPr>
            <w:tcW w:w="241" w:type="pct"/>
          </w:tcPr>
          <w:p w14:paraId="0C610E2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144</w:t>
            </w:r>
          </w:p>
        </w:tc>
        <w:tc>
          <w:tcPr>
            <w:tcW w:w="242" w:type="pct"/>
          </w:tcPr>
          <w:p w14:paraId="02697997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36A53E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Изменение </w:t>
            </w:r>
          </w:p>
          <w:p w14:paraId="4121615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глаголов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по </w:t>
            </w:r>
          </w:p>
          <w:p w14:paraId="389F4B3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временам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5214B72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7FC2FB8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76394CC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0F425DC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909" w:type="pct"/>
          </w:tcPr>
          <w:p w14:paraId="0013A6A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bCs/>
                <w:sz w:val="20"/>
                <w:szCs w:val="20"/>
              </w:rPr>
              <w:t>Называть времена глаголов. Изменять глаголы по временам, лицам и числам.</w:t>
            </w:r>
          </w:p>
        </w:tc>
        <w:tc>
          <w:tcPr>
            <w:tcW w:w="1033" w:type="pct"/>
          </w:tcPr>
          <w:p w14:paraId="0CEC4F7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Подведение под понятие; делать выводы на основе анализа предъявленного банка данных.</w:t>
            </w:r>
          </w:p>
          <w:p w14:paraId="60B0A3E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7A9F592E" w14:textId="77777777" w:rsidTr="00FB06FC">
        <w:tc>
          <w:tcPr>
            <w:tcW w:w="241" w:type="pct"/>
          </w:tcPr>
          <w:p w14:paraId="77E5E8E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42" w:type="pct"/>
          </w:tcPr>
          <w:p w14:paraId="4A253DF0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1C5ED7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25" w:type="pct"/>
          </w:tcPr>
          <w:p w14:paraId="7132C5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43E089B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909" w:type="pct"/>
          </w:tcPr>
          <w:p w14:paraId="1810F3C0" w14:textId="77777777" w:rsidR="00A233A6" w:rsidRPr="00D01F09" w:rsidRDefault="00A233A6" w:rsidP="00FB06FC">
            <w:pPr>
              <w:rPr>
                <w:b/>
                <w:bCs/>
                <w:spacing w:val="4"/>
                <w:sz w:val="20"/>
                <w:szCs w:val="20"/>
              </w:rPr>
            </w:pPr>
            <w:r w:rsidRPr="00D01F09">
              <w:rPr>
                <w:b/>
                <w:bCs/>
                <w:spacing w:val="4"/>
                <w:sz w:val="20"/>
                <w:szCs w:val="20"/>
              </w:rPr>
              <w:t xml:space="preserve">Изменять глаголы по временам, лицам и </w:t>
            </w:r>
          </w:p>
          <w:p w14:paraId="5D63C94A" w14:textId="77777777" w:rsidR="00A233A6" w:rsidRPr="00D01F09" w:rsidRDefault="00A233A6" w:rsidP="00FB06FC">
            <w:pPr>
              <w:rPr>
                <w:b/>
                <w:spacing w:val="4"/>
                <w:sz w:val="20"/>
                <w:szCs w:val="20"/>
              </w:rPr>
            </w:pPr>
            <w:proofErr w:type="gramStart"/>
            <w:r w:rsidRPr="00D01F09">
              <w:rPr>
                <w:b/>
                <w:bCs/>
                <w:spacing w:val="4"/>
                <w:sz w:val="20"/>
                <w:szCs w:val="20"/>
              </w:rPr>
              <w:t>числам</w:t>
            </w:r>
            <w:proofErr w:type="gramEnd"/>
            <w:r w:rsidRPr="00D01F09">
              <w:rPr>
                <w:b/>
                <w:bCs/>
                <w:spacing w:val="4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14:paraId="582E131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A233A6" w:rsidRPr="00D01F09" w14:paraId="298B27A7" w14:textId="77777777" w:rsidTr="00FB06FC">
        <w:tc>
          <w:tcPr>
            <w:tcW w:w="241" w:type="pct"/>
          </w:tcPr>
          <w:p w14:paraId="4E2D354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242" w:type="pct"/>
          </w:tcPr>
          <w:p w14:paraId="37615FC6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DA4024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Изменение </w:t>
            </w:r>
          </w:p>
          <w:p w14:paraId="07F72A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глаголов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по </w:t>
            </w:r>
          </w:p>
          <w:p w14:paraId="3025E41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временам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38AB0DC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Урок-практика.</w:t>
            </w:r>
          </w:p>
        </w:tc>
        <w:tc>
          <w:tcPr>
            <w:tcW w:w="1405" w:type="pct"/>
          </w:tcPr>
          <w:p w14:paraId="153D896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время глагола. Изменять глаголы по временам.</w:t>
            </w:r>
          </w:p>
        </w:tc>
        <w:tc>
          <w:tcPr>
            <w:tcW w:w="909" w:type="pct"/>
          </w:tcPr>
          <w:p w14:paraId="74CE028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время и число глаголов.</w:t>
            </w:r>
          </w:p>
        </w:tc>
        <w:tc>
          <w:tcPr>
            <w:tcW w:w="1033" w:type="pct"/>
          </w:tcPr>
          <w:p w14:paraId="1E43A6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Учет разных мнений, координирование в сотрудничестве разных позиций.</w:t>
            </w:r>
          </w:p>
          <w:p w14:paraId="2445EC6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7356BC4B" w14:textId="77777777" w:rsidTr="00FB06FC">
        <w:tc>
          <w:tcPr>
            <w:tcW w:w="241" w:type="pct"/>
          </w:tcPr>
          <w:p w14:paraId="5A7CEB49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242" w:type="pct"/>
          </w:tcPr>
          <w:p w14:paraId="055B4383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939B2F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55934DF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Изложение повествовательного текста.</w:t>
            </w:r>
          </w:p>
        </w:tc>
        <w:tc>
          <w:tcPr>
            <w:tcW w:w="525" w:type="pct"/>
          </w:tcPr>
          <w:p w14:paraId="0F22412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302AB29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909" w:type="pct"/>
          </w:tcPr>
          <w:p w14:paraId="7112058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Подробно излагать текст. Находить нужную орфограмму на допущенную ошибку при письме.</w:t>
            </w:r>
          </w:p>
          <w:p w14:paraId="5B6AC8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14:paraId="2A8CB44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14:paraId="72EC6E7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438E4526" w14:textId="77777777" w:rsidTr="00FB06FC">
        <w:tc>
          <w:tcPr>
            <w:tcW w:w="241" w:type="pct"/>
          </w:tcPr>
          <w:p w14:paraId="61828D3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42" w:type="pct"/>
          </w:tcPr>
          <w:p w14:paraId="686F8C0E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A5CED9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Изменение </w:t>
            </w:r>
          </w:p>
          <w:p w14:paraId="7A12D6D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глаголов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по </w:t>
            </w:r>
          </w:p>
          <w:p w14:paraId="3FCA2B3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временам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49E9914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закрепления </w:t>
            </w:r>
          </w:p>
          <w:p w14:paraId="20786ED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полученных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знаний.</w:t>
            </w:r>
          </w:p>
        </w:tc>
        <w:tc>
          <w:tcPr>
            <w:tcW w:w="1405" w:type="pct"/>
          </w:tcPr>
          <w:p w14:paraId="47414A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время глагола. Изменять глаголы по временам.</w:t>
            </w:r>
          </w:p>
        </w:tc>
        <w:tc>
          <w:tcPr>
            <w:tcW w:w="909" w:type="pct"/>
          </w:tcPr>
          <w:p w14:paraId="2EE46CF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«квартира», «герой», «солдат». Называть время и число глаголов.</w:t>
            </w:r>
          </w:p>
        </w:tc>
        <w:tc>
          <w:tcPr>
            <w:tcW w:w="1033" w:type="pct"/>
          </w:tcPr>
          <w:p w14:paraId="0C353E2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  <w:p w14:paraId="719D88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0EA80802" w14:textId="77777777" w:rsidTr="00FB06FC">
        <w:tc>
          <w:tcPr>
            <w:tcW w:w="241" w:type="pct"/>
          </w:tcPr>
          <w:p w14:paraId="43FFAE7A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242" w:type="pct"/>
          </w:tcPr>
          <w:p w14:paraId="42D558D5" w14:textId="77777777" w:rsidR="00A233A6" w:rsidRDefault="00A233A6">
            <w:r w:rsidRPr="003940A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940A1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DBDCD6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Род глаголов в прошедшем </w:t>
            </w:r>
          </w:p>
          <w:p w14:paraId="457DC31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времени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04B1CE3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формирования </w:t>
            </w:r>
          </w:p>
          <w:p w14:paraId="3441597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4A13091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751B5A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род и число глаголов в прошедшем времени.</w:t>
            </w:r>
          </w:p>
          <w:p w14:paraId="74B2241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Правильно записывать родовые </w:t>
            </w:r>
            <w:r w:rsidRPr="00D01F09">
              <w:rPr>
                <w:b/>
                <w:spacing w:val="-6"/>
                <w:sz w:val="20"/>
                <w:szCs w:val="20"/>
              </w:rPr>
              <w:t>окончания глагола в прошедшем времени (-а, -о).</w:t>
            </w:r>
          </w:p>
          <w:p w14:paraId="711EE2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909" w:type="pct"/>
          </w:tcPr>
          <w:p w14:paraId="48DFE8F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bCs/>
                <w:sz w:val="20"/>
                <w:szCs w:val="20"/>
              </w:rPr>
              <w:t>Понимать,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1033" w:type="pct"/>
          </w:tcPr>
          <w:p w14:paraId="50F97FC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A233A6" w:rsidRPr="00D01F09" w14:paraId="7BB70111" w14:textId="77777777" w:rsidTr="00FB06FC">
        <w:tc>
          <w:tcPr>
            <w:tcW w:w="241" w:type="pct"/>
          </w:tcPr>
          <w:p w14:paraId="5F47DAD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42" w:type="pct"/>
          </w:tcPr>
          <w:p w14:paraId="62A43B95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18EA12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Изменение глаголов прошедшего времени по ро</w:t>
            </w:r>
            <w:r w:rsidRPr="00D01F09">
              <w:rPr>
                <w:b/>
                <w:sz w:val="20"/>
                <w:szCs w:val="20"/>
              </w:rPr>
              <w:lastRenderedPageBreak/>
              <w:t>дам.</w:t>
            </w:r>
          </w:p>
          <w:p w14:paraId="67C9A08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3D200D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предложений и текста.</w:t>
            </w:r>
          </w:p>
        </w:tc>
        <w:tc>
          <w:tcPr>
            <w:tcW w:w="525" w:type="pct"/>
          </w:tcPr>
          <w:p w14:paraId="11B197C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14:paraId="651959D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Трансформировать предложения (записывать глаголы в прошедшем времени), определить тему предложений, устано</w:t>
            </w:r>
            <w:r w:rsidRPr="00D01F09">
              <w:rPr>
                <w:b/>
                <w:sz w:val="20"/>
                <w:szCs w:val="20"/>
              </w:rPr>
              <w:lastRenderedPageBreak/>
              <w:t>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909" w:type="pct"/>
          </w:tcPr>
          <w:p w14:paraId="1898095D" w14:textId="77777777" w:rsidR="00A233A6" w:rsidRPr="00D01F09" w:rsidRDefault="00A233A6" w:rsidP="00FB06FC">
            <w:pPr>
              <w:rPr>
                <w:b/>
                <w:bCs/>
                <w:spacing w:val="4"/>
                <w:sz w:val="20"/>
                <w:szCs w:val="20"/>
              </w:rPr>
            </w:pPr>
            <w:r w:rsidRPr="00D01F09">
              <w:rPr>
                <w:b/>
                <w:bCs/>
                <w:spacing w:val="4"/>
                <w:sz w:val="20"/>
                <w:szCs w:val="20"/>
              </w:rPr>
              <w:lastRenderedPageBreak/>
              <w:t>Изменять глаголы прошедшего времени по родам.</w:t>
            </w:r>
          </w:p>
          <w:p w14:paraId="1BABE51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pacing w:val="-6"/>
                <w:sz w:val="20"/>
                <w:szCs w:val="20"/>
              </w:rPr>
              <w:lastRenderedPageBreak/>
              <w:t>Составлять предложения. Оценивать результаты выполненного задания.</w:t>
            </w:r>
          </w:p>
        </w:tc>
        <w:tc>
          <w:tcPr>
            <w:tcW w:w="1033" w:type="pct"/>
          </w:tcPr>
          <w:p w14:paraId="2C81697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Аргументация своего мнения и позиции в коммуникации. Учет разных мнений, коорди</w:t>
            </w:r>
            <w:r w:rsidRPr="00D01F09">
              <w:rPr>
                <w:b/>
                <w:sz w:val="20"/>
                <w:szCs w:val="20"/>
              </w:rPr>
              <w:lastRenderedPageBreak/>
              <w:t>нирование в сотрудничестве разных позиций.</w:t>
            </w:r>
          </w:p>
        </w:tc>
      </w:tr>
      <w:tr w:rsidR="00A233A6" w:rsidRPr="00D01F09" w14:paraId="0D67B08F" w14:textId="77777777" w:rsidTr="00FB06FC">
        <w:tc>
          <w:tcPr>
            <w:tcW w:w="241" w:type="pct"/>
          </w:tcPr>
          <w:p w14:paraId="36B0F46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151</w:t>
            </w:r>
          </w:p>
        </w:tc>
        <w:tc>
          <w:tcPr>
            <w:tcW w:w="242" w:type="pct"/>
          </w:tcPr>
          <w:p w14:paraId="3D9C8D0D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9DBF4B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525" w:type="pct"/>
          </w:tcPr>
          <w:p w14:paraId="4647741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405" w:type="pct"/>
          </w:tcPr>
          <w:p w14:paraId="3E3D298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Раздельно писать частицу не с глаголами. Правильно произносить глаголы в прошедшем времени с частицей не.</w:t>
            </w:r>
          </w:p>
        </w:tc>
        <w:tc>
          <w:tcPr>
            <w:tcW w:w="909" w:type="pct"/>
          </w:tcPr>
          <w:p w14:paraId="4B6F59C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Понимать, что частица не с глаголами пишется раздельно.</w:t>
            </w:r>
          </w:p>
        </w:tc>
        <w:tc>
          <w:tcPr>
            <w:tcW w:w="1033" w:type="pct"/>
          </w:tcPr>
          <w:p w14:paraId="09D47F3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Подведение под понятие; делать выводы на основе анализа предъявленного банка данных.</w:t>
            </w:r>
          </w:p>
          <w:p w14:paraId="38220D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09CEFF23" w14:textId="77777777" w:rsidTr="00FB06FC">
        <w:tc>
          <w:tcPr>
            <w:tcW w:w="241" w:type="pct"/>
          </w:tcPr>
          <w:p w14:paraId="5DED168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42" w:type="pct"/>
          </w:tcPr>
          <w:p w14:paraId="6B85CB79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6DBD50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Правописание частицы НЕ с глаголами.</w:t>
            </w:r>
          </w:p>
          <w:p w14:paraId="3A88089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0FBE78A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405" w:type="pct"/>
          </w:tcPr>
          <w:p w14:paraId="1927527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Раздельно писать частицу не с глаголами. Правильно произносить глаголы в прошедшем времени с частицей не.</w:t>
            </w:r>
          </w:p>
        </w:tc>
        <w:tc>
          <w:tcPr>
            <w:tcW w:w="909" w:type="pct"/>
          </w:tcPr>
          <w:p w14:paraId="1492A6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 предложениях глаголы с частицей не.</w:t>
            </w:r>
          </w:p>
        </w:tc>
        <w:tc>
          <w:tcPr>
            <w:tcW w:w="1033" w:type="pct"/>
          </w:tcPr>
          <w:p w14:paraId="590E047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Аргументация своего мнения и позиции в коммуникации на основе наблюдений.</w:t>
            </w:r>
          </w:p>
        </w:tc>
      </w:tr>
      <w:tr w:rsidR="00A233A6" w:rsidRPr="00D01F09" w14:paraId="106D29A9" w14:textId="77777777" w:rsidTr="00FB06FC">
        <w:tc>
          <w:tcPr>
            <w:tcW w:w="241" w:type="pct"/>
          </w:tcPr>
          <w:p w14:paraId="651E9F6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242" w:type="pct"/>
          </w:tcPr>
          <w:p w14:paraId="62D538E2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8F41E7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Обобщение знаний о глаголе.</w:t>
            </w:r>
          </w:p>
          <w:p w14:paraId="384209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Морфологический разбор </w:t>
            </w:r>
          </w:p>
          <w:p w14:paraId="58653C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глагола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3EDD9AA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56827F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Работать с памяткой «Порядок разбора глагола».</w:t>
            </w:r>
          </w:p>
          <w:p w14:paraId="675066F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Пользуясь памяткой, разбирать глагол как часть речи.</w:t>
            </w:r>
          </w:p>
          <w:p w14:paraId="128B04C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909" w:type="pct"/>
          </w:tcPr>
          <w:p w14:paraId="7A41E64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Выполнять морфологический разбор глагола.</w:t>
            </w:r>
          </w:p>
        </w:tc>
        <w:tc>
          <w:tcPr>
            <w:tcW w:w="1033" w:type="pct"/>
          </w:tcPr>
          <w:p w14:paraId="4D2B47C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A233A6" w:rsidRPr="00D01F09" w14:paraId="3668ED6F" w14:textId="77777777" w:rsidTr="00FB06FC">
        <w:tc>
          <w:tcPr>
            <w:tcW w:w="241" w:type="pct"/>
          </w:tcPr>
          <w:p w14:paraId="46E3EAB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242" w:type="pct"/>
          </w:tcPr>
          <w:p w14:paraId="30B17DA0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42D2D9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743B5BE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Конференция на тему «Части речи </w:t>
            </w:r>
            <w:r w:rsidRPr="00D01F09">
              <w:rPr>
                <w:b/>
                <w:spacing w:val="-6"/>
                <w:sz w:val="20"/>
                <w:szCs w:val="20"/>
              </w:rPr>
              <w:t>в русском языке».</w:t>
            </w:r>
          </w:p>
        </w:tc>
        <w:tc>
          <w:tcPr>
            <w:tcW w:w="525" w:type="pct"/>
          </w:tcPr>
          <w:p w14:paraId="2441FA3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Урок-конференция.</w:t>
            </w:r>
          </w:p>
        </w:tc>
        <w:tc>
          <w:tcPr>
            <w:tcW w:w="1405" w:type="pct"/>
          </w:tcPr>
          <w:p w14:paraId="12292AD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909" w:type="pct"/>
          </w:tcPr>
          <w:p w14:paraId="505DFEB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их отличительные признаки.</w:t>
            </w:r>
          </w:p>
        </w:tc>
        <w:tc>
          <w:tcPr>
            <w:tcW w:w="1033" w:type="pct"/>
          </w:tcPr>
          <w:p w14:paraId="410135D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14:paraId="667BCC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1F09BFD1" w14:textId="77777777" w:rsidTr="00FB06FC">
        <w:tc>
          <w:tcPr>
            <w:tcW w:w="241" w:type="pct"/>
          </w:tcPr>
          <w:p w14:paraId="72697F35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242" w:type="pct"/>
          </w:tcPr>
          <w:p w14:paraId="544203D2" w14:textId="77777777" w:rsidR="00A233A6" w:rsidRDefault="00A233A6">
            <w:r w:rsidRPr="00FF08C2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F08C2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03997AF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Проверочная работа № 6 по теме «Глагол».</w:t>
            </w:r>
          </w:p>
        </w:tc>
        <w:tc>
          <w:tcPr>
            <w:tcW w:w="525" w:type="pct"/>
          </w:tcPr>
          <w:p w14:paraId="320F09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05FAE6C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0573A18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4007A37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14:paraId="0016B8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02A8C13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5233A8" w:rsidRPr="00D01F09" w14:paraId="45D89876" w14:textId="77777777" w:rsidTr="00FB06FC">
        <w:tc>
          <w:tcPr>
            <w:tcW w:w="241" w:type="pct"/>
          </w:tcPr>
          <w:p w14:paraId="54106BB7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242" w:type="pct"/>
          </w:tcPr>
          <w:p w14:paraId="15013B5A" w14:textId="77777777" w:rsidR="005233A8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B4EA670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Контрольный диктант № 5.</w:t>
            </w:r>
          </w:p>
        </w:tc>
        <w:tc>
          <w:tcPr>
            <w:tcW w:w="525" w:type="pct"/>
          </w:tcPr>
          <w:p w14:paraId="4354001D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089521E5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5C41FAFF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6A46FA4D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3FFD4ADE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14:paraId="732DF9E4" w14:textId="77777777" w:rsidR="005233A8" w:rsidRPr="00D01F09" w:rsidRDefault="005233A8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5233A8" w:rsidRPr="00D01F09" w14:paraId="274613F1" w14:textId="77777777" w:rsidTr="00FB06FC">
        <w:trPr>
          <w:trHeight w:val="340"/>
        </w:trPr>
        <w:tc>
          <w:tcPr>
            <w:tcW w:w="5000" w:type="pct"/>
            <w:gridSpan w:val="7"/>
            <w:vAlign w:val="center"/>
          </w:tcPr>
          <w:p w14:paraId="215DD1CB" w14:textId="77777777" w:rsidR="005233A8" w:rsidRPr="00D01F09" w:rsidRDefault="005233A8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Повторение (14 часов)</w:t>
            </w:r>
          </w:p>
        </w:tc>
      </w:tr>
      <w:tr w:rsidR="00A233A6" w:rsidRPr="00D01F09" w14:paraId="5C966730" w14:textId="77777777" w:rsidTr="00FB06FC">
        <w:tc>
          <w:tcPr>
            <w:tcW w:w="241" w:type="pct"/>
          </w:tcPr>
          <w:p w14:paraId="4677CB0F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157</w:t>
            </w:r>
          </w:p>
        </w:tc>
        <w:tc>
          <w:tcPr>
            <w:tcW w:w="242" w:type="pct"/>
          </w:tcPr>
          <w:p w14:paraId="7CB5D55D" w14:textId="77777777" w:rsidR="00A233A6" w:rsidRDefault="00A233A6">
            <w:r w:rsidRPr="002C7DE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C7DE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6C74599" w14:textId="77777777" w:rsidR="00A233A6" w:rsidRPr="00D01F09" w:rsidRDefault="00A233A6" w:rsidP="00FB06FC">
            <w:pPr>
              <w:rPr>
                <w:b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  <w:r w:rsidRPr="00D01F09">
              <w:rPr>
                <w:b/>
              </w:rPr>
              <w:t xml:space="preserve"> </w:t>
            </w:r>
          </w:p>
          <w:p w14:paraId="05C5DF5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Повторение </w:t>
            </w:r>
          </w:p>
          <w:p w14:paraId="1314ED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по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теме «Части речи».</w:t>
            </w:r>
          </w:p>
        </w:tc>
        <w:tc>
          <w:tcPr>
            <w:tcW w:w="525" w:type="pct"/>
          </w:tcPr>
          <w:p w14:paraId="24D5439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повторения и систематизации.</w:t>
            </w:r>
          </w:p>
          <w:p w14:paraId="248FA8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pct"/>
          </w:tcPr>
          <w:p w14:paraId="363AD8D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0A9CAC6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их отличительные признаки.</w:t>
            </w:r>
          </w:p>
        </w:tc>
        <w:tc>
          <w:tcPr>
            <w:tcW w:w="1033" w:type="pct"/>
          </w:tcPr>
          <w:p w14:paraId="378DF90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A233A6" w:rsidRPr="00D01F09" w14:paraId="47F7B504" w14:textId="77777777" w:rsidTr="00FB06FC">
        <w:tc>
          <w:tcPr>
            <w:tcW w:w="241" w:type="pct"/>
          </w:tcPr>
          <w:p w14:paraId="110195C0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242" w:type="pct"/>
          </w:tcPr>
          <w:p w14:paraId="04DA9D27" w14:textId="77777777" w:rsidR="00A233A6" w:rsidRDefault="00A233A6">
            <w:r w:rsidRPr="002C7DE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C7DE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1CB8FB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Повторение по теме «Части </w:t>
            </w:r>
          </w:p>
          <w:p w14:paraId="0954982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речи</w:t>
            </w:r>
            <w:proofErr w:type="gramEnd"/>
            <w:r w:rsidRPr="00D01F09">
              <w:rPr>
                <w:b/>
                <w:sz w:val="20"/>
                <w:szCs w:val="20"/>
              </w:rPr>
              <w:t>».</w:t>
            </w:r>
          </w:p>
          <w:p w14:paraId="0D5DC6A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Словарный диктант № 5.</w:t>
            </w:r>
          </w:p>
        </w:tc>
        <w:tc>
          <w:tcPr>
            <w:tcW w:w="525" w:type="pct"/>
          </w:tcPr>
          <w:p w14:paraId="619A5D7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79FF86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Применить свои знания для выполнения заданий.</w:t>
            </w:r>
          </w:p>
        </w:tc>
        <w:tc>
          <w:tcPr>
            <w:tcW w:w="909" w:type="pct"/>
          </w:tcPr>
          <w:p w14:paraId="5AC67DE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Писать правильно слова с непроверяемыми написаниями.</w:t>
            </w:r>
          </w:p>
        </w:tc>
        <w:tc>
          <w:tcPr>
            <w:tcW w:w="1033" w:type="pct"/>
          </w:tcPr>
          <w:p w14:paraId="0BDA122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5CACC570" w14:textId="77777777" w:rsidTr="00FB06FC">
        <w:tc>
          <w:tcPr>
            <w:tcW w:w="241" w:type="pct"/>
          </w:tcPr>
          <w:p w14:paraId="04E8398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242" w:type="pct"/>
          </w:tcPr>
          <w:p w14:paraId="5BF429DD" w14:textId="77777777" w:rsidR="00A233A6" w:rsidRDefault="00A233A6">
            <w:r w:rsidRPr="002C7DE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C7DE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40F6EF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25" w:type="pct"/>
          </w:tcPr>
          <w:p w14:paraId="5C3FC74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15CC10C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Знание всех орфограмм, изученных в 3 классе.</w:t>
            </w:r>
          </w:p>
        </w:tc>
        <w:tc>
          <w:tcPr>
            <w:tcW w:w="909" w:type="pct"/>
          </w:tcPr>
          <w:p w14:paraId="50ABBDE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  <w:p w14:paraId="67A09E6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17E8E5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</w:tr>
      <w:tr w:rsidR="00A233A6" w:rsidRPr="00D01F09" w14:paraId="3FD2CF01" w14:textId="77777777" w:rsidTr="00FB06FC">
        <w:tc>
          <w:tcPr>
            <w:tcW w:w="241" w:type="pct"/>
          </w:tcPr>
          <w:p w14:paraId="6B1F4E93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242" w:type="pct"/>
          </w:tcPr>
          <w:p w14:paraId="2B164508" w14:textId="77777777" w:rsidR="00A233A6" w:rsidRDefault="00A233A6">
            <w:r w:rsidRPr="002C7DE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C7DE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062FF7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Контрольный диктант № 6.</w:t>
            </w:r>
          </w:p>
        </w:tc>
        <w:tc>
          <w:tcPr>
            <w:tcW w:w="525" w:type="pct"/>
          </w:tcPr>
          <w:p w14:paraId="40EFAE4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45FECF0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5B58766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6BC38F8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48672CA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  <w:p w14:paraId="3927E1A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4A0869E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2CA2018B" w14:textId="77777777" w:rsidTr="00FB06FC">
        <w:tc>
          <w:tcPr>
            <w:tcW w:w="241" w:type="pct"/>
          </w:tcPr>
          <w:p w14:paraId="155C334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242" w:type="pct"/>
          </w:tcPr>
          <w:p w14:paraId="0D280370" w14:textId="77777777" w:rsidR="00A233A6" w:rsidRDefault="00A233A6">
            <w:r w:rsidRPr="002C7DE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C7DE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3188E9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70232BD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25" w:type="pct"/>
          </w:tcPr>
          <w:p w14:paraId="1054DF8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230FCF0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909" w:type="pct"/>
          </w:tcPr>
          <w:p w14:paraId="3087087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  <w:p w14:paraId="475D199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59ABBD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A233A6" w:rsidRPr="00D01F09" w14:paraId="61CAE727" w14:textId="77777777" w:rsidTr="00FB06FC">
        <w:tc>
          <w:tcPr>
            <w:tcW w:w="241" w:type="pct"/>
          </w:tcPr>
          <w:p w14:paraId="5E22002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242" w:type="pct"/>
          </w:tcPr>
          <w:p w14:paraId="596D672F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51C4FB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Развитие речи.</w:t>
            </w:r>
          </w:p>
          <w:p w14:paraId="3A29F61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Составление предложений по рисункам.</w:t>
            </w:r>
          </w:p>
          <w:p w14:paraId="76D1CFE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6A22AA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Комбинированный урок.</w:t>
            </w:r>
          </w:p>
        </w:tc>
        <w:tc>
          <w:tcPr>
            <w:tcW w:w="1405" w:type="pct"/>
          </w:tcPr>
          <w:p w14:paraId="4EF62CB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Составлять предложения по рисунку.</w:t>
            </w:r>
          </w:p>
        </w:tc>
        <w:tc>
          <w:tcPr>
            <w:tcW w:w="909" w:type="pct"/>
          </w:tcPr>
          <w:p w14:paraId="551DDFC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Составлять предложения. Оценивать результаты выполненного </w:t>
            </w:r>
          </w:p>
          <w:p w14:paraId="761F1F8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задания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14:paraId="23093B0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14:paraId="342A9CB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0571029F" w14:textId="77777777" w:rsidTr="00FB06FC">
        <w:tc>
          <w:tcPr>
            <w:tcW w:w="241" w:type="pct"/>
          </w:tcPr>
          <w:p w14:paraId="4012B8B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242" w:type="pct"/>
          </w:tcPr>
          <w:p w14:paraId="2945B78D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29F58F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Обобщение знаний по курсу «Русский язык».</w:t>
            </w:r>
          </w:p>
        </w:tc>
        <w:tc>
          <w:tcPr>
            <w:tcW w:w="525" w:type="pct"/>
          </w:tcPr>
          <w:p w14:paraId="6625C7A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14:paraId="5269920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909" w:type="pct"/>
          </w:tcPr>
          <w:p w14:paraId="37133AF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1033" w:type="pct"/>
          </w:tcPr>
          <w:p w14:paraId="77CA8A5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14:paraId="302B3A8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</w:tr>
      <w:tr w:rsidR="00A233A6" w:rsidRPr="00D01F09" w14:paraId="0A5CCCC4" w14:textId="77777777" w:rsidTr="00FB06FC">
        <w:tc>
          <w:tcPr>
            <w:tcW w:w="241" w:type="pct"/>
          </w:tcPr>
          <w:p w14:paraId="5B7E3C5E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lastRenderedPageBreak/>
              <w:t>164</w:t>
            </w:r>
          </w:p>
        </w:tc>
        <w:tc>
          <w:tcPr>
            <w:tcW w:w="242" w:type="pct"/>
          </w:tcPr>
          <w:p w14:paraId="14DEBB3E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3FC1EBE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Контрольное </w:t>
            </w:r>
            <w:r w:rsidRPr="00D01F09">
              <w:rPr>
                <w:b/>
                <w:spacing w:val="-6"/>
                <w:sz w:val="20"/>
                <w:szCs w:val="20"/>
              </w:rPr>
              <w:t>списывание №4.</w:t>
            </w:r>
          </w:p>
        </w:tc>
        <w:tc>
          <w:tcPr>
            <w:tcW w:w="525" w:type="pct"/>
          </w:tcPr>
          <w:p w14:paraId="0D82CC9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6DF06D8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3BA6298F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70952D3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25F552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правила правописания слов на изученные темы.</w:t>
            </w:r>
          </w:p>
        </w:tc>
        <w:tc>
          <w:tcPr>
            <w:tcW w:w="1033" w:type="pct"/>
          </w:tcPr>
          <w:p w14:paraId="4F6254D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</w:tr>
      <w:tr w:rsidR="00A233A6" w:rsidRPr="00D01F09" w14:paraId="3C53B4C5" w14:textId="77777777" w:rsidTr="00FB06FC">
        <w:tc>
          <w:tcPr>
            <w:tcW w:w="241" w:type="pct"/>
          </w:tcPr>
          <w:p w14:paraId="252831D4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42" w:type="pct"/>
          </w:tcPr>
          <w:p w14:paraId="120C5574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7E3708E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Работа над ошибками.</w:t>
            </w:r>
          </w:p>
          <w:p w14:paraId="205D3D8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Обобщение знаний по курсу «Русский язык».</w:t>
            </w:r>
          </w:p>
          <w:p w14:paraId="340DC267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0EE7ADE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повторения и </w:t>
            </w:r>
          </w:p>
          <w:p w14:paraId="6907518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систематизации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58CEB2D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14:paraId="0CB0521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Анализировать ошибки, подбирать проверочные слова.</w:t>
            </w:r>
          </w:p>
        </w:tc>
        <w:tc>
          <w:tcPr>
            <w:tcW w:w="1033" w:type="pct"/>
          </w:tcPr>
          <w:p w14:paraId="634A816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D01F09">
              <w:rPr>
                <w:b/>
              </w:rPr>
              <w:t>.</w:t>
            </w:r>
          </w:p>
        </w:tc>
      </w:tr>
      <w:tr w:rsidR="00A233A6" w:rsidRPr="00D01F09" w14:paraId="0951DA67" w14:textId="77777777" w:rsidTr="00FB06FC">
        <w:tc>
          <w:tcPr>
            <w:tcW w:w="241" w:type="pct"/>
          </w:tcPr>
          <w:p w14:paraId="724ACDAB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242" w:type="pct"/>
          </w:tcPr>
          <w:p w14:paraId="3AC10CBC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1B126CA1" w14:textId="77777777" w:rsidR="00A233A6" w:rsidRPr="00D01F09" w:rsidRDefault="00A233A6" w:rsidP="00FB06FC">
            <w:pPr>
              <w:rPr>
                <w:b/>
                <w:iCs/>
                <w:sz w:val="20"/>
                <w:szCs w:val="20"/>
              </w:rPr>
            </w:pPr>
            <w:r w:rsidRPr="00D01F09">
              <w:rPr>
                <w:b/>
                <w:iCs/>
                <w:sz w:val="20"/>
                <w:szCs w:val="20"/>
              </w:rPr>
              <w:t>Итоговая диагностическая работа.</w:t>
            </w:r>
          </w:p>
          <w:p w14:paraId="2CDE184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14:paraId="5F565A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Контроль знаний, </w:t>
            </w:r>
          </w:p>
          <w:p w14:paraId="0EC95AAD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умений</w:t>
            </w:r>
            <w:proofErr w:type="gramEnd"/>
            <w:r w:rsidRPr="00D01F09">
              <w:rPr>
                <w:b/>
                <w:sz w:val="20"/>
                <w:szCs w:val="20"/>
              </w:rPr>
              <w:t xml:space="preserve"> и </w:t>
            </w:r>
          </w:p>
          <w:p w14:paraId="5DA849E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навыков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1C291A5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Применить свои знания для выполнения итоговой работы.</w:t>
            </w:r>
          </w:p>
        </w:tc>
        <w:tc>
          <w:tcPr>
            <w:tcW w:w="909" w:type="pct"/>
          </w:tcPr>
          <w:p w14:paraId="6FE3234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  <w:p w14:paraId="77CD988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2560B02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</w:tr>
      <w:tr w:rsidR="00A233A6" w:rsidRPr="00D01F09" w14:paraId="148F6D91" w14:textId="77777777" w:rsidTr="00FB06FC">
        <w:tc>
          <w:tcPr>
            <w:tcW w:w="241" w:type="pct"/>
          </w:tcPr>
          <w:p w14:paraId="243450ED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242" w:type="pct"/>
          </w:tcPr>
          <w:p w14:paraId="06114DB9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60DF597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Повторение изученного за год.</w:t>
            </w:r>
          </w:p>
        </w:tc>
        <w:tc>
          <w:tcPr>
            <w:tcW w:w="525" w:type="pct"/>
          </w:tcPr>
          <w:p w14:paraId="7378315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закрепления полученных </w:t>
            </w:r>
          </w:p>
          <w:p w14:paraId="65092A1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знаний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2BA0DF1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559C5A2A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Называть правила правописания слов на изученные темы.</w:t>
            </w:r>
          </w:p>
        </w:tc>
        <w:tc>
          <w:tcPr>
            <w:tcW w:w="1033" w:type="pct"/>
          </w:tcPr>
          <w:p w14:paraId="6A3BD60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A233A6" w:rsidRPr="00D01F09" w14:paraId="79FF02AC" w14:textId="77777777" w:rsidTr="00FB06FC">
        <w:tc>
          <w:tcPr>
            <w:tcW w:w="241" w:type="pct"/>
          </w:tcPr>
          <w:p w14:paraId="5D6B1A0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42" w:type="pct"/>
          </w:tcPr>
          <w:p w14:paraId="70D2943F" w14:textId="77777777" w:rsidR="00A233A6" w:rsidRDefault="00A233A6">
            <w:r w:rsidRPr="0098783A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98783A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98E31F1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Викторина </w:t>
            </w:r>
          </w:p>
          <w:p w14:paraId="3F1ECA8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«Знаешь ли ты русский язык».</w:t>
            </w:r>
          </w:p>
        </w:tc>
        <w:tc>
          <w:tcPr>
            <w:tcW w:w="525" w:type="pct"/>
          </w:tcPr>
          <w:p w14:paraId="1B4CB76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Урок-викторина.</w:t>
            </w:r>
          </w:p>
        </w:tc>
        <w:tc>
          <w:tcPr>
            <w:tcW w:w="1405" w:type="pct"/>
          </w:tcPr>
          <w:p w14:paraId="69247E6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Применить свои знания для выполнения заданий.</w:t>
            </w:r>
          </w:p>
        </w:tc>
        <w:tc>
          <w:tcPr>
            <w:tcW w:w="909" w:type="pct"/>
          </w:tcPr>
          <w:p w14:paraId="3812E22E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правила правописания слов на изученные темы.</w:t>
            </w:r>
          </w:p>
          <w:p w14:paraId="477BDC99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75CAA3E8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A233A6" w:rsidRPr="00D01F09" w14:paraId="5409378F" w14:textId="77777777" w:rsidTr="00FB06FC">
        <w:tc>
          <w:tcPr>
            <w:tcW w:w="241" w:type="pct"/>
          </w:tcPr>
          <w:p w14:paraId="47168961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242" w:type="pct"/>
          </w:tcPr>
          <w:p w14:paraId="46A122AF" w14:textId="77777777" w:rsidR="00A233A6" w:rsidRDefault="00A233A6">
            <w:r w:rsidRPr="00035884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035884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2EBC624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Повторение изученного за год.</w:t>
            </w:r>
          </w:p>
        </w:tc>
        <w:tc>
          <w:tcPr>
            <w:tcW w:w="525" w:type="pct"/>
          </w:tcPr>
          <w:p w14:paraId="0C12007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 xml:space="preserve">Урок закрепления полученных </w:t>
            </w:r>
          </w:p>
          <w:p w14:paraId="29A81565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proofErr w:type="gramStart"/>
            <w:r w:rsidRPr="00D01F09">
              <w:rPr>
                <w:b/>
                <w:sz w:val="20"/>
                <w:szCs w:val="20"/>
              </w:rPr>
              <w:t>знаний</w:t>
            </w:r>
            <w:proofErr w:type="gramEnd"/>
            <w:r w:rsidRPr="00D01F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5" w:type="pct"/>
          </w:tcPr>
          <w:p w14:paraId="3049807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14:paraId="0ED1EE43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правила правописания слов на изученные темы.</w:t>
            </w:r>
          </w:p>
          <w:p w14:paraId="26AE271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021E009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A233A6" w:rsidRPr="00D01F09" w14:paraId="12F6401C" w14:textId="77777777" w:rsidTr="00FB06FC">
        <w:tc>
          <w:tcPr>
            <w:tcW w:w="241" w:type="pct"/>
          </w:tcPr>
          <w:p w14:paraId="00A54438" w14:textId="77777777" w:rsidR="00A233A6" w:rsidRPr="00D01F09" w:rsidRDefault="00A233A6" w:rsidP="00FB06FC">
            <w:pPr>
              <w:jc w:val="center"/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242" w:type="pct"/>
          </w:tcPr>
          <w:p w14:paraId="5F36C599" w14:textId="77777777" w:rsidR="00A233A6" w:rsidRDefault="00A233A6">
            <w:r w:rsidRPr="00035884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035884">
              <w:rPr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45" w:type="pct"/>
          </w:tcPr>
          <w:p w14:paraId="534773B2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Игра «Язык родной, дружи со мной».</w:t>
            </w:r>
          </w:p>
        </w:tc>
        <w:tc>
          <w:tcPr>
            <w:tcW w:w="525" w:type="pct"/>
          </w:tcPr>
          <w:p w14:paraId="772E554B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Урок-игра.</w:t>
            </w:r>
          </w:p>
        </w:tc>
        <w:tc>
          <w:tcPr>
            <w:tcW w:w="1405" w:type="pct"/>
          </w:tcPr>
          <w:p w14:paraId="478B1216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Применить свои знания для выполнения заданий.</w:t>
            </w:r>
          </w:p>
        </w:tc>
        <w:tc>
          <w:tcPr>
            <w:tcW w:w="909" w:type="pct"/>
          </w:tcPr>
          <w:p w14:paraId="3D41A8F0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Находить все изученные части речи в тексте. Называть правила правописания слов на изученные темы.</w:t>
            </w:r>
          </w:p>
          <w:p w14:paraId="1AFADBF4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14:paraId="24D4CE2C" w14:textId="77777777" w:rsidR="00A233A6" w:rsidRPr="00D01F09" w:rsidRDefault="00A233A6" w:rsidP="00FB06FC">
            <w:pPr>
              <w:rPr>
                <w:b/>
                <w:sz w:val="20"/>
                <w:szCs w:val="20"/>
              </w:rPr>
            </w:pPr>
            <w:r w:rsidRPr="00D01F09">
              <w:rPr>
                <w:b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</w:tbl>
    <w:p w14:paraId="0C0628A6" w14:textId="77777777" w:rsidR="005233A8" w:rsidRDefault="005233A8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63521DCD" w14:textId="77777777" w:rsidR="005233A8" w:rsidRDefault="005233A8" w:rsidP="0023768F">
      <w:pPr>
        <w:pStyle w:val="25"/>
        <w:shd w:val="clear" w:color="auto" w:fill="auto"/>
        <w:spacing w:before="0" w:after="190" w:line="250" w:lineRule="exact"/>
        <w:ind w:left="20"/>
      </w:pPr>
    </w:p>
    <w:p w14:paraId="604E35D6" w14:textId="77777777" w:rsidR="005233A8" w:rsidRPr="00FB06FC" w:rsidRDefault="005233A8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33742FF4" w14:textId="77777777" w:rsidR="00173872" w:rsidRPr="00FB06FC" w:rsidRDefault="00173872" w:rsidP="00FB06FC">
      <w:pPr>
        <w:pStyle w:val="121"/>
        <w:keepNext/>
        <w:keepLines/>
        <w:shd w:val="clear" w:color="auto" w:fill="auto"/>
        <w:spacing w:before="0" w:after="0" w:line="276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ArialUnicodeMS105pt"/>
          <w:rFonts w:ascii="Times New Roman" w:hAnsi="Times New Roman" w:cs="Times New Roman"/>
          <w:b/>
          <w:sz w:val="28"/>
          <w:szCs w:val="28"/>
        </w:rPr>
        <w:t xml:space="preserve">Для реализации программного </w:t>
      </w:r>
      <w:r w:rsidR="00FB06FC">
        <w:rPr>
          <w:rStyle w:val="12ArialUnicodeMS105pt"/>
          <w:rFonts w:ascii="Times New Roman" w:hAnsi="Times New Roman" w:cs="Times New Roman"/>
          <w:b/>
          <w:sz w:val="28"/>
          <w:szCs w:val="28"/>
        </w:rPr>
        <w:t>содержания используются следующ</w:t>
      </w:r>
      <w:r w:rsidRPr="00FB06FC">
        <w:rPr>
          <w:rStyle w:val="12ArialUnicodeMS105pt"/>
          <w:rFonts w:ascii="Times New Roman" w:hAnsi="Times New Roman" w:cs="Times New Roman"/>
          <w:b/>
          <w:sz w:val="28"/>
          <w:szCs w:val="28"/>
        </w:rPr>
        <w:t>ие учебные пособия:</w:t>
      </w:r>
    </w:p>
    <w:p w14:paraId="0B607BFC" w14:textId="24354DF1" w:rsidR="00173872" w:rsidRPr="00FB06FC" w:rsidRDefault="00173872" w:rsidP="00FB06FC">
      <w:pPr>
        <w:pStyle w:val="270"/>
        <w:numPr>
          <w:ilvl w:val="0"/>
          <w:numId w:val="9"/>
        </w:numPr>
        <w:shd w:val="clear" w:color="auto" w:fill="auto"/>
        <w:tabs>
          <w:tab w:val="left" w:pos="898"/>
        </w:tabs>
        <w:spacing w:line="276" w:lineRule="auto"/>
        <w:ind w:left="540" w:right="20" w:firstLine="539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Русский язык. 3 класс. Уче</w:t>
      </w:r>
      <w:r w:rsidR="00FB06FC">
        <w:rPr>
          <w:rFonts w:ascii="Times New Roman" w:hAnsi="Times New Roman" w:cs="Times New Roman"/>
          <w:b/>
          <w:sz w:val="28"/>
          <w:szCs w:val="28"/>
        </w:rPr>
        <w:t>бник для общеобразовательных учре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ждений (с </w:t>
      </w:r>
      <w:r w:rsidRPr="00FB06FC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FB06FC">
        <w:rPr>
          <w:rFonts w:ascii="Times New Roman" w:hAnsi="Times New Roman" w:cs="Times New Roman"/>
          <w:b/>
          <w:sz w:val="28"/>
          <w:szCs w:val="28"/>
        </w:rPr>
        <w:t xml:space="preserve">- диском). В 2-х частях. / </w:t>
      </w:r>
      <w:r w:rsidR="00EA528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В.П., Горецкий В.Г. - М.: Просве</w:t>
      </w:r>
      <w:r w:rsidR="00FB06FC">
        <w:rPr>
          <w:rFonts w:ascii="Times New Roman" w:hAnsi="Times New Roman" w:cs="Times New Roman"/>
          <w:b/>
          <w:sz w:val="28"/>
          <w:szCs w:val="28"/>
        </w:rPr>
        <w:t>щени</w:t>
      </w:r>
      <w:r w:rsidRPr="00FB06FC">
        <w:rPr>
          <w:rFonts w:ascii="Times New Roman" w:hAnsi="Times New Roman" w:cs="Times New Roman"/>
          <w:b/>
          <w:sz w:val="28"/>
          <w:szCs w:val="28"/>
        </w:rPr>
        <w:t>е 2012</w:t>
      </w:r>
    </w:p>
    <w:p w14:paraId="0F812BF2" w14:textId="77777777" w:rsidR="00173872" w:rsidRPr="00FB06FC" w:rsidRDefault="00173872" w:rsidP="00FB06FC">
      <w:pPr>
        <w:pStyle w:val="270"/>
        <w:numPr>
          <w:ilvl w:val="0"/>
          <w:numId w:val="9"/>
        </w:numPr>
        <w:shd w:val="clear" w:color="auto" w:fill="auto"/>
        <w:tabs>
          <w:tab w:val="left" w:pos="817"/>
        </w:tabs>
        <w:spacing w:after="184" w:line="276" w:lineRule="auto"/>
        <w:ind w:left="540" w:right="20" w:firstLine="539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Русский язык. Рабочая тетрадь. 3 класс. В 2-х частях. / Кана*/-а В.П. - М.: Просве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щение, 2012.</w:t>
      </w:r>
    </w:p>
    <w:p w14:paraId="697F9BA2" w14:textId="77777777" w:rsidR="00173872" w:rsidRPr="00FB06FC" w:rsidRDefault="00173872" w:rsidP="00FB06FC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ArialUnicodeMS105pt"/>
          <w:rFonts w:ascii="Times New Roman" w:hAnsi="Times New Roman" w:cs="Times New Roman"/>
          <w:b/>
          <w:sz w:val="28"/>
          <w:szCs w:val="28"/>
        </w:rPr>
        <w:t>Рекомендуем для использования учебно-методическую литературу:</w:t>
      </w:r>
    </w:p>
    <w:p w14:paraId="5F8282F2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Русский язык. Рабочие программы.1-4 классы /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В.П., Горецкий В.Г., Бой-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М.В. - М.: Просвещение, 2011.</w:t>
      </w:r>
    </w:p>
    <w:p w14:paraId="2CE669BD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Русский язык. Методические рекомендации. 3 класс. /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В.П. - М.: Просве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щение, 2012.</w:t>
      </w:r>
    </w:p>
    <w:p w14:paraId="1E7339C0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Русский язык. Сборник диктантов и самостоятельных работ. 1-4 классы. /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Канаки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В.П. - М.: Просвещение, 2012.</w:t>
      </w:r>
    </w:p>
    <w:p w14:paraId="457B362B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92"/>
        </w:tabs>
        <w:spacing w:line="276" w:lineRule="auto"/>
        <w:ind w:left="144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Русский язык. Раздаточный материал. 3 класс. /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В.П. - М.: Просвещение,</w:t>
      </w:r>
    </w:p>
    <w:p w14:paraId="22D9EB09" w14:textId="77777777" w:rsidR="00173872" w:rsidRPr="00FB06FC" w:rsidRDefault="00173872" w:rsidP="00FB06FC">
      <w:pPr>
        <w:spacing w:line="276" w:lineRule="auto"/>
        <w:ind w:left="20"/>
        <w:rPr>
          <w:b/>
          <w:sz w:val="28"/>
          <w:szCs w:val="28"/>
        </w:rPr>
      </w:pPr>
      <w:r w:rsidRPr="00FB06FC">
        <w:rPr>
          <w:rStyle w:val="29"/>
          <w:rFonts w:ascii="Times New Roman" w:hAnsi="Times New Roman" w:cs="Times New Roman"/>
          <w:b/>
          <w:sz w:val="28"/>
          <w:szCs w:val="28"/>
        </w:rPr>
        <w:t>2008.</w:t>
      </w:r>
    </w:p>
    <w:p w14:paraId="1D1A82D3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75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Пишу правильно. Орфографический словарь. Начальная школа. / Бондаренко А.А.,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Гуркова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 xml:space="preserve"> И.В. - М.: Просвещение, 2012.</w:t>
      </w:r>
    </w:p>
    <w:p w14:paraId="1D19A83B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9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Повторение и контроль знаний. Русский язык. 3-4 классы. Интерактивные дидакти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ческие материалы. Методические пособие с электронным интерактивным приложением / Авт.-сост.: С.А. Маркова. - М.: Планета, 2012. - (Качество обучения).</w:t>
      </w:r>
    </w:p>
    <w:p w14:paraId="7C578F29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Русский язык. 3 класс. Рабочая тетрадь с электронным тренажером / Авт.-сост.: С.А. Маркова. - М.: Планета, 2012. - (Качество обучения).</w:t>
      </w:r>
    </w:p>
    <w:p w14:paraId="461C0CC8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9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Русский язык. 3 класс. Интерактивные контрольные тренировочные работы. Дидак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тическое пособие с электронным интерактивным приложением. / Авт.-сост. М.С. Умнова. - М.: Планета, 2013. - (Качество обучения).</w:t>
      </w:r>
    </w:p>
    <w:p w14:paraId="3D233C48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5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язык. 3 класс. Интерактивные контрольные тренировочные работы. Тет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радь с электронным тренажером. / Авт.-сост. М.С. Умнова. - М.: Планета, 2013. - (Качество обучения).</w:t>
      </w:r>
    </w:p>
    <w:p w14:paraId="0BCC7804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7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 Е.С.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Галанжина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. - М.: Планета, 2013. - (Современная школа).</w:t>
      </w:r>
    </w:p>
    <w:p w14:paraId="3E24ED79" w14:textId="77777777" w:rsidR="00173872" w:rsidRPr="00FB06FC" w:rsidRDefault="00173872" w:rsidP="00FB06FC">
      <w:pPr>
        <w:pStyle w:val="270"/>
        <w:numPr>
          <w:ilvl w:val="1"/>
          <w:numId w:val="9"/>
        </w:numPr>
        <w:shd w:val="clear" w:color="auto" w:fill="auto"/>
        <w:tabs>
          <w:tab w:val="left" w:pos="980"/>
        </w:tabs>
        <w:spacing w:line="276" w:lineRule="auto"/>
        <w:ind w:left="1440" w:right="20" w:hanging="36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>Начальная школа. Требования стандартов второго поколения к урокам и внеуроч</w:t>
      </w:r>
      <w:r w:rsidRPr="00FB06FC">
        <w:rPr>
          <w:rFonts w:ascii="Times New Roman" w:hAnsi="Times New Roman" w:cs="Times New Roman"/>
          <w:b/>
          <w:sz w:val="28"/>
          <w:szCs w:val="28"/>
        </w:rPr>
        <w:softHyphen/>
        <w:t>ной деятельности / С.П. Казачкова, М.С. Умнова. - М.: Планета, 2013. - (Качество обучения).</w:t>
      </w:r>
    </w:p>
    <w:p w14:paraId="29B70164" w14:textId="77777777" w:rsidR="00173872" w:rsidRPr="00FB06FC" w:rsidRDefault="00173872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Fonts w:ascii="Times New Roman" w:hAnsi="Times New Roman" w:cs="Times New Roman"/>
          <w:b/>
          <w:sz w:val="28"/>
          <w:szCs w:val="28"/>
        </w:rPr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FB06FC">
        <w:rPr>
          <w:rFonts w:ascii="Times New Roman" w:hAnsi="Times New Roman" w:cs="Times New Roman"/>
          <w:b/>
          <w:sz w:val="28"/>
          <w:szCs w:val="28"/>
        </w:rPr>
        <w:t>Галанжина</w:t>
      </w:r>
      <w:proofErr w:type="spellEnd"/>
      <w:r w:rsidRPr="00FB06FC">
        <w:rPr>
          <w:rFonts w:ascii="Times New Roman" w:hAnsi="Times New Roman" w:cs="Times New Roman"/>
          <w:b/>
          <w:sz w:val="28"/>
          <w:szCs w:val="28"/>
        </w:rPr>
        <w:t>. - М.: Планета, 2011. - (Современная школа)</w:t>
      </w:r>
    </w:p>
    <w:p w14:paraId="6CBD2946" w14:textId="77777777" w:rsidR="004F52CC" w:rsidRPr="00FB06FC" w:rsidRDefault="004F52CC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2FE55B5E" w14:textId="77777777" w:rsidR="004F52CC" w:rsidRPr="00FB06FC" w:rsidRDefault="004F52CC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0CEEDF39" w14:textId="77777777" w:rsidR="004F52CC" w:rsidRPr="00FB06FC" w:rsidRDefault="004F52CC" w:rsidP="00FB06FC">
      <w:pPr>
        <w:pStyle w:val="121"/>
        <w:keepNext/>
        <w:keepLines/>
        <w:shd w:val="clear" w:color="auto" w:fill="auto"/>
        <w:spacing w:before="0" w:after="222" w:line="276" w:lineRule="auto"/>
        <w:ind w:left="1680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12Tahoma115pt"/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14:paraId="42F6386B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45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Печатные пособия</w:t>
      </w:r>
    </w:p>
    <w:p w14:paraId="7ADF28E0" w14:textId="77777777" w:rsidR="004F52CC" w:rsidRPr="00FB06FC" w:rsidRDefault="004F52CC" w:rsidP="00FB06FC">
      <w:pPr>
        <w:numPr>
          <w:ilvl w:val="0"/>
          <w:numId w:val="10"/>
        </w:numPr>
        <w:tabs>
          <w:tab w:val="left" w:pos="1522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таблицы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гигиенических требований к положению тетради, ручки, к правильной посадке;</w:t>
      </w:r>
    </w:p>
    <w:p w14:paraId="5E300891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2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таблицы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в соответствии с основными разделами программы 3 класса;</w:t>
      </w:r>
    </w:p>
    <w:p w14:paraId="73C591CB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7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наборы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сюжетных картинок (предметных, цифровых) в соответствии с тематикой;</w:t>
      </w:r>
    </w:p>
    <w:p w14:paraId="7D7700E5" w14:textId="77777777" w:rsidR="004F52CC" w:rsidRPr="00FB06FC" w:rsidRDefault="004F52CC" w:rsidP="00FB06FC">
      <w:pPr>
        <w:numPr>
          <w:ilvl w:val="0"/>
          <w:numId w:val="10"/>
        </w:numPr>
        <w:tabs>
          <w:tab w:val="left" w:pos="1540"/>
        </w:tabs>
        <w:spacing w:line="276" w:lineRule="auto"/>
        <w:ind w:left="540" w:right="2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словари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по русскому языку: толковый словарь, словарь фразеологизмов, морфемный словарь, словообразовательный словарь;</w:t>
      </w:r>
    </w:p>
    <w:p w14:paraId="596A3D9D" w14:textId="77777777" w:rsidR="004F52CC" w:rsidRPr="00FB06FC" w:rsidRDefault="004F52CC" w:rsidP="00FB06FC">
      <w:pPr>
        <w:numPr>
          <w:ilvl w:val="0"/>
          <w:numId w:val="10"/>
        </w:numPr>
        <w:tabs>
          <w:tab w:val="left" w:pos="1550"/>
        </w:tabs>
        <w:spacing w:after="180" w:line="276" w:lineRule="auto"/>
        <w:ind w:left="540" w:right="2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репродукции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картин в соответствии с тематикой и видами работы, указанными в про</w:t>
      </w:r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softHyphen/>
        <w:t>грамме и методических пособиях по русскому языку.</w:t>
      </w:r>
    </w:p>
    <w:p w14:paraId="5BCA8394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37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14:paraId="0326B2EA" w14:textId="77777777" w:rsidR="004F52CC" w:rsidRPr="00FB06FC" w:rsidRDefault="004F52CC" w:rsidP="00FB06FC">
      <w:pPr>
        <w:spacing w:line="276" w:lineRule="auto"/>
        <w:ind w:left="820" w:firstLine="520"/>
        <w:rPr>
          <w:b/>
          <w:sz w:val="28"/>
          <w:szCs w:val="28"/>
        </w:rPr>
      </w:pPr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Оборудование рабочего места учителя:</w:t>
      </w:r>
    </w:p>
    <w:p w14:paraId="7EAA6EEE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7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классная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доска с креплениями для таблиц;</w:t>
      </w:r>
    </w:p>
    <w:p w14:paraId="0D616AA9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7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lastRenderedPageBreak/>
        <w:t>персональный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компьютер с принтером;</w:t>
      </w:r>
    </w:p>
    <w:p w14:paraId="7277B29A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41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Экранно-звуковые пособия</w:t>
      </w:r>
    </w:p>
    <w:p w14:paraId="750BBE72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2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аудиозаписи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в соответствии с программой обучения;</w:t>
      </w:r>
    </w:p>
    <w:p w14:paraId="48C22CEA" w14:textId="77777777" w:rsidR="004F52CC" w:rsidRPr="00FB06FC" w:rsidRDefault="004F52CC" w:rsidP="00FB06FC">
      <w:pPr>
        <w:numPr>
          <w:ilvl w:val="0"/>
          <w:numId w:val="10"/>
        </w:numPr>
        <w:tabs>
          <w:tab w:val="left" w:pos="1559"/>
        </w:tabs>
        <w:spacing w:after="180" w:line="276" w:lineRule="auto"/>
        <w:ind w:left="540" w:right="2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(цифровые) образовательные ресурсы, соответствующие тематике программы по русскому языку.</w:t>
      </w:r>
    </w:p>
    <w:p w14:paraId="5C41ED4A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37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Учебно-практическое оборудование</w:t>
      </w:r>
    </w:p>
    <w:p w14:paraId="68391961" w14:textId="77777777" w:rsidR="004F52CC" w:rsidRPr="00FB06FC" w:rsidRDefault="004F52CC" w:rsidP="00FB06FC">
      <w:pPr>
        <w:numPr>
          <w:ilvl w:val="0"/>
          <w:numId w:val="10"/>
        </w:numPr>
        <w:tabs>
          <w:tab w:val="left" w:pos="1569"/>
        </w:tabs>
        <w:spacing w:line="276" w:lineRule="auto"/>
        <w:ind w:left="540" w:right="2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простейшие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школьные инструменты: ручка, карандаши цветные и простой, линейка, ластик;</w:t>
      </w:r>
    </w:p>
    <w:p w14:paraId="718F94D9" w14:textId="77777777" w:rsidR="004F52CC" w:rsidRPr="00FB06FC" w:rsidRDefault="004F52CC" w:rsidP="00FB06FC">
      <w:pPr>
        <w:numPr>
          <w:ilvl w:val="0"/>
          <w:numId w:val="10"/>
        </w:numPr>
        <w:tabs>
          <w:tab w:val="left" w:pos="1542"/>
        </w:tabs>
        <w:spacing w:after="180"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материалы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: бумага (писчая).</w:t>
      </w:r>
    </w:p>
    <w:p w14:paraId="2C4E3747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52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Модели</w:t>
      </w:r>
    </w:p>
    <w:p w14:paraId="4FAB6EBE" w14:textId="77777777" w:rsidR="004F52CC" w:rsidRPr="00FB06FC" w:rsidRDefault="004F52CC" w:rsidP="00FB06FC">
      <w:pPr>
        <w:numPr>
          <w:ilvl w:val="0"/>
          <w:numId w:val="10"/>
        </w:numPr>
        <w:tabs>
          <w:tab w:val="left" w:pos="1542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модели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звукового состава слова;</w:t>
      </w:r>
    </w:p>
    <w:p w14:paraId="7EC44197" w14:textId="77777777" w:rsidR="004F52CC" w:rsidRPr="00FB06FC" w:rsidRDefault="004F52CC" w:rsidP="00FB06FC">
      <w:pPr>
        <w:numPr>
          <w:ilvl w:val="0"/>
          <w:numId w:val="10"/>
        </w:numPr>
        <w:tabs>
          <w:tab w:val="left" w:pos="1527"/>
        </w:tabs>
        <w:spacing w:after="180"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лента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букв.</w:t>
      </w:r>
    </w:p>
    <w:p w14:paraId="4A154480" w14:textId="77777777" w:rsidR="004F52CC" w:rsidRPr="00FB06FC" w:rsidRDefault="004F52CC" w:rsidP="00FB06FC">
      <w:pPr>
        <w:pStyle w:val="270"/>
        <w:shd w:val="clear" w:color="auto" w:fill="auto"/>
        <w:spacing w:line="276" w:lineRule="auto"/>
        <w:ind w:left="45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6FC">
        <w:rPr>
          <w:rStyle w:val="27Tahoma10pt"/>
          <w:rFonts w:ascii="Times New Roman" w:hAnsi="Times New Roman" w:cs="Times New Roman"/>
          <w:sz w:val="28"/>
          <w:szCs w:val="28"/>
        </w:rPr>
        <w:t>Оборудование класса</w:t>
      </w:r>
    </w:p>
    <w:p w14:paraId="2CF1CC13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2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ученические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столы двухместные с комплектом стульев;</w:t>
      </w:r>
    </w:p>
    <w:p w14:paraId="532ECC1E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7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стол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учительский с тумбой;</w:t>
      </w:r>
    </w:p>
    <w:p w14:paraId="45598539" w14:textId="77777777" w:rsidR="004F52CC" w:rsidRPr="00FB06FC" w:rsidRDefault="004F52CC" w:rsidP="00FB06FC">
      <w:pPr>
        <w:numPr>
          <w:ilvl w:val="0"/>
          <w:numId w:val="10"/>
        </w:numPr>
        <w:tabs>
          <w:tab w:val="left" w:pos="1559"/>
        </w:tabs>
        <w:spacing w:line="276" w:lineRule="auto"/>
        <w:ind w:left="540" w:right="2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шкафы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для хранения учебников, дидактических материалов, пособий, учебного обо</w:t>
      </w:r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softHyphen/>
        <w:t>рудования и прочего;</w:t>
      </w:r>
    </w:p>
    <w:p w14:paraId="1658ABE2" w14:textId="77777777" w:rsidR="004F52CC" w:rsidRPr="00FB06FC" w:rsidRDefault="004F52CC" w:rsidP="00FB06FC">
      <w:pPr>
        <w:numPr>
          <w:ilvl w:val="0"/>
          <w:numId w:val="10"/>
        </w:numPr>
        <w:tabs>
          <w:tab w:val="left" w:pos="1537"/>
        </w:tabs>
        <w:spacing w:line="276" w:lineRule="auto"/>
        <w:ind w:left="540" w:firstLine="539"/>
        <w:rPr>
          <w:b/>
          <w:sz w:val="28"/>
          <w:szCs w:val="28"/>
        </w:rPr>
      </w:pPr>
      <w:proofErr w:type="gramStart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>настенные</w:t>
      </w:r>
      <w:proofErr w:type="gramEnd"/>
      <w:r w:rsidRPr="00FB06FC">
        <w:rPr>
          <w:rStyle w:val="2Tahoma"/>
          <w:rFonts w:ascii="Times New Roman" w:hAnsi="Times New Roman" w:cs="Times New Roman"/>
          <w:b/>
          <w:sz w:val="28"/>
          <w:szCs w:val="28"/>
        </w:rPr>
        <w:t xml:space="preserve"> доски (полки) для вывешивания иллюстративного материала.</w:t>
      </w:r>
    </w:p>
    <w:p w14:paraId="62C6BE36" w14:textId="77777777" w:rsidR="004F52CC" w:rsidRPr="00FB06FC" w:rsidRDefault="004F52CC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7D7C17E6" w14:textId="77777777" w:rsidR="004F52CC" w:rsidRPr="00FB06FC" w:rsidRDefault="004F52CC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1CADBD2E" w14:textId="77777777" w:rsidR="0023768F" w:rsidRPr="00FB06FC" w:rsidRDefault="0023768F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503F5378" w14:textId="77777777" w:rsidR="0023768F" w:rsidRPr="00FB06FC" w:rsidRDefault="0023768F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2872008E" w14:textId="77777777" w:rsidR="0023768F" w:rsidRPr="00FB06FC" w:rsidRDefault="0023768F" w:rsidP="00FB06FC">
      <w:pPr>
        <w:pStyle w:val="25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388C18E2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71A37303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26801CEC" w14:textId="77777777" w:rsidR="00AF6933" w:rsidRPr="00FB06FC" w:rsidRDefault="00AF6933" w:rsidP="00FB06FC">
      <w:pPr>
        <w:spacing w:line="276" w:lineRule="auto"/>
        <w:rPr>
          <w:b/>
          <w:smallCaps/>
          <w:sz w:val="28"/>
          <w:szCs w:val="28"/>
        </w:rPr>
      </w:pPr>
    </w:p>
    <w:p w14:paraId="1BE253B1" w14:textId="77777777" w:rsidR="005614B6" w:rsidRPr="00FB06FC" w:rsidRDefault="005614B6" w:rsidP="00FB06FC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14:paraId="54B16B7E" w14:textId="77777777" w:rsidR="005614B6" w:rsidRPr="00FB06FC" w:rsidRDefault="005614B6" w:rsidP="00FB06FC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B06FC">
        <w:rPr>
          <w:b/>
          <w:caps/>
          <w:sz w:val="28"/>
          <w:szCs w:val="28"/>
        </w:rPr>
        <w:t>Для реализации программного содержания используются учебные пособия</w:t>
      </w:r>
    </w:p>
    <w:p w14:paraId="35759179" w14:textId="77777777" w:rsidR="005614B6" w:rsidRPr="00FB06FC" w:rsidRDefault="005614B6" w:rsidP="00FB06FC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14:paraId="7A5A9A7B" w14:textId="77777777" w:rsidR="005614B6" w:rsidRPr="00FB06FC" w:rsidRDefault="005614B6" w:rsidP="00FB06FC">
      <w:pPr>
        <w:tabs>
          <w:tab w:val="left" w:pos="900"/>
        </w:tabs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FB06FC">
        <w:rPr>
          <w:b/>
          <w:bCs/>
          <w:sz w:val="28"/>
          <w:szCs w:val="28"/>
        </w:rPr>
        <w:t xml:space="preserve">1. </w:t>
      </w:r>
      <w:proofErr w:type="spellStart"/>
      <w:r w:rsidRPr="00FB06FC">
        <w:rPr>
          <w:b/>
          <w:bCs/>
          <w:sz w:val="28"/>
          <w:szCs w:val="28"/>
        </w:rPr>
        <w:t>Канакина</w:t>
      </w:r>
      <w:proofErr w:type="spellEnd"/>
      <w:r w:rsidRPr="00FB06FC">
        <w:rPr>
          <w:b/>
          <w:bCs/>
          <w:sz w:val="28"/>
          <w:szCs w:val="28"/>
        </w:rPr>
        <w:t xml:space="preserve"> В.П., Горецкий В.Г. Русский язык. 4 класс: учебник для общеобразовательных учреждений. В 2-х частях. – М.: Просвещение</w:t>
      </w:r>
      <w:r w:rsidRPr="00FB06FC">
        <w:rPr>
          <w:b/>
          <w:bCs/>
          <w:color w:val="000000"/>
          <w:sz w:val="28"/>
          <w:szCs w:val="28"/>
        </w:rPr>
        <w:t>, 2013.</w:t>
      </w:r>
    </w:p>
    <w:p w14:paraId="00E5647D" w14:textId="77777777" w:rsidR="005614B6" w:rsidRPr="00FB06FC" w:rsidRDefault="005614B6" w:rsidP="00FB06FC">
      <w:pPr>
        <w:pStyle w:val="c15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FB06FC">
        <w:rPr>
          <w:b/>
          <w:bCs/>
          <w:iCs/>
          <w:sz w:val="28"/>
          <w:szCs w:val="28"/>
        </w:rPr>
        <w:t xml:space="preserve">2. </w:t>
      </w:r>
      <w:r w:rsidRPr="00FB06FC">
        <w:rPr>
          <w:rStyle w:val="af6"/>
          <w:sz w:val="28"/>
          <w:szCs w:val="28"/>
        </w:rPr>
        <w:t xml:space="preserve">Русский язык. Рабочая тетрадь. 4 класс. В 2-х частях. / </w:t>
      </w:r>
      <w:proofErr w:type="spellStart"/>
      <w:r w:rsidRPr="00FB06FC">
        <w:rPr>
          <w:b/>
          <w:sz w:val="28"/>
          <w:szCs w:val="28"/>
        </w:rPr>
        <w:t>Канакина</w:t>
      </w:r>
      <w:proofErr w:type="spellEnd"/>
      <w:r w:rsidRPr="00FB06FC">
        <w:rPr>
          <w:b/>
          <w:sz w:val="28"/>
          <w:szCs w:val="28"/>
        </w:rPr>
        <w:t xml:space="preserve"> В.П.</w:t>
      </w:r>
      <w:r w:rsidRPr="00FB06FC">
        <w:rPr>
          <w:b/>
          <w:bCs/>
          <w:color w:val="000000"/>
          <w:sz w:val="28"/>
          <w:szCs w:val="28"/>
        </w:rPr>
        <w:t xml:space="preserve"> – М.: Просвещение, 2012.</w:t>
      </w:r>
    </w:p>
    <w:p w14:paraId="7B4CB000" w14:textId="77777777" w:rsidR="005614B6" w:rsidRPr="00FB06FC" w:rsidRDefault="005614B6" w:rsidP="00FB06FC">
      <w:pPr>
        <w:pStyle w:val="c15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bCs/>
          <w:iCs/>
          <w:sz w:val="28"/>
          <w:szCs w:val="28"/>
        </w:rPr>
      </w:pPr>
    </w:p>
    <w:p w14:paraId="4808F0BA" w14:textId="77777777" w:rsidR="005614B6" w:rsidRPr="00FB06FC" w:rsidRDefault="005614B6" w:rsidP="00FB06FC">
      <w:pPr>
        <w:pStyle w:val="c15c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bCs/>
          <w:iCs/>
          <w:sz w:val="28"/>
          <w:szCs w:val="28"/>
        </w:rPr>
      </w:pPr>
    </w:p>
    <w:p w14:paraId="1A07F733" w14:textId="77777777" w:rsidR="005614B6" w:rsidRPr="00FB06FC" w:rsidRDefault="005614B6" w:rsidP="00FB06FC">
      <w:pPr>
        <w:pStyle w:val="c15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aps/>
          <w:spacing w:val="-2"/>
          <w:sz w:val="28"/>
          <w:szCs w:val="28"/>
        </w:rPr>
      </w:pPr>
      <w:r w:rsidRPr="00FB06FC">
        <w:rPr>
          <w:b/>
          <w:bCs/>
          <w:iCs/>
          <w:caps/>
          <w:spacing w:val="-2"/>
          <w:sz w:val="28"/>
          <w:szCs w:val="28"/>
        </w:rPr>
        <w:t>Рекомендуем для использования учебно-методическую литературу</w:t>
      </w:r>
    </w:p>
    <w:p w14:paraId="3EA31B05" w14:textId="77777777" w:rsidR="005614B6" w:rsidRPr="00FB06FC" w:rsidRDefault="005614B6" w:rsidP="00FB06FC">
      <w:pPr>
        <w:pStyle w:val="c15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aps/>
          <w:sz w:val="28"/>
          <w:szCs w:val="28"/>
        </w:rPr>
      </w:pPr>
    </w:p>
    <w:p w14:paraId="12507133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b/>
          <w:bCs/>
          <w:iCs/>
          <w:sz w:val="28"/>
          <w:szCs w:val="28"/>
        </w:rPr>
      </w:pPr>
      <w:r w:rsidRPr="00FB06FC">
        <w:rPr>
          <w:b/>
          <w:iCs/>
          <w:sz w:val="28"/>
          <w:szCs w:val="28"/>
        </w:rPr>
        <w:t xml:space="preserve">Русский язык. Рабочие программы.1-4 классы / </w:t>
      </w:r>
      <w:proofErr w:type="spellStart"/>
      <w:r w:rsidRPr="00FB06FC">
        <w:rPr>
          <w:b/>
          <w:bCs/>
          <w:iCs/>
          <w:sz w:val="28"/>
          <w:szCs w:val="28"/>
        </w:rPr>
        <w:t>Канакина</w:t>
      </w:r>
      <w:proofErr w:type="spellEnd"/>
      <w:r w:rsidRPr="00FB06FC">
        <w:rPr>
          <w:b/>
          <w:bCs/>
          <w:iCs/>
          <w:sz w:val="28"/>
          <w:szCs w:val="28"/>
        </w:rPr>
        <w:t xml:space="preserve"> В.П., Горецкий В.Г., </w:t>
      </w:r>
      <w:proofErr w:type="spellStart"/>
      <w:r w:rsidRPr="00FB06FC">
        <w:rPr>
          <w:b/>
          <w:bCs/>
          <w:iCs/>
          <w:sz w:val="28"/>
          <w:szCs w:val="28"/>
        </w:rPr>
        <w:t>Бойкина</w:t>
      </w:r>
      <w:proofErr w:type="spellEnd"/>
      <w:r w:rsidRPr="00FB06FC">
        <w:rPr>
          <w:b/>
          <w:bCs/>
          <w:iCs/>
          <w:sz w:val="28"/>
          <w:szCs w:val="28"/>
        </w:rPr>
        <w:t xml:space="preserve"> М.В.</w:t>
      </w:r>
      <w:r w:rsidRPr="00FB06FC">
        <w:rPr>
          <w:b/>
          <w:bCs/>
          <w:color w:val="000000"/>
          <w:sz w:val="28"/>
          <w:szCs w:val="28"/>
        </w:rPr>
        <w:t xml:space="preserve"> – М.: Просвещение, 2011.</w:t>
      </w:r>
    </w:p>
    <w:p w14:paraId="331377F6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b/>
          <w:bCs/>
          <w:iCs/>
          <w:sz w:val="28"/>
          <w:szCs w:val="28"/>
        </w:rPr>
      </w:pPr>
      <w:r w:rsidRPr="00FB06FC">
        <w:rPr>
          <w:rStyle w:val="af6"/>
          <w:sz w:val="28"/>
          <w:szCs w:val="28"/>
        </w:rPr>
        <w:t xml:space="preserve">Русский язык. Методическое пособие. 4 класс. / </w:t>
      </w:r>
      <w:proofErr w:type="spellStart"/>
      <w:r w:rsidRPr="00FB06FC">
        <w:rPr>
          <w:b/>
          <w:sz w:val="28"/>
          <w:szCs w:val="28"/>
        </w:rPr>
        <w:t>Канакина</w:t>
      </w:r>
      <w:proofErr w:type="spellEnd"/>
      <w:r w:rsidRPr="00FB06FC">
        <w:rPr>
          <w:b/>
          <w:sz w:val="28"/>
          <w:szCs w:val="28"/>
        </w:rPr>
        <w:t> В.П.</w:t>
      </w:r>
      <w:r w:rsidRPr="00FB06FC">
        <w:rPr>
          <w:b/>
          <w:bCs/>
          <w:color w:val="000000"/>
          <w:sz w:val="28"/>
          <w:szCs w:val="28"/>
        </w:rPr>
        <w:t xml:space="preserve"> – М.: Просвещение, 2012.</w:t>
      </w:r>
    </w:p>
    <w:p w14:paraId="0CEDE852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b/>
          <w:bCs/>
          <w:iCs/>
          <w:sz w:val="28"/>
          <w:szCs w:val="28"/>
        </w:rPr>
      </w:pPr>
      <w:r w:rsidRPr="00FB06FC">
        <w:rPr>
          <w:rStyle w:val="af6"/>
          <w:sz w:val="28"/>
          <w:szCs w:val="28"/>
        </w:rPr>
        <w:t>Русский язык. Сборник диктантов и самостоятельных работ.</w:t>
      </w:r>
      <w:r w:rsidRPr="00FB06FC">
        <w:rPr>
          <w:b/>
          <w:bCs/>
          <w:sz w:val="28"/>
          <w:szCs w:val="28"/>
        </w:rPr>
        <w:br/>
      </w:r>
      <w:r w:rsidRPr="00FB06FC">
        <w:rPr>
          <w:rStyle w:val="af6"/>
          <w:sz w:val="28"/>
          <w:szCs w:val="28"/>
        </w:rPr>
        <w:t xml:space="preserve">1-4 классы. / </w:t>
      </w:r>
      <w:proofErr w:type="spellStart"/>
      <w:r w:rsidRPr="00FB06FC">
        <w:rPr>
          <w:b/>
          <w:sz w:val="28"/>
          <w:szCs w:val="28"/>
        </w:rPr>
        <w:t>Канакина</w:t>
      </w:r>
      <w:proofErr w:type="spellEnd"/>
      <w:r w:rsidRPr="00FB06FC">
        <w:rPr>
          <w:b/>
          <w:sz w:val="28"/>
          <w:szCs w:val="28"/>
        </w:rPr>
        <w:t> В.П.</w:t>
      </w:r>
      <w:r w:rsidRPr="00FB06FC">
        <w:rPr>
          <w:b/>
          <w:bCs/>
          <w:color w:val="000000"/>
          <w:sz w:val="28"/>
          <w:szCs w:val="28"/>
        </w:rPr>
        <w:t xml:space="preserve"> – М.: Просвещение, 2012.</w:t>
      </w:r>
    </w:p>
    <w:p w14:paraId="1DF63E00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t>Повторение и контроль знаний. Русский язык. 3-4 классы. Интерактивные дидактические материалы. Методические пособие с электронным интерактивным приложением / Авт.-сост.: С.А. Маркова. – М.: Планета, 2012. – (Качество обучения).</w:t>
      </w:r>
    </w:p>
    <w:p w14:paraId="0AB53FEC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t>Русский язык. 4 класс. Рабочая тетрадь с электронным тренажером / Авт.-сост.: С.А. Маркова. – М.: Планета, 2012. – (Качество обучения).</w:t>
      </w:r>
    </w:p>
    <w:p w14:paraId="666203DE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t>Русский язык. 4 класс. Интерактивные контрольные тренировочные работы. Дидактическое пособие с электронным интерактивным приложением. / Авт.-сост. М.С. Умнова. – М.: Планета, 2014. – (Качество обучения).</w:t>
      </w:r>
    </w:p>
    <w:p w14:paraId="593B5242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lastRenderedPageBreak/>
        <w:t>Русский язык. 4 класс. Интерактивные контрольные тренировочные работы. Тетрадь с электронным тренажером. / Авт.-сост. М.С. Умнова. – М.: Планета, 2014. – (Качество обучения).</w:t>
      </w:r>
    </w:p>
    <w:p w14:paraId="53CF9C6C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t xml:space="preserve"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 Е.С. </w:t>
      </w:r>
      <w:proofErr w:type="spellStart"/>
      <w:r w:rsidRPr="00FB06FC">
        <w:rPr>
          <w:rStyle w:val="af6"/>
          <w:sz w:val="28"/>
          <w:szCs w:val="28"/>
        </w:rPr>
        <w:t>Галанжина</w:t>
      </w:r>
      <w:proofErr w:type="spellEnd"/>
      <w:r w:rsidRPr="00FB06FC">
        <w:rPr>
          <w:rStyle w:val="af6"/>
          <w:sz w:val="28"/>
          <w:szCs w:val="28"/>
        </w:rPr>
        <w:t>. – М.: Планета, 2013. – (Современная школа).</w:t>
      </w:r>
    </w:p>
    <w:p w14:paraId="5EB0AB08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rStyle w:val="af6"/>
          <w:sz w:val="28"/>
          <w:szCs w:val="28"/>
        </w:rPr>
      </w:pPr>
      <w:r w:rsidRPr="00FB06FC">
        <w:rPr>
          <w:rStyle w:val="af6"/>
          <w:sz w:val="28"/>
          <w:szCs w:val="28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14:paraId="3A9E3CE8" w14:textId="77777777" w:rsidR="005614B6" w:rsidRPr="00FB06FC" w:rsidRDefault="005614B6" w:rsidP="00FB06FC">
      <w:pPr>
        <w:pStyle w:val="c15c0"/>
        <w:numPr>
          <w:ilvl w:val="0"/>
          <w:numId w:val="1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 w:line="276" w:lineRule="auto"/>
        <w:ind w:left="0"/>
        <w:jc w:val="both"/>
        <w:rPr>
          <w:b/>
          <w:sz w:val="28"/>
          <w:szCs w:val="28"/>
        </w:rPr>
      </w:pPr>
      <w:r w:rsidRPr="00FB06FC">
        <w:rPr>
          <w:rStyle w:val="af6"/>
          <w:sz w:val="28"/>
          <w:szCs w:val="28"/>
        </w:rPr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FB06FC">
        <w:rPr>
          <w:rStyle w:val="af6"/>
          <w:sz w:val="28"/>
          <w:szCs w:val="28"/>
        </w:rPr>
        <w:t>Галанжина</w:t>
      </w:r>
      <w:proofErr w:type="spellEnd"/>
      <w:r w:rsidRPr="00FB06FC">
        <w:rPr>
          <w:rStyle w:val="af6"/>
          <w:sz w:val="28"/>
          <w:szCs w:val="28"/>
        </w:rPr>
        <w:t>. – М.: Планета, 2011. – (Современная школа).</w:t>
      </w:r>
    </w:p>
    <w:p w14:paraId="63935271" w14:textId="77777777" w:rsidR="005614B6" w:rsidRPr="00FB06FC" w:rsidRDefault="005614B6" w:rsidP="00FB06FC">
      <w:pPr>
        <w:tabs>
          <w:tab w:val="left" w:pos="900"/>
        </w:tabs>
        <w:spacing w:line="276" w:lineRule="auto"/>
        <w:jc w:val="both"/>
        <w:rPr>
          <w:b/>
          <w:sz w:val="28"/>
          <w:szCs w:val="28"/>
        </w:rPr>
      </w:pPr>
    </w:p>
    <w:p w14:paraId="25CEA1CD" w14:textId="77777777" w:rsidR="002F0D7B" w:rsidRPr="00FB06FC" w:rsidRDefault="002F0D7B" w:rsidP="00FB06FC">
      <w:pPr>
        <w:spacing w:line="276" w:lineRule="auto"/>
        <w:contextualSpacing/>
        <w:rPr>
          <w:b/>
          <w:sz w:val="28"/>
          <w:szCs w:val="28"/>
        </w:rPr>
      </w:pPr>
    </w:p>
    <w:p w14:paraId="03220CC5" w14:textId="77777777" w:rsidR="005614B6" w:rsidRPr="00FB06FC" w:rsidRDefault="005614B6" w:rsidP="00FB06FC">
      <w:pPr>
        <w:spacing w:line="276" w:lineRule="auto"/>
        <w:contextualSpacing/>
        <w:rPr>
          <w:b/>
          <w:sz w:val="28"/>
          <w:szCs w:val="28"/>
        </w:rPr>
      </w:pPr>
    </w:p>
    <w:p w14:paraId="4C508622" w14:textId="77777777" w:rsidR="005614B6" w:rsidRPr="00FB06FC" w:rsidRDefault="005614B6" w:rsidP="00FB06FC">
      <w:pPr>
        <w:spacing w:line="276" w:lineRule="auto"/>
        <w:contextualSpacing/>
        <w:rPr>
          <w:b/>
          <w:sz w:val="28"/>
          <w:szCs w:val="28"/>
        </w:rPr>
      </w:pPr>
    </w:p>
    <w:sectPr w:rsidR="005614B6" w:rsidRPr="00FB06FC" w:rsidSect="00706EBC">
      <w:footerReference w:type="even" r:id="rId8"/>
      <w:footerReference w:type="default" r:id="rId9"/>
      <w:pgSz w:w="16838" w:h="11906" w:orient="landscape" w:code="9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70B8B" w14:textId="77777777" w:rsidR="00DC013A" w:rsidRDefault="00DC013A">
      <w:r>
        <w:separator/>
      </w:r>
    </w:p>
  </w:endnote>
  <w:endnote w:type="continuationSeparator" w:id="0">
    <w:p w14:paraId="46CDA3A4" w14:textId="77777777" w:rsidR="00DC013A" w:rsidRDefault="00D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1DA98" w14:textId="77777777" w:rsidR="00594CB0" w:rsidRDefault="00594CB0" w:rsidP="00EA5285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2FBA08E" w14:textId="77777777" w:rsidR="00594CB0" w:rsidRDefault="00594CB0" w:rsidP="00EA528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70F" w14:textId="77777777" w:rsidR="00594CB0" w:rsidRDefault="00594CB0" w:rsidP="00CB6BA0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06EBC">
      <w:rPr>
        <w:rStyle w:val="afa"/>
        <w:noProof/>
      </w:rPr>
      <w:t>38</w:t>
    </w:r>
    <w:r>
      <w:rPr>
        <w:rStyle w:val="afa"/>
      </w:rPr>
      <w:fldChar w:fldCharType="end"/>
    </w:r>
  </w:p>
  <w:p w14:paraId="3D232E66" w14:textId="77777777" w:rsidR="00594CB0" w:rsidRDefault="00594CB0" w:rsidP="00EA528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AB35" w14:textId="77777777" w:rsidR="00DC013A" w:rsidRDefault="00DC013A">
      <w:r>
        <w:separator/>
      </w:r>
    </w:p>
  </w:footnote>
  <w:footnote w:type="continuationSeparator" w:id="0">
    <w:p w14:paraId="0F87653C" w14:textId="77777777" w:rsidR="00DC013A" w:rsidRDefault="00DC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753"/>
    <w:multiLevelType w:val="multilevel"/>
    <w:tmpl w:val="690A192C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82C33"/>
    <w:multiLevelType w:val="multilevel"/>
    <w:tmpl w:val="ACA4AA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958A2"/>
    <w:multiLevelType w:val="multilevel"/>
    <w:tmpl w:val="FF54FA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A119B"/>
    <w:multiLevelType w:val="multilevel"/>
    <w:tmpl w:val="30DA7B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60579"/>
    <w:multiLevelType w:val="multilevel"/>
    <w:tmpl w:val="62C8F05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F79A5"/>
    <w:multiLevelType w:val="multilevel"/>
    <w:tmpl w:val="1A883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2E4E13"/>
    <w:multiLevelType w:val="multilevel"/>
    <w:tmpl w:val="FDE042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50F4E"/>
    <w:multiLevelType w:val="hybridMultilevel"/>
    <w:tmpl w:val="C15A316C"/>
    <w:lvl w:ilvl="0" w:tplc="69462C1C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4DF8"/>
    <w:multiLevelType w:val="multilevel"/>
    <w:tmpl w:val="F64EB37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F2145"/>
    <w:multiLevelType w:val="multilevel"/>
    <w:tmpl w:val="13A4F2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D390F"/>
    <w:multiLevelType w:val="multilevel"/>
    <w:tmpl w:val="4790D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E4629"/>
    <w:multiLevelType w:val="multilevel"/>
    <w:tmpl w:val="88CEE2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362"/>
    <w:rsid w:val="0002746E"/>
    <w:rsid w:val="00050091"/>
    <w:rsid w:val="00050F15"/>
    <w:rsid w:val="00074348"/>
    <w:rsid w:val="00075F75"/>
    <w:rsid w:val="00080A08"/>
    <w:rsid w:val="00086C9C"/>
    <w:rsid w:val="00094E21"/>
    <w:rsid w:val="00095885"/>
    <w:rsid w:val="000A6579"/>
    <w:rsid w:val="000B6EAD"/>
    <w:rsid w:val="000D4550"/>
    <w:rsid w:val="000E6F5B"/>
    <w:rsid w:val="00103B64"/>
    <w:rsid w:val="00130E4E"/>
    <w:rsid w:val="00153949"/>
    <w:rsid w:val="00173825"/>
    <w:rsid w:val="00173872"/>
    <w:rsid w:val="00180C81"/>
    <w:rsid w:val="001914E1"/>
    <w:rsid w:val="0019763C"/>
    <w:rsid w:val="00197A11"/>
    <w:rsid w:val="001A2661"/>
    <w:rsid w:val="001A52B6"/>
    <w:rsid w:val="001B00CD"/>
    <w:rsid w:val="001D4362"/>
    <w:rsid w:val="001E4564"/>
    <w:rsid w:val="002010B6"/>
    <w:rsid w:val="002022E1"/>
    <w:rsid w:val="00232A92"/>
    <w:rsid w:val="00235CBA"/>
    <w:rsid w:val="0023768F"/>
    <w:rsid w:val="0027089B"/>
    <w:rsid w:val="0027400D"/>
    <w:rsid w:val="00290080"/>
    <w:rsid w:val="00290CCC"/>
    <w:rsid w:val="00294D01"/>
    <w:rsid w:val="002A3031"/>
    <w:rsid w:val="002C552A"/>
    <w:rsid w:val="002D6495"/>
    <w:rsid w:val="002E70C7"/>
    <w:rsid w:val="002F0D7B"/>
    <w:rsid w:val="002F24AA"/>
    <w:rsid w:val="003059D1"/>
    <w:rsid w:val="00311418"/>
    <w:rsid w:val="003238D1"/>
    <w:rsid w:val="0035074B"/>
    <w:rsid w:val="003777EE"/>
    <w:rsid w:val="00394CFF"/>
    <w:rsid w:val="003B1DB3"/>
    <w:rsid w:val="003B4BFC"/>
    <w:rsid w:val="003C7B9D"/>
    <w:rsid w:val="003F3F03"/>
    <w:rsid w:val="003F43B9"/>
    <w:rsid w:val="00405EAC"/>
    <w:rsid w:val="00421514"/>
    <w:rsid w:val="004267D8"/>
    <w:rsid w:val="00432FC1"/>
    <w:rsid w:val="004346B4"/>
    <w:rsid w:val="00461015"/>
    <w:rsid w:val="00462446"/>
    <w:rsid w:val="00463C19"/>
    <w:rsid w:val="004658AA"/>
    <w:rsid w:val="0048411B"/>
    <w:rsid w:val="00492CA9"/>
    <w:rsid w:val="004A3F18"/>
    <w:rsid w:val="004A70DB"/>
    <w:rsid w:val="004C5911"/>
    <w:rsid w:val="004D52BD"/>
    <w:rsid w:val="004E2B0C"/>
    <w:rsid w:val="004F21C4"/>
    <w:rsid w:val="004F524D"/>
    <w:rsid w:val="004F52CC"/>
    <w:rsid w:val="004F649F"/>
    <w:rsid w:val="005233A8"/>
    <w:rsid w:val="00537FD4"/>
    <w:rsid w:val="005401F6"/>
    <w:rsid w:val="00554B3E"/>
    <w:rsid w:val="005614B6"/>
    <w:rsid w:val="00562B9E"/>
    <w:rsid w:val="005752D5"/>
    <w:rsid w:val="005757CD"/>
    <w:rsid w:val="005829C7"/>
    <w:rsid w:val="0059379F"/>
    <w:rsid w:val="00594CB0"/>
    <w:rsid w:val="005B2997"/>
    <w:rsid w:val="005B34F3"/>
    <w:rsid w:val="005B4879"/>
    <w:rsid w:val="0060008E"/>
    <w:rsid w:val="00604779"/>
    <w:rsid w:val="00606E01"/>
    <w:rsid w:val="006103E0"/>
    <w:rsid w:val="0061418E"/>
    <w:rsid w:val="006274CE"/>
    <w:rsid w:val="00637893"/>
    <w:rsid w:val="00642074"/>
    <w:rsid w:val="00647007"/>
    <w:rsid w:val="00652902"/>
    <w:rsid w:val="00685B02"/>
    <w:rsid w:val="0069043D"/>
    <w:rsid w:val="00691913"/>
    <w:rsid w:val="00697244"/>
    <w:rsid w:val="006A2837"/>
    <w:rsid w:val="006A59E8"/>
    <w:rsid w:val="006A7AE6"/>
    <w:rsid w:val="006B25AF"/>
    <w:rsid w:val="006B2C14"/>
    <w:rsid w:val="006B2D0D"/>
    <w:rsid w:val="006D5E5C"/>
    <w:rsid w:val="006E5EEE"/>
    <w:rsid w:val="00706EBC"/>
    <w:rsid w:val="007371B6"/>
    <w:rsid w:val="00747C37"/>
    <w:rsid w:val="00753813"/>
    <w:rsid w:val="007558B4"/>
    <w:rsid w:val="00755B62"/>
    <w:rsid w:val="00771DD5"/>
    <w:rsid w:val="00777FDA"/>
    <w:rsid w:val="007A5649"/>
    <w:rsid w:val="007A5AE4"/>
    <w:rsid w:val="007B2765"/>
    <w:rsid w:val="007E1D41"/>
    <w:rsid w:val="007E24D2"/>
    <w:rsid w:val="007F6685"/>
    <w:rsid w:val="00831F6A"/>
    <w:rsid w:val="00837E44"/>
    <w:rsid w:val="00840CE9"/>
    <w:rsid w:val="00862B0C"/>
    <w:rsid w:val="00862DE3"/>
    <w:rsid w:val="00870DA4"/>
    <w:rsid w:val="008729FE"/>
    <w:rsid w:val="00874BD2"/>
    <w:rsid w:val="00881F0D"/>
    <w:rsid w:val="00885475"/>
    <w:rsid w:val="00891ADB"/>
    <w:rsid w:val="008B54CC"/>
    <w:rsid w:val="008C3A5A"/>
    <w:rsid w:val="008C5FB6"/>
    <w:rsid w:val="008D1D92"/>
    <w:rsid w:val="008E67A4"/>
    <w:rsid w:val="0091021C"/>
    <w:rsid w:val="009129F6"/>
    <w:rsid w:val="00936ED9"/>
    <w:rsid w:val="00943DEE"/>
    <w:rsid w:val="00946448"/>
    <w:rsid w:val="00956A9A"/>
    <w:rsid w:val="00957578"/>
    <w:rsid w:val="00983A9F"/>
    <w:rsid w:val="00985986"/>
    <w:rsid w:val="009E2760"/>
    <w:rsid w:val="009E387F"/>
    <w:rsid w:val="009E752C"/>
    <w:rsid w:val="00A0122B"/>
    <w:rsid w:val="00A03EFB"/>
    <w:rsid w:val="00A11901"/>
    <w:rsid w:val="00A143F4"/>
    <w:rsid w:val="00A233A6"/>
    <w:rsid w:val="00A30695"/>
    <w:rsid w:val="00A375C8"/>
    <w:rsid w:val="00A43501"/>
    <w:rsid w:val="00A46989"/>
    <w:rsid w:val="00A52058"/>
    <w:rsid w:val="00A53F1F"/>
    <w:rsid w:val="00A83729"/>
    <w:rsid w:val="00A90713"/>
    <w:rsid w:val="00AA1B8B"/>
    <w:rsid w:val="00AB2A23"/>
    <w:rsid w:val="00AD3728"/>
    <w:rsid w:val="00AE242D"/>
    <w:rsid w:val="00AE3F70"/>
    <w:rsid w:val="00AF5B81"/>
    <w:rsid w:val="00AF5D15"/>
    <w:rsid w:val="00AF6933"/>
    <w:rsid w:val="00B015C1"/>
    <w:rsid w:val="00B04D77"/>
    <w:rsid w:val="00B15AC1"/>
    <w:rsid w:val="00B22C8B"/>
    <w:rsid w:val="00B23660"/>
    <w:rsid w:val="00B27F19"/>
    <w:rsid w:val="00B344BE"/>
    <w:rsid w:val="00B34C16"/>
    <w:rsid w:val="00B36B66"/>
    <w:rsid w:val="00B40D46"/>
    <w:rsid w:val="00B512B8"/>
    <w:rsid w:val="00B53410"/>
    <w:rsid w:val="00B62648"/>
    <w:rsid w:val="00B77E2C"/>
    <w:rsid w:val="00B821E0"/>
    <w:rsid w:val="00B86A6D"/>
    <w:rsid w:val="00BA09F0"/>
    <w:rsid w:val="00BA1366"/>
    <w:rsid w:val="00BB68C1"/>
    <w:rsid w:val="00BB6E47"/>
    <w:rsid w:val="00C00487"/>
    <w:rsid w:val="00C2305B"/>
    <w:rsid w:val="00C34A57"/>
    <w:rsid w:val="00C3527B"/>
    <w:rsid w:val="00C5368C"/>
    <w:rsid w:val="00C570A0"/>
    <w:rsid w:val="00C86929"/>
    <w:rsid w:val="00C929D0"/>
    <w:rsid w:val="00CA6DE2"/>
    <w:rsid w:val="00CB0840"/>
    <w:rsid w:val="00CB6BA0"/>
    <w:rsid w:val="00CE15BF"/>
    <w:rsid w:val="00CE5FC1"/>
    <w:rsid w:val="00CF777D"/>
    <w:rsid w:val="00D016D9"/>
    <w:rsid w:val="00D06BA6"/>
    <w:rsid w:val="00D11C56"/>
    <w:rsid w:val="00D12AF9"/>
    <w:rsid w:val="00D15D99"/>
    <w:rsid w:val="00D267B1"/>
    <w:rsid w:val="00D34EBB"/>
    <w:rsid w:val="00D501C7"/>
    <w:rsid w:val="00D62E0E"/>
    <w:rsid w:val="00D62EDD"/>
    <w:rsid w:val="00D6676B"/>
    <w:rsid w:val="00D72868"/>
    <w:rsid w:val="00D84BC1"/>
    <w:rsid w:val="00D95BB1"/>
    <w:rsid w:val="00DC013A"/>
    <w:rsid w:val="00DC41D1"/>
    <w:rsid w:val="00DD7497"/>
    <w:rsid w:val="00DE4D4F"/>
    <w:rsid w:val="00DF08BE"/>
    <w:rsid w:val="00DF3C73"/>
    <w:rsid w:val="00E22E14"/>
    <w:rsid w:val="00E32B00"/>
    <w:rsid w:val="00E42A72"/>
    <w:rsid w:val="00E42E62"/>
    <w:rsid w:val="00E50686"/>
    <w:rsid w:val="00E51E25"/>
    <w:rsid w:val="00E643A7"/>
    <w:rsid w:val="00E668F9"/>
    <w:rsid w:val="00E7362E"/>
    <w:rsid w:val="00E76A36"/>
    <w:rsid w:val="00EA09C0"/>
    <w:rsid w:val="00EA2357"/>
    <w:rsid w:val="00EA49C4"/>
    <w:rsid w:val="00EA5285"/>
    <w:rsid w:val="00EF73C8"/>
    <w:rsid w:val="00F10016"/>
    <w:rsid w:val="00F1268A"/>
    <w:rsid w:val="00F226DD"/>
    <w:rsid w:val="00F24294"/>
    <w:rsid w:val="00F26F1E"/>
    <w:rsid w:val="00F42372"/>
    <w:rsid w:val="00F62293"/>
    <w:rsid w:val="00F72CE8"/>
    <w:rsid w:val="00F74D4C"/>
    <w:rsid w:val="00F75C2B"/>
    <w:rsid w:val="00F83E1E"/>
    <w:rsid w:val="00FB06FC"/>
    <w:rsid w:val="00FB0900"/>
    <w:rsid w:val="00FB3DAC"/>
    <w:rsid w:val="00FB4FFC"/>
    <w:rsid w:val="00FD1CE9"/>
    <w:rsid w:val="00FD5321"/>
    <w:rsid w:val="00FF0837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12546"/>
  <w15:docId w15:val="{B2D285AB-DC16-4D97-8DE8-22331B2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36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4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436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D4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D4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436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D43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62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1D436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D4362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rsid w:val="001D4362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D436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D4362"/>
    <w:rPr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rsid w:val="001D4362"/>
    <w:rPr>
      <w:sz w:val="24"/>
      <w:szCs w:val="24"/>
      <w:lang w:eastAsia="ru-RU" w:bidi="ar-SA"/>
    </w:rPr>
  </w:style>
  <w:style w:type="table" w:styleId="a3">
    <w:name w:val="Table Grid"/>
    <w:basedOn w:val="a1"/>
    <w:rsid w:val="001D436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436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D4362"/>
    <w:rPr>
      <w:lang w:val="ru-RU" w:eastAsia="ru-RU" w:bidi="ar-SA"/>
    </w:rPr>
  </w:style>
  <w:style w:type="paragraph" w:styleId="a6">
    <w:name w:val="Body Text"/>
    <w:basedOn w:val="a"/>
    <w:link w:val="a7"/>
    <w:rsid w:val="001D4362"/>
    <w:pPr>
      <w:spacing w:after="120"/>
    </w:pPr>
  </w:style>
  <w:style w:type="paragraph" w:styleId="a8">
    <w:name w:val="footnote text"/>
    <w:basedOn w:val="a"/>
    <w:link w:val="a9"/>
    <w:semiHidden/>
    <w:rsid w:val="001D436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D4362"/>
    <w:rPr>
      <w:lang w:val="ru-RU" w:eastAsia="ru-RU" w:bidi="ar-SA"/>
    </w:rPr>
  </w:style>
  <w:style w:type="paragraph" w:styleId="aa">
    <w:name w:val="Normal (Web)"/>
    <w:basedOn w:val="a"/>
    <w:uiPriority w:val="99"/>
    <w:rsid w:val="001D43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1D436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semiHidden/>
    <w:unhideWhenUsed/>
    <w:rsid w:val="001D4362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1D4362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2">
    <w:name w:val="Title"/>
    <w:basedOn w:val="a"/>
    <w:next w:val="a"/>
    <w:link w:val="af3"/>
    <w:qFormat/>
    <w:rsid w:val="001D43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1D436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4">
    <w:name w:val="Схема документа Знак"/>
    <w:basedOn w:val="a0"/>
    <w:link w:val="af5"/>
    <w:semiHidden/>
    <w:rsid w:val="001D4362"/>
    <w:rPr>
      <w:rFonts w:ascii="Tahoma" w:hAnsi="Tahoma"/>
      <w:shd w:val="clear" w:color="auto" w:fill="000080"/>
      <w:lang w:bidi="ar-SA"/>
    </w:rPr>
  </w:style>
  <w:style w:type="paragraph" w:styleId="af5">
    <w:name w:val="Document Map"/>
    <w:basedOn w:val="a"/>
    <w:link w:val="af4"/>
    <w:semiHidden/>
    <w:rsid w:val="001D4362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1D4362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1D4362"/>
    <w:rPr>
      <w:b/>
      <w:bCs/>
    </w:rPr>
  </w:style>
  <w:style w:type="paragraph" w:styleId="af7">
    <w:name w:val="List Paragraph"/>
    <w:basedOn w:val="a"/>
    <w:uiPriority w:val="34"/>
    <w:qFormat/>
    <w:rsid w:val="001D436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D436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D4362"/>
    <w:rPr>
      <w:sz w:val="28"/>
      <w:szCs w:val="24"/>
      <w:lang w:val="ru-RU" w:eastAsia="ru-RU" w:bidi="ar-SA"/>
    </w:rPr>
  </w:style>
  <w:style w:type="character" w:customStyle="1" w:styleId="41">
    <w:name w:val="Знак Знак4"/>
    <w:basedOn w:val="a0"/>
    <w:rsid w:val="001D4362"/>
    <w:rPr>
      <w:rFonts w:ascii="Times New Roman" w:hAnsi="Times New Roman"/>
    </w:rPr>
  </w:style>
  <w:style w:type="paragraph" w:styleId="af8">
    <w:name w:val="No Spacing"/>
    <w:link w:val="af9"/>
    <w:uiPriority w:val="1"/>
    <w:qFormat/>
    <w:rsid w:val="001D4362"/>
    <w:rPr>
      <w:rFonts w:ascii="Calibri" w:eastAsia="Calibri" w:hAnsi="Calibri"/>
      <w:sz w:val="22"/>
      <w:szCs w:val="22"/>
      <w:lang w:eastAsia="en-US"/>
    </w:rPr>
  </w:style>
  <w:style w:type="character" w:styleId="afa">
    <w:name w:val="page number"/>
    <w:basedOn w:val="a0"/>
    <w:rsid w:val="001D4362"/>
  </w:style>
  <w:style w:type="paragraph" w:customStyle="1" w:styleId="Default">
    <w:name w:val="Default"/>
    <w:rsid w:val="001D4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b">
    <w:name w:val="Знак"/>
    <w:basedOn w:val="a"/>
    <w:rsid w:val="001D4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D436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1D436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1D436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362"/>
  </w:style>
  <w:style w:type="character" w:customStyle="1" w:styleId="Zag11">
    <w:name w:val="Zag_11"/>
    <w:uiPriority w:val="99"/>
    <w:rsid w:val="001D4362"/>
  </w:style>
  <w:style w:type="character" w:styleId="afc">
    <w:name w:val="Emphasis"/>
    <w:basedOn w:val="a0"/>
    <w:uiPriority w:val="99"/>
    <w:qFormat/>
    <w:rsid w:val="001D4362"/>
    <w:rPr>
      <w:i/>
      <w:iCs/>
    </w:rPr>
  </w:style>
  <w:style w:type="paragraph" w:styleId="23">
    <w:name w:val="Body Text 2"/>
    <w:basedOn w:val="a"/>
    <w:link w:val="24"/>
    <w:rsid w:val="001D43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436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D4362"/>
  </w:style>
  <w:style w:type="character" w:customStyle="1" w:styleId="c2">
    <w:name w:val="c2"/>
    <w:basedOn w:val="a0"/>
    <w:rsid w:val="001D4362"/>
  </w:style>
  <w:style w:type="character" w:customStyle="1" w:styleId="c42">
    <w:name w:val="c42"/>
    <w:basedOn w:val="a0"/>
    <w:rsid w:val="001D4362"/>
  </w:style>
  <w:style w:type="paragraph" w:customStyle="1" w:styleId="c36">
    <w:name w:val="c36"/>
    <w:basedOn w:val="a"/>
    <w:rsid w:val="001D4362"/>
    <w:pPr>
      <w:spacing w:before="100" w:beforeAutospacing="1" w:after="100" w:afterAutospacing="1"/>
    </w:pPr>
  </w:style>
  <w:style w:type="character" w:customStyle="1" w:styleId="c1">
    <w:name w:val="c1"/>
    <w:basedOn w:val="a0"/>
    <w:rsid w:val="001D4362"/>
  </w:style>
  <w:style w:type="character" w:customStyle="1" w:styleId="c8">
    <w:name w:val="c8"/>
    <w:basedOn w:val="a0"/>
    <w:rsid w:val="001D4362"/>
  </w:style>
  <w:style w:type="paragraph" w:customStyle="1" w:styleId="c20">
    <w:name w:val="c20"/>
    <w:basedOn w:val="a"/>
    <w:rsid w:val="001D4362"/>
    <w:pPr>
      <w:spacing w:before="100" w:beforeAutospacing="1" w:after="100" w:afterAutospacing="1"/>
    </w:pPr>
  </w:style>
  <w:style w:type="paragraph" w:customStyle="1" w:styleId="c26">
    <w:name w:val="c26"/>
    <w:basedOn w:val="a"/>
    <w:rsid w:val="001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4362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1D4362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1D436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D4362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character" w:styleId="afd">
    <w:name w:val="footnote reference"/>
    <w:basedOn w:val="a0"/>
    <w:semiHidden/>
    <w:rsid w:val="003059D1"/>
    <w:rPr>
      <w:vertAlign w:val="superscript"/>
    </w:rPr>
  </w:style>
  <w:style w:type="paragraph" w:customStyle="1" w:styleId="Style87">
    <w:name w:val="Style87"/>
    <w:basedOn w:val="a"/>
    <w:rsid w:val="00432FC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432FC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432F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432F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32FC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432F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32F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32FC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432F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32FC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432FC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7">
    <w:name w:val="Основной текст Знак"/>
    <w:basedOn w:val="a0"/>
    <w:link w:val="a6"/>
    <w:rsid w:val="003F3F03"/>
    <w:rPr>
      <w:sz w:val="24"/>
      <w:szCs w:val="24"/>
    </w:rPr>
  </w:style>
  <w:style w:type="paragraph" w:customStyle="1" w:styleId="c15c0">
    <w:name w:val="c15 c0"/>
    <w:basedOn w:val="a"/>
    <w:rsid w:val="005614B6"/>
    <w:pPr>
      <w:spacing w:before="100" w:beforeAutospacing="1" w:after="100" w:afterAutospacing="1"/>
    </w:pPr>
  </w:style>
  <w:style w:type="character" w:customStyle="1" w:styleId="af9">
    <w:name w:val="Без интервала Знак"/>
    <w:basedOn w:val="a0"/>
    <w:link w:val="af8"/>
    <w:uiPriority w:val="1"/>
    <w:rsid w:val="00AF6933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№1_"/>
    <w:basedOn w:val="a0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2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1">
    <w:name w:val="Основной текст (11)"/>
    <w:basedOn w:val="110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2">
    <w:name w:val="Основной текст (11) + Полужирный"/>
    <w:basedOn w:val="110"/>
    <w:rsid w:val="00AF693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0">
    <w:name w:val="Основной текст (8)"/>
    <w:basedOn w:val="8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Подпись к таблице (3)_"/>
    <w:basedOn w:val="a0"/>
    <w:link w:val="34"/>
    <w:rsid w:val="00AF6933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115pt">
    <w:name w:val="Подпись к таблице (3) + 11;5 pt"/>
    <w:basedOn w:val="33"/>
    <w:rsid w:val="00AF693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F693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AF693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14"/>
    <w:rsid w:val="00AF693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5pt">
    <w:name w:val="Основной текст + 11;5 pt;Полужирный;Малые прописные"/>
    <w:basedOn w:val="afe"/>
    <w:rsid w:val="00AF6933"/>
    <w:rPr>
      <w:rFonts w:ascii="Arial" w:eastAsia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5">
    <w:name w:val="Заголовок №1 + Не малые прописные"/>
    <w:basedOn w:val="12"/>
    <w:rsid w:val="00AF6933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20">
    <w:name w:val="Основной текст (22)_"/>
    <w:basedOn w:val="a0"/>
    <w:link w:val="221"/>
    <w:rsid w:val="00AF693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AF69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AF693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01">
    <w:name w:val="Основной текст (20)"/>
    <w:basedOn w:val="a"/>
    <w:link w:val="200"/>
    <w:rsid w:val="00AF693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11">
    <w:name w:val="Основной текст (21)"/>
    <w:basedOn w:val="a"/>
    <w:link w:val="210"/>
    <w:rsid w:val="00AF693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4">
    <w:name w:val="Основной текст1"/>
    <w:basedOn w:val="a"/>
    <w:link w:val="afe"/>
    <w:rsid w:val="00AF6933"/>
    <w:pPr>
      <w:shd w:val="clear" w:color="auto" w:fill="FFFFFF"/>
      <w:spacing w:before="300" w:line="26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221">
    <w:name w:val="Основной текст (22)"/>
    <w:basedOn w:val="a"/>
    <w:link w:val="220"/>
    <w:rsid w:val="00AF6933"/>
    <w:pPr>
      <w:shd w:val="clear" w:color="auto" w:fill="FFFFFF"/>
      <w:spacing w:before="240" w:line="264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231">
    <w:name w:val="Основной текст (23)"/>
    <w:basedOn w:val="a"/>
    <w:link w:val="230"/>
    <w:rsid w:val="00AF6933"/>
    <w:pPr>
      <w:shd w:val="clear" w:color="auto" w:fill="FFFFFF"/>
      <w:spacing w:line="264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81">
    <w:name w:val="Основной текст (8) + Курсив"/>
    <w:basedOn w:val="8"/>
    <w:rsid w:val="00AF693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_"/>
    <w:basedOn w:val="a0"/>
    <w:link w:val="72"/>
    <w:rsid w:val="00AF6933"/>
    <w:rPr>
      <w:rFonts w:ascii="Arial" w:eastAsia="Arial" w:hAnsi="Arial" w:cs="Arial"/>
      <w:shd w:val="clear" w:color="auto" w:fill="FFFFFF"/>
    </w:rPr>
  </w:style>
  <w:style w:type="character" w:customStyle="1" w:styleId="aff">
    <w:name w:val="Основной текст + Курсив"/>
    <w:basedOn w:val="afe"/>
    <w:rsid w:val="00AF693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F6933"/>
    <w:pPr>
      <w:shd w:val="clear" w:color="auto" w:fill="FFFFFF"/>
      <w:spacing w:before="300" w:line="269" w:lineRule="exact"/>
      <w:ind w:firstLine="540"/>
      <w:jc w:val="both"/>
    </w:pPr>
    <w:rPr>
      <w:rFonts w:ascii="Arial" w:eastAsia="Arial" w:hAnsi="Arial" w:cs="Arial"/>
      <w:color w:val="000000"/>
      <w:sz w:val="21"/>
      <w:szCs w:val="21"/>
    </w:rPr>
  </w:style>
  <w:style w:type="paragraph" w:customStyle="1" w:styleId="72">
    <w:name w:val="Основной текст (7)"/>
    <w:basedOn w:val="a"/>
    <w:link w:val="71"/>
    <w:rsid w:val="00AF6933"/>
    <w:pPr>
      <w:shd w:val="clear" w:color="auto" w:fill="FFFFFF"/>
      <w:spacing w:before="180" w:line="250" w:lineRule="exact"/>
      <w:ind w:firstLine="540"/>
      <w:jc w:val="both"/>
    </w:pPr>
    <w:rPr>
      <w:rFonts w:ascii="Arial" w:eastAsia="Arial" w:hAnsi="Arial" w:cs="Arial"/>
      <w:sz w:val="20"/>
      <w:szCs w:val="20"/>
    </w:rPr>
  </w:style>
  <w:style w:type="character" w:customStyle="1" w:styleId="7105pt">
    <w:name w:val="Основной текст (7) + 10;5 pt;Не полужирный"/>
    <w:basedOn w:val="71"/>
    <w:rsid w:val="00AF693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0">
    <w:name w:val="Заголовок №1 (5)_"/>
    <w:basedOn w:val="a0"/>
    <w:link w:val="151"/>
    <w:rsid w:val="00AF693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40">
    <w:name w:val="Заголовок №1 (4)_"/>
    <w:basedOn w:val="a0"/>
    <w:link w:val="141"/>
    <w:rsid w:val="00AF693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F6933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51">
    <w:name w:val="Заголовок №1 (5)"/>
    <w:basedOn w:val="a"/>
    <w:link w:val="150"/>
    <w:rsid w:val="00AF6933"/>
    <w:pPr>
      <w:shd w:val="clear" w:color="auto" w:fill="FFFFFF"/>
      <w:spacing w:after="180" w:line="250" w:lineRule="exact"/>
      <w:ind w:firstLine="540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41">
    <w:name w:val="Заголовок №1 (4)"/>
    <w:basedOn w:val="a"/>
    <w:link w:val="140"/>
    <w:rsid w:val="00AF6933"/>
    <w:pPr>
      <w:shd w:val="clear" w:color="auto" w:fill="FFFFFF"/>
      <w:spacing w:before="180" w:line="259" w:lineRule="exact"/>
      <w:ind w:firstLine="520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241">
    <w:name w:val="Основной текст (24)"/>
    <w:basedOn w:val="a"/>
    <w:link w:val="240"/>
    <w:rsid w:val="00AF6933"/>
    <w:pPr>
      <w:shd w:val="clear" w:color="auto" w:fill="FFFFFF"/>
      <w:spacing w:before="480" w:after="300" w:line="0" w:lineRule="atLeast"/>
    </w:pPr>
    <w:rPr>
      <w:rFonts w:ascii="Arial" w:eastAsia="Arial" w:hAnsi="Arial" w:cs="Arial"/>
      <w:sz w:val="22"/>
      <w:szCs w:val="22"/>
    </w:rPr>
  </w:style>
  <w:style w:type="character" w:customStyle="1" w:styleId="aff0">
    <w:name w:val="Основной текст + Полужирный;Курсив"/>
    <w:basedOn w:val="afe"/>
    <w:rsid w:val="00AF6933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1pt">
    <w:name w:val="Заголовок №1 (5) + 11 pt;Не курсив;Малые прописные"/>
    <w:basedOn w:val="150"/>
    <w:rsid w:val="00AF6933"/>
    <w:rPr>
      <w:rFonts w:ascii="Arial" w:eastAsia="Arial" w:hAnsi="Arial" w:cs="Arial"/>
      <w:b w:val="0"/>
      <w:bCs w:val="0"/>
      <w:i/>
      <w:iCs/>
      <w:smallCaps/>
      <w:strike w:val="0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(8) + Полужирный"/>
    <w:basedOn w:val="8"/>
    <w:rsid w:val="00AF693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11pt">
    <w:name w:val="Основной текст (8) + 11 pt;Полужирный;Малые прописные"/>
    <w:basedOn w:val="8"/>
    <w:rsid w:val="00AF6933"/>
    <w:rPr>
      <w:rFonts w:ascii="Arial" w:eastAsia="Arial" w:hAnsi="Arial" w:cs="Arial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855pt">
    <w:name w:val="Основной текст (8) + 5;5 pt;Курсив"/>
    <w:basedOn w:val="8"/>
    <w:rsid w:val="00AF693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8-1pt">
    <w:name w:val="Основной текст (8) + Интервал -1 pt"/>
    <w:basedOn w:val="8"/>
    <w:rsid w:val="00AF69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11pt">
    <w:name w:val="Заголовок №1 + 11 pt"/>
    <w:basedOn w:val="12"/>
    <w:rsid w:val="00B27F1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3">
    <w:name w:val="Основной текст (8) + Полужирный;Курсив"/>
    <w:basedOn w:val="8"/>
    <w:rsid w:val="0023768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05pt">
    <w:name w:val="Заголовок №1 + 10;5 pt;Курсив;Не малые прописные"/>
    <w:basedOn w:val="12"/>
    <w:rsid w:val="0023768F"/>
    <w:rPr>
      <w:rFonts w:ascii="Arial" w:eastAsia="Arial" w:hAnsi="Arial" w:cs="Arial"/>
      <w:b w:val="0"/>
      <w:bCs w:val="0"/>
      <w:i/>
      <w:iCs/>
      <w:smallCaps/>
      <w:strike w:val="0"/>
      <w:spacing w:val="0"/>
      <w:sz w:val="21"/>
      <w:szCs w:val="21"/>
    </w:rPr>
  </w:style>
  <w:style w:type="character" w:customStyle="1" w:styleId="810pt">
    <w:name w:val="Основной текст (8) + 10 pt;Полужирный;Курсив"/>
    <w:basedOn w:val="8"/>
    <w:rsid w:val="0023768F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0"/>
    <w:link w:val="121"/>
    <w:rsid w:val="0023768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105pt">
    <w:name w:val="Заголовок №1 (2) + 10;5 pt;Курсив;Не малые прописные"/>
    <w:basedOn w:val="120"/>
    <w:rsid w:val="0023768F"/>
    <w:rPr>
      <w:rFonts w:ascii="Arial" w:eastAsia="Arial" w:hAnsi="Arial" w:cs="Arial"/>
      <w:i/>
      <w:iCs/>
      <w:smallCaps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basedOn w:val="afe"/>
    <w:rsid w:val="0023768F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3768F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sz w:val="22"/>
      <w:szCs w:val="22"/>
    </w:rPr>
  </w:style>
  <w:style w:type="character" w:customStyle="1" w:styleId="130">
    <w:name w:val="Основной текст (13)_"/>
    <w:basedOn w:val="a0"/>
    <w:rsid w:val="002376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05pt">
    <w:name w:val="Основной текст (13) + 10;5 pt;Полужирный;Курсив"/>
    <w:basedOn w:val="130"/>
    <w:rsid w:val="0023768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31">
    <w:name w:val="Основной текст (13)"/>
    <w:basedOn w:val="130"/>
    <w:rsid w:val="002376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0">
    <w:name w:val="Основной текст + 10 pt;Курсив"/>
    <w:basedOn w:val="afe"/>
    <w:rsid w:val="0023768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1">
    <w:name w:val="Основной текст + Полужирный"/>
    <w:basedOn w:val="afe"/>
    <w:rsid w:val="0023768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Полужирный;Интервал -1 pt"/>
    <w:basedOn w:val="afe"/>
    <w:rsid w:val="0023768F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12105pt0">
    <w:name w:val="Заголовок №1 (2) + 10;5 pt;Не полужирный;Не малые прописные"/>
    <w:basedOn w:val="120"/>
    <w:rsid w:val="00173872"/>
    <w:rPr>
      <w:rFonts w:ascii="Arial" w:eastAsia="Arial" w:hAnsi="Arial" w:cs="Arial"/>
      <w:b/>
      <w:bCs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12105pt1pt">
    <w:name w:val="Заголовок №1 (2) + 10;5 pt;Не полужирный;Не малые прописные;Интервал 1 pt"/>
    <w:basedOn w:val="120"/>
    <w:rsid w:val="00173872"/>
    <w:rPr>
      <w:rFonts w:ascii="Arial" w:eastAsia="Arial" w:hAnsi="Arial" w:cs="Arial"/>
      <w:b/>
      <w:bCs/>
      <w:i w:val="0"/>
      <w:iCs w:val="0"/>
      <w:smallCaps/>
      <w:strike w:val="0"/>
      <w:spacing w:val="20"/>
      <w:sz w:val="21"/>
      <w:szCs w:val="21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1738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73872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7387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rsid w:val="0017387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61">
    <w:name w:val="Подпись к таблице (6)_"/>
    <w:basedOn w:val="a0"/>
    <w:rsid w:val="001738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Подпись к таблице (6)"/>
    <w:basedOn w:val="61"/>
    <w:rsid w:val="001738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6">
    <w:name w:val="Основной текст (26)_"/>
    <w:basedOn w:val="a0"/>
    <w:link w:val="260"/>
    <w:rsid w:val="00173872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rsid w:val="001738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"/>
    <w:basedOn w:val="19"/>
    <w:rsid w:val="001738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60">
    <w:name w:val="Основной текст (26)"/>
    <w:basedOn w:val="a"/>
    <w:link w:val="26"/>
    <w:rsid w:val="0017387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12ArialUnicodeMS105pt">
    <w:name w:val="Заголовок №1 (2) + Arial Unicode MS;10;5 pt;Не малые прописные"/>
    <w:basedOn w:val="120"/>
    <w:rsid w:val="0017387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17387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28">
    <w:name w:val="Основной текст (2)_"/>
    <w:basedOn w:val="a0"/>
    <w:rsid w:val="001738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)"/>
    <w:basedOn w:val="28"/>
    <w:rsid w:val="001738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70">
    <w:name w:val="Основной текст (27)"/>
    <w:basedOn w:val="a"/>
    <w:link w:val="27"/>
    <w:rsid w:val="00173872"/>
    <w:pPr>
      <w:shd w:val="clear" w:color="auto" w:fill="FFFFFF"/>
      <w:spacing w:line="254" w:lineRule="exact"/>
      <w:ind w:firstLine="54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12Tahoma115pt">
    <w:name w:val="Заголовок №1 (2) + Tahoma;11;5 pt"/>
    <w:basedOn w:val="120"/>
    <w:rsid w:val="004F52C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Tahoma10pt">
    <w:name w:val="Основной текст (27) + Tahoma;10 pt;Полужирный"/>
    <w:basedOn w:val="27"/>
    <w:rsid w:val="004F52C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basedOn w:val="28"/>
    <w:rsid w:val="004F52C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Основной текст (12)"/>
    <w:basedOn w:val="a0"/>
    <w:rsid w:val="005233A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5233A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33A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210pt">
    <w:name w:val="Заголовок №1 (2) + 10 pt;Не малые прописные"/>
    <w:basedOn w:val="120"/>
    <w:rsid w:val="005233A8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8ArialUnicodeMS">
    <w:name w:val="Основной текст (8) + Arial Unicode MS"/>
    <w:basedOn w:val="a0"/>
    <w:rsid w:val="005233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ArialUnicodeMS11pt">
    <w:name w:val="Заголовок №1 + Arial Unicode MS;11 pt;Не малые прописные"/>
    <w:basedOn w:val="a0"/>
    <w:rsid w:val="005233A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2115pt">
    <w:name w:val="Заголовок №1 (2) + 11;5 pt"/>
    <w:basedOn w:val="120"/>
    <w:rsid w:val="005233A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105pt">
    <w:name w:val="Основной текст (10) + 10;5 pt;Не курсив"/>
    <w:basedOn w:val="100"/>
    <w:rsid w:val="005233A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105pt0">
    <w:name w:val="Основной текст (10) + 10;5 pt;Полужирный;Не курсив"/>
    <w:basedOn w:val="100"/>
    <w:rsid w:val="005233A8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105pt1">
    <w:name w:val="Основной текст (10) + 10;5 pt"/>
    <w:basedOn w:val="100"/>
    <w:rsid w:val="005233A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E1D0F-1589-4F92-857B-5255994C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17620</Words>
  <Characters>100438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Рабочая программа                   «Русский язык»                               3 класс «Б»                                                 2016-2017 учебный год                                 Учитель-Корнеева Е.А</vt:lpstr>
    </vt:vector>
  </TitlesOfParts>
  <Company>Microsoft</Company>
  <LinksUpToDate>false</LinksUpToDate>
  <CharactersWithSpaces>117823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Рабочая программа                   «Русский язык»                               3 класс «Б»                                                 2016-2017 учебный год                                 Учитель-Корнеева Е.А</dc:title>
  <dc:creator> Москва 2016 </dc:creator>
  <cp:lastModifiedBy>258</cp:lastModifiedBy>
  <cp:revision>23</cp:revision>
  <cp:lastPrinted>2013-08-01T12:20:00Z</cp:lastPrinted>
  <dcterms:created xsi:type="dcterms:W3CDTF">2016-06-22T07:52:00Z</dcterms:created>
  <dcterms:modified xsi:type="dcterms:W3CDTF">2018-01-12T11:07:00Z</dcterms:modified>
</cp:coreProperties>
</file>