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3E" w:rsidRPr="00766D3E" w:rsidRDefault="00766D3E" w:rsidP="00766D3E">
      <w:pPr>
        <w:pStyle w:val="a3"/>
        <w:jc w:val="right"/>
        <w:rPr>
          <w:b/>
        </w:rPr>
      </w:pPr>
      <w:r>
        <w:rPr>
          <w:b/>
          <w:sz w:val="36"/>
          <w:szCs w:val="36"/>
        </w:rPr>
        <w:t xml:space="preserve">                                </w:t>
      </w:r>
      <w:r w:rsidRPr="00766D3E">
        <w:rPr>
          <w:b/>
        </w:rPr>
        <w:t>Утверждаю.</w:t>
      </w:r>
    </w:p>
    <w:p w:rsidR="00766D3E" w:rsidRPr="00766D3E" w:rsidRDefault="00766D3E" w:rsidP="00766D3E">
      <w:pPr>
        <w:pStyle w:val="a3"/>
        <w:tabs>
          <w:tab w:val="left" w:pos="3744"/>
        </w:tabs>
        <w:jc w:val="right"/>
        <w:rPr>
          <w:b/>
        </w:rPr>
      </w:pPr>
      <w:r w:rsidRPr="00766D3E">
        <w:rPr>
          <w:b/>
        </w:rPr>
        <w:tab/>
        <w:t>Директор  школы____________</w:t>
      </w:r>
    </w:p>
    <w:p w:rsidR="00766D3E" w:rsidRPr="00766D3E" w:rsidRDefault="00766D3E" w:rsidP="00766D3E">
      <w:pPr>
        <w:pStyle w:val="a3"/>
        <w:jc w:val="right"/>
        <w:rPr>
          <w:b/>
        </w:rPr>
      </w:pPr>
      <w:r w:rsidRPr="00766D3E">
        <w:rPr>
          <w:b/>
        </w:rPr>
        <w:t xml:space="preserve">        Курбанова С.В.</w:t>
      </w:r>
    </w:p>
    <w:p w:rsidR="00766D3E" w:rsidRPr="00766D3E" w:rsidRDefault="00766D3E" w:rsidP="00766D3E">
      <w:pPr>
        <w:pStyle w:val="a3"/>
        <w:jc w:val="right"/>
        <w:rPr>
          <w:b/>
        </w:rPr>
      </w:pPr>
      <w:r w:rsidRPr="00766D3E">
        <w:rPr>
          <w:b/>
        </w:rPr>
        <w:t>«__»__________202_г.</w:t>
      </w:r>
    </w:p>
    <w:p w:rsidR="00766D3E" w:rsidRDefault="00766D3E" w:rsidP="00CB25D0">
      <w:pPr>
        <w:pStyle w:val="a3"/>
        <w:jc w:val="center"/>
        <w:rPr>
          <w:b/>
          <w:sz w:val="36"/>
          <w:szCs w:val="36"/>
        </w:rPr>
      </w:pPr>
    </w:p>
    <w:p w:rsidR="00CB25D0" w:rsidRPr="00766D3E" w:rsidRDefault="00A93FF8" w:rsidP="00CB25D0">
      <w:pPr>
        <w:pStyle w:val="a3"/>
        <w:jc w:val="center"/>
        <w:rPr>
          <w:b/>
          <w:sz w:val="36"/>
          <w:szCs w:val="36"/>
        </w:rPr>
      </w:pPr>
      <w:r w:rsidRPr="00766D3E">
        <w:rPr>
          <w:b/>
          <w:sz w:val="36"/>
          <w:szCs w:val="36"/>
        </w:rPr>
        <w:t>План работы ШСП</w:t>
      </w:r>
      <w:r w:rsidR="00AB59C9" w:rsidRPr="00766D3E">
        <w:rPr>
          <w:b/>
          <w:sz w:val="36"/>
          <w:szCs w:val="36"/>
        </w:rPr>
        <w:t xml:space="preserve"> МКОУ «</w:t>
      </w:r>
      <w:proofErr w:type="spellStart"/>
      <w:r w:rsidR="00AB59C9" w:rsidRPr="00766D3E">
        <w:rPr>
          <w:b/>
          <w:sz w:val="36"/>
          <w:szCs w:val="36"/>
        </w:rPr>
        <w:t>Хутхульская</w:t>
      </w:r>
      <w:proofErr w:type="spellEnd"/>
      <w:r w:rsidR="00AB59C9" w:rsidRPr="00766D3E">
        <w:rPr>
          <w:b/>
          <w:sz w:val="36"/>
          <w:szCs w:val="36"/>
        </w:rPr>
        <w:t xml:space="preserve"> СОШ»</w:t>
      </w:r>
      <w:r w:rsidRPr="00766D3E">
        <w:rPr>
          <w:b/>
          <w:sz w:val="36"/>
          <w:szCs w:val="36"/>
        </w:rPr>
        <w:t xml:space="preserve"> на 2021-2022</w:t>
      </w:r>
      <w:r w:rsidR="00CB25D0" w:rsidRPr="00766D3E">
        <w:rPr>
          <w:b/>
          <w:sz w:val="36"/>
          <w:szCs w:val="36"/>
        </w:rPr>
        <w:t xml:space="preserve"> учебный год</w:t>
      </w:r>
    </w:p>
    <w:p w:rsidR="00766D3E" w:rsidRDefault="00766D3E" w:rsidP="00766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766D3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</w:r>
      <w:r w:rsidRPr="00766D3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</w:t>
      </w:r>
      <w:r w:rsidRPr="00766D3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Цель:</w:t>
      </w:r>
    </w:p>
    <w:p w:rsidR="00766D3E" w:rsidRPr="00766D3E" w:rsidRDefault="00766D3E" w:rsidP="00766D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6D3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обеспечения психолого-педагогической, медико-социальной помощи, профилактики безнадзорности и правонарушений несовершеннолетних в М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</w:t>
      </w:r>
      <w:r w:rsidRPr="00766D3E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«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Хутхульская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r w:rsidRPr="00766D3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».</w:t>
      </w:r>
    </w:p>
    <w:p w:rsidR="00766D3E" w:rsidRPr="00766D3E" w:rsidRDefault="00766D3E" w:rsidP="00766D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66D3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766D3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Задачи:</w:t>
      </w:r>
    </w:p>
    <w:p w:rsidR="00766D3E" w:rsidRPr="00766D3E" w:rsidRDefault="00766D3E" w:rsidP="00766D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6D3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Создание информационного поля о восстановительных технологиях и реализации программ в школе.</w:t>
      </w:r>
    </w:p>
    <w:p w:rsidR="00766D3E" w:rsidRPr="00766D3E" w:rsidRDefault="00766D3E" w:rsidP="00766D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6D3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Реализация восстановительных программ в работе с участниками школьных конфликтов.</w:t>
      </w:r>
    </w:p>
    <w:p w:rsidR="00CB25D0" w:rsidRPr="00766D3E" w:rsidRDefault="00CB25D0" w:rsidP="00CB25D0">
      <w:pPr>
        <w:pStyle w:val="a3"/>
        <w:jc w:val="center"/>
        <w:rPr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679"/>
        <w:gridCol w:w="4512"/>
        <w:gridCol w:w="1795"/>
        <w:gridCol w:w="2585"/>
      </w:tblGrid>
      <w:tr w:rsidR="00CB25D0" w:rsidRPr="00766D3E" w:rsidTr="00CB25D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rPr>
                <w:sz w:val="32"/>
                <w:szCs w:val="32"/>
                <w:lang w:eastAsia="en-US"/>
              </w:rPr>
            </w:pPr>
            <w:proofErr w:type="gramStart"/>
            <w:r w:rsidRPr="00766D3E">
              <w:rPr>
                <w:sz w:val="32"/>
                <w:szCs w:val="32"/>
                <w:lang w:eastAsia="en-US"/>
              </w:rPr>
              <w:t>п</w:t>
            </w:r>
            <w:proofErr w:type="gramEnd"/>
            <w:r w:rsidRPr="00766D3E">
              <w:rPr>
                <w:sz w:val="32"/>
                <w:szCs w:val="32"/>
                <w:lang w:eastAsia="en-US"/>
              </w:rPr>
              <w:t>/п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jc w:val="center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Мероприятия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Сроки проведения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Ответственные</w:t>
            </w:r>
          </w:p>
        </w:tc>
      </w:tr>
      <w:tr w:rsidR="00CB25D0" w:rsidRPr="00766D3E" w:rsidTr="00CB25D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jc w:val="center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Разработка положения о школьной службе примирения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август-сентябрь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руководитель ШСП</w:t>
            </w:r>
          </w:p>
        </w:tc>
      </w:tr>
      <w:tr w:rsidR="00CB25D0" w:rsidRPr="00766D3E" w:rsidTr="00CB25D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jc w:val="center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Издание приказа о школьной службе примирения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 xml:space="preserve"> сентябрь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директор</w:t>
            </w:r>
          </w:p>
        </w:tc>
      </w:tr>
      <w:tr w:rsidR="00CB25D0" w:rsidRPr="00766D3E" w:rsidTr="00CB25D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jc w:val="center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Организационно-методическая работа: планирование работы на учебный год, определение целей и задач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сентябрь-октябрь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руководитель ШСП</w:t>
            </w:r>
          </w:p>
        </w:tc>
      </w:tr>
      <w:tr w:rsidR="00CB25D0" w:rsidRPr="00766D3E" w:rsidTr="00CB25D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jc w:val="center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 xml:space="preserve">Формирование команды медиаторов для проведения восстановительных программ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 xml:space="preserve"> октябрь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руководитель ШСП</w:t>
            </w:r>
          </w:p>
        </w:tc>
      </w:tr>
      <w:tr w:rsidR="00CB25D0" w:rsidRPr="00766D3E" w:rsidTr="00CB25D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D0" w:rsidRPr="00766D3E" w:rsidRDefault="00CB25D0" w:rsidP="00CB25D0">
            <w:pPr>
              <w:pStyle w:val="a3"/>
              <w:jc w:val="center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 xml:space="preserve">Анкетирование учащихся 5-11 классов по выявлению причин </w:t>
            </w:r>
            <w:r w:rsidRPr="00766D3E">
              <w:rPr>
                <w:sz w:val="32"/>
                <w:szCs w:val="32"/>
                <w:lang w:eastAsia="en-US"/>
              </w:rPr>
              <w:lastRenderedPageBreak/>
              <w:t>конфликтов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lastRenderedPageBreak/>
              <w:t>октябрь- ноябрь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 xml:space="preserve"> руководитель ШСП, члены </w:t>
            </w:r>
            <w:r w:rsidRPr="00766D3E">
              <w:rPr>
                <w:sz w:val="32"/>
                <w:szCs w:val="32"/>
                <w:lang w:eastAsia="en-US"/>
              </w:rPr>
              <w:lastRenderedPageBreak/>
              <w:t xml:space="preserve">ШСП, </w:t>
            </w:r>
            <w:proofErr w:type="spellStart"/>
            <w:r w:rsidRPr="00766D3E">
              <w:rPr>
                <w:sz w:val="32"/>
                <w:szCs w:val="32"/>
                <w:lang w:eastAsia="en-US"/>
              </w:rPr>
              <w:t>кл</w:t>
            </w:r>
            <w:proofErr w:type="gramStart"/>
            <w:r w:rsidRPr="00766D3E">
              <w:rPr>
                <w:sz w:val="32"/>
                <w:szCs w:val="32"/>
                <w:lang w:eastAsia="en-US"/>
              </w:rPr>
              <w:t>.р</w:t>
            </w:r>
            <w:proofErr w:type="gramEnd"/>
            <w:r w:rsidRPr="00766D3E">
              <w:rPr>
                <w:sz w:val="32"/>
                <w:szCs w:val="32"/>
                <w:lang w:eastAsia="en-US"/>
              </w:rPr>
              <w:t>уководители</w:t>
            </w:r>
            <w:proofErr w:type="spellEnd"/>
          </w:p>
        </w:tc>
      </w:tr>
      <w:tr w:rsidR="00CB25D0" w:rsidRPr="00766D3E" w:rsidTr="00CB25D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jc w:val="center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lastRenderedPageBreak/>
              <w:t>6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Оформление стенда «Жизнь без жестокости»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ноябрь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зам. директора по ВР, члены ШСП</w:t>
            </w:r>
          </w:p>
        </w:tc>
      </w:tr>
      <w:tr w:rsidR="00CB25D0" w:rsidRPr="00766D3E" w:rsidTr="00CB25D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jc w:val="center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Сотрудничество с Советом профилактики школы (возможность проведения восстановительных технологий с подачи членов Совета профилактики)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в течение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члены ШСП</w:t>
            </w:r>
          </w:p>
        </w:tc>
      </w:tr>
      <w:tr w:rsidR="00CB25D0" w:rsidRPr="00766D3E" w:rsidTr="00CB25D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jc w:val="center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8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Сбор заявок, случаев для рассмотрения ШСП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в течение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члены ШСП</w:t>
            </w:r>
          </w:p>
        </w:tc>
      </w:tr>
      <w:tr w:rsidR="00CB25D0" w:rsidRPr="00766D3E" w:rsidTr="00CB25D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jc w:val="center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9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Проведение программ примирения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в течение года по запросам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proofErr w:type="spellStart"/>
            <w:r w:rsidRPr="00766D3E">
              <w:rPr>
                <w:sz w:val="32"/>
                <w:szCs w:val="32"/>
                <w:lang w:eastAsia="en-US"/>
              </w:rPr>
              <w:t>кл</w:t>
            </w:r>
            <w:proofErr w:type="gramStart"/>
            <w:r w:rsidRPr="00766D3E">
              <w:rPr>
                <w:sz w:val="32"/>
                <w:szCs w:val="32"/>
                <w:lang w:eastAsia="en-US"/>
              </w:rPr>
              <w:t>.р</w:t>
            </w:r>
            <w:proofErr w:type="gramEnd"/>
            <w:r w:rsidRPr="00766D3E">
              <w:rPr>
                <w:sz w:val="32"/>
                <w:szCs w:val="32"/>
                <w:lang w:eastAsia="en-US"/>
              </w:rPr>
              <w:t>уководители</w:t>
            </w:r>
            <w:proofErr w:type="spellEnd"/>
            <w:r w:rsidRPr="00766D3E">
              <w:rPr>
                <w:sz w:val="32"/>
                <w:szCs w:val="32"/>
                <w:lang w:eastAsia="en-US"/>
              </w:rPr>
              <w:t>, зам.директора по ВР, члены ШСП</w:t>
            </w:r>
          </w:p>
        </w:tc>
      </w:tr>
      <w:tr w:rsidR="00CB25D0" w:rsidRPr="00766D3E" w:rsidTr="00CB25D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jc w:val="center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Создание буклетов о деятельности ШСП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декабрь-январь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руководитель ШСП, члены ШСП</w:t>
            </w:r>
          </w:p>
        </w:tc>
      </w:tr>
      <w:tr w:rsidR="00AB59C9" w:rsidRPr="00766D3E" w:rsidTr="00CB25D0">
        <w:trPr>
          <w:gridAfter w:val="3"/>
          <w:wAfter w:w="8657" w:type="dxa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C9" w:rsidRPr="00766D3E" w:rsidRDefault="00AB59C9" w:rsidP="00CB25D0">
            <w:pPr>
              <w:pStyle w:val="a3"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CB25D0" w:rsidRPr="00766D3E" w:rsidTr="00CB25D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jc w:val="center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1</w:t>
            </w:r>
            <w:r w:rsidR="00AB59C9" w:rsidRPr="00766D3E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Обсуждение проведенных программ примирения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апрель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руководитель ШСП, члены ШСП</w:t>
            </w:r>
          </w:p>
        </w:tc>
      </w:tr>
      <w:tr w:rsidR="00CB25D0" w:rsidRPr="00766D3E" w:rsidTr="00CB25D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jc w:val="center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1</w:t>
            </w:r>
            <w:r w:rsidR="00AB59C9" w:rsidRPr="00766D3E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Размещение информации о деятельности ШСП на школьном сайте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в течение учебного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школьный администратор</w:t>
            </w:r>
          </w:p>
        </w:tc>
      </w:tr>
      <w:tr w:rsidR="00CB25D0" w:rsidRPr="00766D3E" w:rsidTr="00CB25D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jc w:val="center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1</w:t>
            </w:r>
            <w:r w:rsidR="00AB59C9" w:rsidRPr="00766D3E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A93FF8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Мон</w:t>
            </w:r>
            <w:r w:rsidR="00A93FF8" w:rsidRPr="00766D3E">
              <w:rPr>
                <w:sz w:val="32"/>
                <w:szCs w:val="32"/>
                <w:lang w:eastAsia="en-US"/>
              </w:rPr>
              <w:t>иторинг деятельности ШСП за 2021-2022</w:t>
            </w:r>
            <w:r w:rsidRPr="00766D3E">
              <w:rPr>
                <w:sz w:val="32"/>
                <w:szCs w:val="32"/>
                <w:lang w:eastAsia="en-US"/>
              </w:rPr>
              <w:t xml:space="preserve"> учебный год</w:t>
            </w:r>
            <w:r w:rsidR="00A93FF8" w:rsidRPr="00766D3E">
              <w:rPr>
                <w:sz w:val="32"/>
                <w:szCs w:val="32"/>
                <w:lang w:eastAsia="en-US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D0" w:rsidRPr="00766D3E" w:rsidRDefault="00CB25D0" w:rsidP="00CB25D0">
            <w:pPr>
              <w:pStyle w:val="a3"/>
              <w:rPr>
                <w:sz w:val="32"/>
                <w:szCs w:val="32"/>
                <w:lang w:eastAsia="en-US"/>
              </w:rPr>
            </w:pPr>
            <w:r w:rsidRPr="00766D3E">
              <w:rPr>
                <w:sz w:val="32"/>
                <w:szCs w:val="32"/>
                <w:lang w:eastAsia="en-US"/>
              </w:rPr>
              <w:t>члены ШСП</w:t>
            </w:r>
          </w:p>
        </w:tc>
      </w:tr>
    </w:tbl>
    <w:p w:rsidR="008B3C57" w:rsidRPr="00766D3E" w:rsidRDefault="008B3C57">
      <w:pPr>
        <w:rPr>
          <w:sz w:val="32"/>
          <w:szCs w:val="32"/>
        </w:rPr>
      </w:pPr>
    </w:p>
    <w:sectPr w:rsidR="008B3C57" w:rsidRPr="00766D3E" w:rsidSect="00EF0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90C45"/>
    <w:multiLevelType w:val="multilevel"/>
    <w:tmpl w:val="2828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892"/>
    <w:rsid w:val="00766D3E"/>
    <w:rsid w:val="008B3C57"/>
    <w:rsid w:val="008D1892"/>
    <w:rsid w:val="00A93FF8"/>
    <w:rsid w:val="00AB59C9"/>
    <w:rsid w:val="00CB25D0"/>
    <w:rsid w:val="00EF0837"/>
    <w:rsid w:val="00FE6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5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B2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25D0"/>
    <w:rPr>
      <w:rFonts w:ascii="Segoe UI" w:hAnsi="Segoe UI" w:cs="Segoe UI"/>
      <w:sz w:val="18"/>
      <w:szCs w:val="18"/>
    </w:rPr>
  </w:style>
  <w:style w:type="paragraph" w:customStyle="1" w:styleId="c26">
    <w:name w:val="c26"/>
    <w:basedOn w:val="a"/>
    <w:rsid w:val="0076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66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2021-10-13T09:08:00Z</cp:lastPrinted>
  <dcterms:created xsi:type="dcterms:W3CDTF">2020-09-30T06:27:00Z</dcterms:created>
  <dcterms:modified xsi:type="dcterms:W3CDTF">2022-01-12T18:54:00Z</dcterms:modified>
</cp:coreProperties>
</file>