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EC" w:rsidRPr="002F26EB" w:rsidRDefault="00634A32" w:rsidP="00566AEC">
      <w:pPr>
        <w:jc w:val="center"/>
        <w:rPr>
          <w:rFonts w:ascii="Bodoni MT Black" w:hAnsi="Bodoni MT Black" w:cs="Times New Roman"/>
          <w:b/>
          <w:bCs/>
          <w:sz w:val="32"/>
          <w:szCs w:val="32"/>
        </w:rPr>
      </w:pPr>
      <w:r w:rsidRPr="002F26EB">
        <w:rPr>
          <w:rFonts w:ascii="Cambria" w:hAnsi="Cambria" w:cs="Cambria"/>
          <w:b/>
          <w:bCs/>
          <w:sz w:val="32"/>
          <w:szCs w:val="32"/>
        </w:rPr>
        <w:t>План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 </w:t>
      </w:r>
    </w:p>
    <w:p w:rsidR="00634A32" w:rsidRPr="002F26EB" w:rsidRDefault="00634A32" w:rsidP="00566AEC">
      <w:pPr>
        <w:jc w:val="center"/>
        <w:rPr>
          <w:rFonts w:ascii="Bodoni MT Black" w:hAnsi="Bodoni MT Black" w:cs="Times New Roman"/>
          <w:b/>
          <w:bCs/>
          <w:sz w:val="32"/>
          <w:szCs w:val="32"/>
        </w:rPr>
      </w:pPr>
      <w:r w:rsidRPr="002F26EB">
        <w:rPr>
          <w:rFonts w:ascii="Cambria" w:hAnsi="Cambria" w:cs="Cambria"/>
          <w:b/>
          <w:bCs/>
          <w:sz w:val="32"/>
          <w:szCs w:val="32"/>
        </w:rPr>
        <w:t>спортивно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>-</w:t>
      </w:r>
      <w:r w:rsidRPr="002F26EB">
        <w:rPr>
          <w:rFonts w:ascii="Cambria" w:hAnsi="Cambria" w:cs="Cambria"/>
          <w:b/>
          <w:bCs/>
          <w:sz w:val="32"/>
          <w:szCs w:val="32"/>
        </w:rPr>
        <w:t>массовых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 </w:t>
      </w:r>
      <w:r w:rsidRPr="002F26EB">
        <w:rPr>
          <w:rFonts w:ascii="Cambria" w:hAnsi="Cambria" w:cs="Cambria"/>
          <w:b/>
          <w:bCs/>
          <w:sz w:val="32"/>
          <w:szCs w:val="32"/>
        </w:rPr>
        <w:t>физкультурно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>-</w:t>
      </w:r>
      <w:r w:rsidRPr="002F26EB">
        <w:rPr>
          <w:rFonts w:ascii="Cambria" w:hAnsi="Cambria" w:cs="Cambria"/>
          <w:b/>
          <w:bCs/>
          <w:sz w:val="32"/>
          <w:szCs w:val="32"/>
        </w:rPr>
        <w:t>спортивных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 </w:t>
      </w:r>
      <w:r w:rsidRPr="002F26EB">
        <w:rPr>
          <w:rFonts w:ascii="Cambria" w:hAnsi="Cambria" w:cs="Cambria"/>
          <w:b/>
          <w:bCs/>
          <w:sz w:val="32"/>
          <w:szCs w:val="32"/>
        </w:rPr>
        <w:t>мероприятий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 </w:t>
      </w:r>
      <w:r w:rsidRPr="002F26EB">
        <w:rPr>
          <w:rFonts w:ascii="Cambria" w:hAnsi="Cambria" w:cs="Cambria"/>
          <w:b/>
          <w:bCs/>
          <w:sz w:val="32"/>
          <w:szCs w:val="32"/>
        </w:rPr>
        <w:t>школьного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 </w:t>
      </w:r>
      <w:r w:rsidRPr="002F26EB">
        <w:rPr>
          <w:rFonts w:ascii="Cambria" w:hAnsi="Cambria" w:cs="Cambria"/>
          <w:b/>
          <w:bCs/>
          <w:sz w:val="32"/>
          <w:szCs w:val="32"/>
        </w:rPr>
        <w:t>спортивного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 </w:t>
      </w:r>
      <w:r w:rsidRPr="002F26EB">
        <w:rPr>
          <w:rFonts w:ascii="Cambria" w:hAnsi="Cambria" w:cs="Cambria"/>
          <w:b/>
          <w:bCs/>
          <w:sz w:val="32"/>
          <w:szCs w:val="32"/>
        </w:rPr>
        <w:t>клуба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 </w:t>
      </w:r>
      <w:r w:rsidRPr="002F26EB">
        <w:rPr>
          <w:rFonts w:ascii="Bodoni MT Black" w:hAnsi="Bodoni MT Black" w:cs="Bodoni MT Black"/>
          <w:b/>
          <w:bCs/>
          <w:sz w:val="32"/>
          <w:szCs w:val="32"/>
        </w:rPr>
        <w:t>«</w:t>
      </w:r>
      <w:r w:rsidR="002F26EB" w:rsidRPr="002F26EB">
        <w:rPr>
          <w:rFonts w:ascii="Cambria" w:hAnsi="Cambria" w:cs="Cambria"/>
          <w:b/>
          <w:bCs/>
          <w:sz w:val="32"/>
          <w:szCs w:val="32"/>
        </w:rPr>
        <w:t>ОРЛЫ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» </w:t>
      </w:r>
      <w:r w:rsidRPr="002F26EB">
        <w:rPr>
          <w:rFonts w:ascii="Cambria" w:hAnsi="Cambria" w:cs="Cambria"/>
          <w:b/>
          <w:bCs/>
          <w:sz w:val="32"/>
          <w:szCs w:val="32"/>
        </w:rPr>
        <w:t>на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 2021-2022 </w:t>
      </w:r>
      <w:r w:rsidRPr="002F26EB">
        <w:rPr>
          <w:rFonts w:ascii="Cambria" w:hAnsi="Cambria" w:cs="Cambria"/>
          <w:b/>
          <w:bCs/>
          <w:sz w:val="32"/>
          <w:szCs w:val="32"/>
        </w:rPr>
        <w:t>учебный</w:t>
      </w:r>
      <w:r w:rsidRPr="002F26EB">
        <w:rPr>
          <w:rFonts w:ascii="Bodoni MT Black" w:hAnsi="Bodoni MT Black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  <w:r w:rsidRPr="002F26EB">
        <w:rPr>
          <w:rFonts w:ascii="Cambria" w:hAnsi="Cambria" w:cs="Cambria"/>
          <w:b/>
          <w:bCs/>
          <w:sz w:val="32"/>
          <w:szCs w:val="32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906"/>
        <w:gridCol w:w="2838"/>
      </w:tblGrid>
      <w:tr w:rsidR="00634A32" w:rsidTr="002F26EB">
        <w:tc>
          <w:tcPr>
            <w:tcW w:w="846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634A32" w:rsidRPr="002F26EB" w:rsidRDefault="00634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9" w:type="dxa"/>
          </w:tcPr>
          <w:p w:rsidR="00634A32" w:rsidRPr="002F26EB" w:rsidRDefault="00634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6E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69" w:type="dxa"/>
          </w:tcPr>
          <w:p w:rsidR="00634A32" w:rsidRPr="002F26EB" w:rsidRDefault="00634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838" w:type="dxa"/>
          </w:tcPr>
          <w:p w:rsidR="00634A32" w:rsidRPr="002F26EB" w:rsidRDefault="00634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6E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Открытие школьного спортивного сезона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2838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634A32" w:rsidRPr="00566AEC" w:rsidRDefault="00EC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</w:t>
            </w:r>
            <w:r w:rsidR="00B843CE" w:rsidRPr="00566AEC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2F26EB">
              <w:rPr>
                <w:rFonts w:ascii="Times New Roman" w:hAnsi="Times New Roman" w:cs="Times New Roman"/>
                <w:sz w:val="24"/>
                <w:szCs w:val="24"/>
              </w:rPr>
              <w:t xml:space="preserve"> и шашкам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личное первенство </w:t>
            </w:r>
            <w:r w:rsidR="00EC2603"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по настольному теннису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:rsidR="00634A32" w:rsidRPr="00566AEC" w:rsidRDefault="002F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  <w:r w:rsidR="0060426C"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2F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F0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C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«От старта до финиша»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:rsidR="00634A32" w:rsidRPr="00566AEC" w:rsidRDefault="002F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2F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2C6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F02C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2F26EB">
              <w:rPr>
                <w:rFonts w:ascii="Times New Roman" w:hAnsi="Times New Roman" w:cs="Times New Roman"/>
                <w:sz w:val="24"/>
                <w:szCs w:val="24"/>
              </w:rPr>
              <w:t>ивный праздник «А ну-ка ребята!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:rsidR="00634A32" w:rsidRPr="00566AEC" w:rsidRDefault="002F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первой борозды»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2838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2F26EB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подведение итогов за год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2838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2F26EB">
        <w:tc>
          <w:tcPr>
            <w:tcW w:w="10314" w:type="dxa"/>
            <w:gridSpan w:val="5"/>
          </w:tcPr>
          <w:p w:rsidR="00B21EFD" w:rsidRPr="00566AEC" w:rsidRDefault="00B21EFD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B21EFD" w:rsidTr="002F26EB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собрание.  Обновление состава Совета спортивного клуба. Обсуждение и утверждение плана работы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38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2F26EB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спортивно-массовых мероприятий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ШСК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2838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2F26EB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спортивно-массовых мероприятий и праздников (согласно плану) 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ШСК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2838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2F26EB">
        <w:tc>
          <w:tcPr>
            <w:tcW w:w="10314" w:type="dxa"/>
            <w:gridSpan w:val="5"/>
          </w:tcPr>
          <w:p w:rsidR="00B21EFD" w:rsidRPr="00566AEC" w:rsidRDefault="00566AEC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Контроль и руководство</w:t>
            </w:r>
          </w:p>
        </w:tc>
      </w:tr>
      <w:tr w:rsidR="00B21EFD" w:rsidTr="002F26EB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Анализ хода и выполнения поставленных задач и проведения спортивно-массовых мероприятий</w:t>
            </w:r>
          </w:p>
        </w:tc>
        <w:tc>
          <w:tcPr>
            <w:tcW w:w="1869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9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38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2F26EB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2F26EB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265" w:rsidRDefault="00E22265"/>
    <w:p w:rsidR="00142474" w:rsidRDefault="00142474"/>
    <w:p w:rsidR="00142474" w:rsidRDefault="00142474"/>
    <w:p w:rsidR="00142474" w:rsidRDefault="00142474"/>
    <w:p w:rsidR="00142474" w:rsidRDefault="00142474"/>
    <w:sectPr w:rsidR="00142474" w:rsidSect="002F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B72"/>
    <w:rsid w:val="00142474"/>
    <w:rsid w:val="002F26EB"/>
    <w:rsid w:val="00566AEC"/>
    <w:rsid w:val="0060426C"/>
    <w:rsid w:val="00634A32"/>
    <w:rsid w:val="00760B72"/>
    <w:rsid w:val="00B21EFD"/>
    <w:rsid w:val="00B843CE"/>
    <w:rsid w:val="00C1152C"/>
    <w:rsid w:val="00D31491"/>
    <w:rsid w:val="00E22265"/>
    <w:rsid w:val="00EC2603"/>
    <w:rsid w:val="00EE6A3A"/>
    <w:rsid w:val="00F02C63"/>
    <w:rsid w:val="00FA220C"/>
    <w:rsid w:val="00FD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17B1"/>
  <w15:docId w15:val="{8C06F557-5F57-43E7-9357-D5DDD63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Тамила</cp:lastModifiedBy>
  <cp:revision>4</cp:revision>
  <dcterms:created xsi:type="dcterms:W3CDTF">2021-12-12T19:05:00Z</dcterms:created>
  <dcterms:modified xsi:type="dcterms:W3CDTF">2021-12-14T16:46:00Z</dcterms:modified>
</cp:coreProperties>
</file>