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E3" w:rsidRPr="008649E3" w:rsidRDefault="001D30E3" w:rsidP="001D30E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649E3">
        <w:rPr>
          <w:rFonts w:ascii="Times New Roman" w:hAnsi="Times New Roman"/>
          <w:b/>
          <w:bCs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bCs/>
          <w:sz w:val="24"/>
          <w:szCs w:val="24"/>
        </w:rPr>
        <w:t>казенное</w:t>
      </w:r>
      <w:r w:rsidRPr="008649E3">
        <w:rPr>
          <w:rFonts w:ascii="Times New Roman" w:hAnsi="Times New Roman"/>
          <w:b/>
          <w:bCs/>
          <w:sz w:val="24"/>
          <w:szCs w:val="24"/>
        </w:rPr>
        <w:t xml:space="preserve"> общеобразовательное учреждение</w:t>
      </w:r>
    </w:p>
    <w:p w:rsidR="001D30E3" w:rsidRPr="008649E3" w:rsidRDefault="001D30E3" w:rsidP="001D30E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Хутхульская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средняя общеобразовательная школа»</w:t>
      </w:r>
    </w:p>
    <w:p w:rsidR="001D30E3" w:rsidRDefault="001D30E3" w:rsidP="001D30E3">
      <w:pPr>
        <w:autoSpaceDE w:val="0"/>
        <w:autoSpaceDN w:val="0"/>
        <w:adjustRightInd w:val="0"/>
        <w:spacing w:after="0" w:line="24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Агульского </w:t>
      </w:r>
      <w:r w:rsidRPr="008649E3">
        <w:rPr>
          <w:rFonts w:ascii="Times New Roman" w:hAnsi="Times New Roman"/>
          <w:b/>
          <w:bCs/>
          <w:sz w:val="24"/>
          <w:szCs w:val="24"/>
        </w:rPr>
        <w:t xml:space="preserve"> района</w:t>
      </w:r>
      <w:r>
        <w:rPr>
          <w:rFonts w:ascii="Times New Roman" w:hAnsi="Times New Roman"/>
          <w:b/>
          <w:bCs/>
          <w:sz w:val="24"/>
          <w:szCs w:val="24"/>
        </w:rPr>
        <w:t xml:space="preserve"> республики Дагестан</w:t>
      </w:r>
    </w:p>
    <w:p w:rsidR="001D30E3" w:rsidRDefault="001D30E3" w:rsidP="001D30E3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1D30E3" w:rsidRDefault="001D30E3" w:rsidP="001D30E3">
      <w:pPr>
        <w:spacing w:after="0" w:line="24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D30E3" w:rsidRPr="008649E3" w:rsidRDefault="001D30E3" w:rsidP="001D30E3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Рассмотрен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одобрено)                                                                                                 </w:t>
      </w:r>
      <w:r w:rsidRPr="008649E3">
        <w:rPr>
          <w:rFonts w:ascii="Times New Roman" w:hAnsi="Times New Roman"/>
          <w:b/>
          <w:sz w:val="24"/>
          <w:szCs w:val="24"/>
        </w:rPr>
        <w:t>«Утверждаю»</w:t>
      </w:r>
    </w:p>
    <w:p w:rsidR="001D30E3" w:rsidRDefault="001D30E3" w:rsidP="001D30E3">
      <w:pPr>
        <w:tabs>
          <w:tab w:val="left" w:pos="6912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родительском собрании  </w:t>
      </w:r>
    </w:p>
    <w:p w:rsidR="001D30E3" w:rsidRDefault="001D30E3" w:rsidP="001D30E3">
      <w:pPr>
        <w:tabs>
          <w:tab w:val="left" w:pos="6912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общешкольном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7A65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</w:t>
      </w:r>
      <w:r w:rsidRPr="008649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школы             </w:t>
      </w:r>
    </w:p>
    <w:p w:rsidR="001D30E3" w:rsidRDefault="001D30E3" w:rsidP="001D30E3">
      <w:pPr>
        <w:tabs>
          <w:tab w:val="left" w:pos="6912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                                                                                                             ______Курбанова С.В./</w:t>
      </w:r>
    </w:p>
    <w:p w:rsidR="001D30E3" w:rsidRPr="008649E3" w:rsidRDefault="00BC3583" w:rsidP="001D30E3">
      <w:pPr>
        <w:tabs>
          <w:tab w:val="left" w:pos="6912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   »__________2021</w:t>
      </w:r>
      <w:r w:rsidR="001D30E3">
        <w:rPr>
          <w:rFonts w:ascii="Times New Roman" w:hAnsi="Times New Roman"/>
          <w:sz w:val="24"/>
          <w:szCs w:val="24"/>
        </w:rPr>
        <w:t>г</w:t>
      </w:r>
    </w:p>
    <w:p w:rsidR="001D30E3" w:rsidRDefault="001D30E3" w:rsidP="001D30E3"/>
    <w:p w:rsidR="00625DC2" w:rsidRPr="00996257" w:rsidRDefault="00625DC2" w:rsidP="00625D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6257" w:rsidRDefault="00996257" w:rsidP="0099625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</w:p>
    <w:p w:rsidR="00996257" w:rsidRPr="00996257" w:rsidRDefault="00996257" w:rsidP="0099625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625DC2" w:rsidRPr="00996257" w:rsidRDefault="00ED3F81" w:rsidP="0099625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96257">
        <w:rPr>
          <w:rFonts w:ascii="Times New Roman" w:hAnsi="Times New Roman" w:cs="Times New Roman"/>
          <w:b/>
          <w:sz w:val="32"/>
          <w:szCs w:val="32"/>
          <w:lang w:eastAsia="ru-RU"/>
        </w:rPr>
        <w:t>ПЛАН</w:t>
      </w:r>
    </w:p>
    <w:p w:rsidR="00ED3F81" w:rsidRPr="00996257" w:rsidRDefault="00ED3F81" w:rsidP="0099625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96257">
        <w:rPr>
          <w:rFonts w:ascii="Times New Roman" w:hAnsi="Times New Roman" w:cs="Times New Roman"/>
          <w:b/>
          <w:sz w:val="32"/>
          <w:szCs w:val="32"/>
          <w:lang w:eastAsia="ru-RU"/>
        </w:rPr>
        <w:t>РАБОТЫ С РОДИТЕЛЯМИ</w:t>
      </w:r>
    </w:p>
    <w:p w:rsidR="00ED3F81" w:rsidRPr="00996257" w:rsidRDefault="00BC3583" w:rsidP="0099625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НА 2021</w:t>
      </w:r>
      <w:r w:rsidR="00A31D91" w:rsidRPr="0099625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25DC2" w:rsidRPr="00996257">
        <w:rPr>
          <w:rFonts w:ascii="Times New Roman" w:hAnsi="Times New Roman" w:cs="Times New Roman"/>
          <w:b/>
          <w:sz w:val="32"/>
          <w:szCs w:val="32"/>
          <w:lang w:eastAsia="ru-RU"/>
        </w:rPr>
        <w:t>-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2022</w:t>
      </w:r>
      <w:bookmarkStart w:id="0" w:name="_GoBack"/>
      <w:bookmarkEnd w:id="0"/>
      <w:r w:rsidR="00ED3F81" w:rsidRPr="0099625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625DC2" w:rsidRPr="00996257" w:rsidRDefault="00625DC2" w:rsidP="0099625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D3F81" w:rsidRPr="00996257" w:rsidRDefault="00ED3F81" w:rsidP="00625DC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</w:p>
    <w:p w:rsidR="00ED3F81" w:rsidRPr="00996257" w:rsidRDefault="00ED3F81" w:rsidP="00625D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эффективной системы взаимодействия родителей и учителей для создания условий развития личности </w:t>
      </w:r>
      <w:r w:rsidR="00625DC2" w:rsidRPr="00996257">
        <w:rPr>
          <w:rFonts w:ascii="Times New Roman" w:hAnsi="Times New Roman" w:cs="Times New Roman"/>
          <w:sz w:val="28"/>
          <w:szCs w:val="28"/>
          <w:lang w:eastAsia="ru-RU"/>
        </w:rPr>
        <w:t>ребёнка</w:t>
      </w:r>
    </w:p>
    <w:p w:rsidR="00ED3F81" w:rsidRPr="00996257" w:rsidRDefault="00ED3F81" w:rsidP="00625DC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D3F81" w:rsidRPr="00996257" w:rsidRDefault="00ED3F81" w:rsidP="00625D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sz w:val="28"/>
          <w:szCs w:val="28"/>
          <w:lang w:eastAsia="ru-RU"/>
        </w:rPr>
        <w:t xml:space="preserve">повышать педагогическую культуру родителей, пополняя арсенал их знаний по конкретному вопросу воспитания </w:t>
      </w:r>
      <w:r w:rsidR="00625DC2" w:rsidRPr="00996257">
        <w:rPr>
          <w:rFonts w:ascii="Times New Roman" w:hAnsi="Times New Roman" w:cs="Times New Roman"/>
          <w:sz w:val="28"/>
          <w:szCs w:val="28"/>
          <w:lang w:eastAsia="ru-RU"/>
        </w:rPr>
        <w:t>ребёнка</w:t>
      </w:r>
      <w:r w:rsidRPr="00996257">
        <w:rPr>
          <w:rFonts w:ascii="Times New Roman" w:hAnsi="Times New Roman" w:cs="Times New Roman"/>
          <w:sz w:val="28"/>
          <w:szCs w:val="28"/>
          <w:lang w:eastAsia="ru-RU"/>
        </w:rPr>
        <w:t xml:space="preserve"> в семье и школе, через организацию проведения родительского всео</w:t>
      </w:r>
      <w:r w:rsidR="00625DC2" w:rsidRPr="00996257">
        <w:rPr>
          <w:rFonts w:ascii="Times New Roman" w:hAnsi="Times New Roman" w:cs="Times New Roman"/>
          <w:sz w:val="28"/>
          <w:szCs w:val="28"/>
          <w:lang w:eastAsia="ru-RU"/>
        </w:rPr>
        <w:t>буча</w:t>
      </w:r>
      <w:r w:rsidRPr="0099625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3F81" w:rsidRPr="00996257" w:rsidRDefault="00ED3F81" w:rsidP="00625D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sz w:val="28"/>
          <w:szCs w:val="28"/>
          <w:lang w:eastAsia="ru-RU"/>
        </w:rPr>
        <w:t>содействовать сплочению родительского коллектива, вовлекая в жизнедеятельность классного и школьного сообщества;</w:t>
      </w:r>
    </w:p>
    <w:p w:rsidR="00625DC2" w:rsidRPr="00996257" w:rsidRDefault="00ED3F81" w:rsidP="00625D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sz w:val="28"/>
          <w:szCs w:val="28"/>
        </w:rPr>
        <w:t xml:space="preserve">оказывать родителям </w:t>
      </w:r>
      <w:r w:rsidR="00625DC2" w:rsidRPr="00996257">
        <w:rPr>
          <w:rFonts w:ascii="Times New Roman" w:hAnsi="Times New Roman" w:cs="Times New Roman"/>
          <w:sz w:val="28"/>
          <w:szCs w:val="28"/>
        </w:rPr>
        <w:t xml:space="preserve">содействие в решении проблемных </w:t>
      </w:r>
      <w:r w:rsidRPr="00996257">
        <w:rPr>
          <w:rFonts w:ascii="Times New Roman" w:hAnsi="Times New Roman" w:cs="Times New Roman"/>
          <w:sz w:val="28"/>
          <w:szCs w:val="28"/>
        </w:rPr>
        <w:t>ситуаций, </w:t>
      </w:r>
    </w:p>
    <w:p w:rsidR="00ED3F81" w:rsidRPr="00996257" w:rsidRDefault="00D1040C" w:rsidP="00625DC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 w:rsidRPr="00996257">
        <w:rPr>
          <w:rFonts w:ascii="Times New Roman" w:hAnsi="Times New Roman" w:cs="Times New Roman"/>
          <w:sz w:val="28"/>
          <w:szCs w:val="28"/>
        </w:rPr>
        <w:t>влекущих </w:t>
      </w:r>
      <w:r w:rsidR="00996257" w:rsidRPr="00996257">
        <w:rPr>
          <w:rFonts w:ascii="Times New Roman" w:hAnsi="Times New Roman" w:cs="Times New Roman"/>
          <w:sz w:val="28"/>
          <w:szCs w:val="28"/>
        </w:rPr>
        <w:t xml:space="preserve"> </w:t>
      </w:r>
      <w:r w:rsidR="00ED3F81" w:rsidRPr="00996257">
        <w:rPr>
          <w:rFonts w:ascii="Times New Roman" w:hAnsi="Times New Roman" w:cs="Times New Roman"/>
          <w:sz w:val="28"/>
          <w:szCs w:val="28"/>
        </w:rPr>
        <w:t>не</w:t>
      </w:r>
      <w:r w:rsidRPr="00996257">
        <w:rPr>
          <w:rFonts w:ascii="Times New Roman" w:hAnsi="Times New Roman" w:cs="Times New Roman"/>
          <w:sz w:val="28"/>
          <w:szCs w:val="28"/>
        </w:rPr>
        <w:t>благополучие в </w:t>
      </w:r>
      <w:r w:rsidR="00625DC2" w:rsidRPr="00996257">
        <w:rPr>
          <w:rFonts w:ascii="Times New Roman" w:hAnsi="Times New Roman" w:cs="Times New Roman"/>
          <w:sz w:val="28"/>
          <w:szCs w:val="28"/>
        </w:rPr>
        <w:t>семье, в детско</w:t>
      </w:r>
      <w:r w:rsidR="00ED3F81" w:rsidRPr="00996257">
        <w:rPr>
          <w:rFonts w:ascii="Times New Roman" w:hAnsi="Times New Roman" w:cs="Times New Roman"/>
          <w:sz w:val="28"/>
          <w:szCs w:val="28"/>
        </w:rPr>
        <w:t xml:space="preserve">-родительских отношениях через </w:t>
      </w:r>
      <w:r w:rsidR="00625DC2" w:rsidRPr="0099625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6257">
        <w:rPr>
          <w:rFonts w:ascii="Times New Roman" w:hAnsi="Times New Roman" w:cs="Times New Roman"/>
          <w:sz w:val="28"/>
          <w:szCs w:val="28"/>
        </w:rPr>
        <w:t>организацию </w:t>
      </w:r>
      <w:r w:rsidR="00ED3F81" w:rsidRPr="00996257">
        <w:rPr>
          <w:rFonts w:ascii="Times New Roman" w:hAnsi="Times New Roman" w:cs="Times New Roman"/>
          <w:sz w:val="28"/>
          <w:szCs w:val="28"/>
        </w:rPr>
        <w:t>индивидуальной консультационной работы;</w:t>
      </w:r>
      <w:proofErr w:type="gramEnd"/>
    </w:p>
    <w:p w:rsidR="00625DC2" w:rsidRPr="00996257" w:rsidRDefault="00625DC2" w:rsidP="00625D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sz w:val="28"/>
          <w:szCs w:val="28"/>
          <w:lang w:eastAsia="ru-RU"/>
        </w:rPr>
        <w:t>укреплять взаимодействие </w:t>
      </w:r>
      <w:r w:rsidR="00ED3F81" w:rsidRPr="00996257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996257">
        <w:rPr>
          <w:rFonts w:ascii="Times New Roman" w:hAnsi="Times New Roman" w:cs="Times New Roman"/>
          <w:sz w:val="28"/>
          <w:szCs w:val="28"/>
          <w:lang w:eastAsia="ru-RU"/>
        </w:rPr>
        <w:t>семьёй для  повышения эффективности</w:t>
      </w:r>
    </w:p>
    <w:p w:rsidR="00ED3F81" w:rsidRPr="00996257" w:rsidRDefault="00ED3F81" w:rsidP="00625DC2">
      <w:pPr>
        <w:pStyle w:val="a3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sz w:val="28"/>
          <w:szCs w:val="28"/>
          <w:lang w:eastAsia="ru-RU"/>
        </w:rPr>
        <w:t>профилактической работы с учащимися по пре</w:t>
      </w:r>
      <w:r w:rsidR="007E164D" w:rsidRPr="00996257">
        <w:rPr>
          <w:rFonts w:ascii="Times New Roman" w:hAnsi="Times New Roman" w:cs="Times New Roman"/>
          <w:sz w:val="28"/>
          <w:szCs w:val="28"/>
          <w:lang w:eastAsia="ru-RU"/>
        </w:rPr>
        <w:t>дупреждению </w:t>
      </w:r>
      <w:r w:rsidR="00625DC2" w:rsidRPr="00996257">
        <w:rPr>
          <w:rFonts w:ascii="Times New Roman" w:hAnsi="Times New Roman" w:cs="Times New Roman"/>
          <w:sz w:val="28"/>
          <w:szCs w:val="28"/>
          <w:lang w:eastAsia="ru-RU"/>
        </w:rPr>
        <w:t>правонарушений и </w:t>
      </w:r>
      <w:r w:rsidRPr="00996257">
        <w:rPr>
          <w:rFonts w:ascii="Times New Roman" w:hAnsi="Times New Roman" w:cs="Times New Roman"/>
          <w:sz w:val="28"/>
          <w:szCs w:val="28"/>
          <w:lang w:eastAsia="ru-RU"/>
        </w:rPr>
        <w:t>преступлений;</w:t>
      </w:r>
    </w:p>
    <w:p w:rsidR="00ED3F81" w:rsidRPr="00996257" w:rsidRDefault="00ED3F81" w:rsidP="00625D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sz w:val="28"/>
          <w:szCs w:val="28"/>
          <w:lang w:eastAsia="ru-RU"/>
        </w:rPr>
        <w:t>единое информационное пространство, способствующее  неконфликтному взаимодействию педагогов, детей, родителей.</w:t>
      </w:r>
    </w:p>
    <w:p w:rsidR="00625DC2" w:rsidRPr="00996257" w:rsidRDefault="00625DC2" w:rsidP="00625DC2">
      <w:pPr>
        <w:pStyle w:val="a3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257" w:rsidRPr="00996257" w:rsidRDefault="00996257" w:rsidP="00625DC2">
      <w:pPr>
        <w:pStyle w:val="a3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pPr w:leftFromText="45" w:rightFromText="45" w:topFromText="150" w:bottomFromText="180" w:vertAnchor="text" w:tblpX="-209"/>
        <w:tblW w:w="5302" w:type="pct"/>
        <w:tblLook w:val="04A0" w:firstRow="1" w:lastRow="0" w:firstColumn="1" w:lastColumn="0" w:noHBand="0" w:noVBand="1"/>
      </w:tblPr>
      <w:tblGrid>
        <w:gridCol w:w="5734"/>
        <w:gridCol w:w="2006"/>
        <w:gridCol w:w="3461"/>
      </w:tblGrid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61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25DC2" w:rsidRPr="00996257" w:rsidTr="00996257">
        <w:trPr>
          <w:trHeight w:val="166"/>
        </w:trPr>
        <w:tc>
          <w:tcPr>
            <w:tcW w:w="11201" w:type="dxa"/>
            <w:gridSpan w:val="3"/>
            <w:hideMark/>
          </w:tcPr>
          <w:p w:rsidR="005C13F3" w:rsidRPr="00996257" w:rsidRDefault="00ED3F81" w:rsidP="00D924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A31D91" w:rsidRPr="00996257" w:rsidTr="00996257">
        <w:trPr>
          <w:trHeight w:val="640"/>
        </w:trPr>
        <w:tc>
          <w:tcPr>
            <w:tcW w:w="5734" w:type="dxa"/>
          </w:tcPr>
          <w:p w:rsidR="00A31D91" w:rsidRPr="00996257" w:rsidRDefault="00A31D9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Общешкольное родительское собрание «Семья и школа – партнёры в воспитании»</w:t>
            </w:r>
          </w:p>
        </w:tc>
        <w:tc>
          <w:tcPr>
            <w:tcW w:w="2006" w:type="dxa"/>
          </w:tcPr>
          <w:p w:rsidR="00A31D91" w:rsidRPr="00996257" w:rsidRDefault="007E164D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август, сентябрь</w:t>
            </w:r>
          </w:p>
        </w:tc>
        <w:tc>
          <w:tcPr>
            <w:tcW w:w="3461" w:type="dxa"/>
          </w:tcPr>
          <w:p w:rsidR="00A31D91" w:rsidRPr="00996257" w:rsidRDefault="007E164D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Администрация, </w:t>
            </w:r>
          </w:p>
        </w:tc>
      </w:tr>
      <w:tr w:rsidR="00625DC2" w:rsidRPr="00996257" w:rsidTr="00996257">
        <w:trPr>
          <w:trHeight w:val="1078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3461" w:type="dxa"/>
            <w:hideMark/>
          </w:tcPr>
          <w:p w:rsidR="005C13F3" w:rsidRPr="00996257" w:rsidRDefault="00ED3F81" w:rsidP="009962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</w:t>
            </w:r>
            <w:r w:rsidR="00996257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ссный  руководитель, 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Рейды « Подросток»</w:t>
            </w:r>
          </w:p>
        </w:tc>
        <w:tc>
          <w:tcPr>
            <w:tcW w:w="2006" w:type="dxa"/>
            <w:hideMark/>
          </w:tcPr>
          <w:p w:rsidR="005C13F3" w:rsidRPr="00996257" w:rsidRDefault="00625DC2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996257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по </w:t>
            </w:r>
            <w:proofErr w:type="spellStart"/>
            <w:r w:rsidR="00996257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</w:t>
            </w:r>
            <w:proofErr w:type="spellEnd"/>
            <w:r w:rsidR="00996257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1" w:type="dxa"/>
            <w:hideMark/>
          </w:tcPr>
          <w:p w:rsidR="005C13F3" w:rsidRPr="00996257" w:rsidRDefault="00ED3F81" w:rsidP="009962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</w:t>
            </w:r>
            <w:proofErr w:type="gram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25DC2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End"/>
          </w:p>
        </w:tc>
      </w:tr>
      <w:tr w:rsidR="00625DC2" w:rsidRPr="00996257" w:rsidTr="00996257">
        <w:trPr>
          <w:trHeight w:val="166"/>
        </w:trPr>
        <w:tc>
          <w:tcPr>
            <w:tcW w:w="11201" w:type="dxa"/>
            <w:gridSpan w:val="3"/>
            <w:hideMark/>
          </w:tcPr>
          <w:p w:rsidR="00996257" w:rsidRPr="00996257" w:rsidRDefault="00996257" w:rsidP="00D924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D30E3" w:rsidRDefault="001D30E3" w:rsidP="00D924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13F3" w:rsidRPr="00996257" w:rsidRDefault="00ED3F81" w:rsidP="00D924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  Университет психолого</w:t>
            </w:r>
            <w:r w:rsidR="00D924CD"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педагогических, нравственно-правовых знаний для родителей.</w:t>
            </w:r>
          </w:p>
          <w:p w:rsidR="00996257" w:rsidRPr="00996257" w:rsidRDefault="00996257" w:rsidP="00D924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Ознакомление родителей с нормативно правовой базой школы (устав, локальные акты, ООП школы)                               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61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61" w:type="dxa"/>
            <w:hideMark/>
          </w:tcPr>
          <w:p w:rsidR="005C13F3" w:rsidRPr="00996257" w:rsidRDefault="00996257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</w:t>
            </w:r>
            <w:proofErr w:type="gram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рук.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«Профилактика детского травматизма, правила безопасного поведения в школе и дома»</w:t>
            </w:r>
            <w:r w:rsidR="00D1040C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61" w:type="dxa"/>
            <w:hideMark/>
          </w:tcPr>
          <w:p w:rsidR="005C13F3" w:rsidRPr="00996257" w:rsidRDefault="0017414F" w:rsidP="009962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ВР,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61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Инспектор ОДН</w:t>
            </w:r>
          </w:p>
        </w:tc>
      </w:tr>
      <w:tr w:rsidR="00625DC2" w:rsidRPr="00996257" w:rsidTr="00996257">
        <w:trPr>
          <w:trHeight w:val="1241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Семинар</w:t>
            </w:r>
            <w:r w:rsidR="0017414F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практикум «Роль семьи в воспитании </w:t>
            </w:r>
            <w:r w:rsidR="0017414F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ребёнка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Обязанности родителей по организации безопасного досуга </w:t>
            </w:r>
            <w:r w:rsidR="0017414F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ребёнка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</w:t>
            </w:r>
            <w:r w:rsidR="00D1040C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внеурочное и каникулярное 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61" w:type="dxa"/>
            <w:hideMark/>
          </w:tcPr>
          <w:p w:rsidR="005C13F3" w:rsidRPr="00996257" w:rsidRDefault="0017414F" w:rsidP="009962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ВР,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25DC2" w:rsidRPr="00996257" w:rsidTr="00996257">
        <w:trPr>
          <w:trHeight w:val="589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Круглый стол  «Безопасное лето»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61" w:type="dxa"/>
            <w:hideMark/>
          </w:tcPr>
          <w:p w:rsidR="0017414F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7414F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уководители, </w:t>
            </w:r>
          </w:p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соц. педагог</w:t>
            </w:r>
          </w:p>
        </w:tc>
      </w:tr>
      <w:tr w:rsidR="00625DC2" w:rsidRPr="00996257" w:rsidTr="00996257">
        <w:trPr>
          <w:trHeight w:val="166"/>
        </w:trPr>
        <w:tc>
          <w:tcPr>
            <w:tcW w:w="11201" w:type="dxa"/>
            <w:gridSpan w:val="3"/>
            <w:hideMark/>
          </w:tcPr>
          <w:p w:rsidR="001223DE" w:rsidRPr="00996257" w:rsidRDefault="001223DE" w:rsidP="001223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13F3" w:rsidRPr="00996257" w:rsidRDefault="00996257" w:rsidP="009962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 w:rsidR="00ED3F81"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3. Проведение общешкольных и классных родительских собраний.</w:t>
            </w:r>
          </w:p>
          <w:p w:rsidR="00996257" w:rsidRPr="00996257" w:rsidRDefault="00996257" w:rsidP="001223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6257" w:rsidRPr="00996257" w:rsidRDefault="00996257" w:rsidP="001223D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Организационные классные родительские собрания(1-9кл.)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61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Общешкольное родительское собрание «Особенности </w:t>
            </w:r>
            <w:r w:rsidR="0020481E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образовательного процесса в 2019/2020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учебном году»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61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ED3F81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родительские собрания  </w:t>
            </w:r>
          </w:p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«Трудности адаптации </w:t>
            </w:r>
            <w:r w:rsidR="0017414F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ребёнка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обучению  в 5-м классе»                      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61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25DC2" w:rsidRPr="00996257" w:rsidTr="00996257">
        <w:trPr>
          <w:trHeight w:val="1898"/>
        </w:trPr>
        <w:tc>
          <w:tcPr>
            <w:tcW w:w="5734" w:type="dxa"/>
            <w:hideMark/>
          </w:tcPr>
          <w:p w:rsidR="00ED3F81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Общешкольное родительское собрание «Совместная работа школы и семьи по воспитанию детей»</w:t>
            </w:r>
            <w:r w:rsidR="0017414F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(1-9кл.)</w:t>
            </w:r>
            <w:r w:rsidR="00D1040C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Классное родительское собрание   « Об особенностях экзаменационной </w:t>
            </w:r>
            <w:r w:rsidR="0017414F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мпании»(9кл.)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61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9A7F7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Общешкольное родительское собрание «Проблемы общения и их значение в жизни ребёнка» 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61" w:type="dxa"/>
            <w:hideMark/>
          </w:tcPr>
          <w:p w:rsidR="005C13F3" w:rsidRPr="00996257" w:rsidRDefault="0017414F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 директора по 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625DC2" w:rsidRPr="00996257" w:rsidTr="00996257">
        <w:trPr>
          <w:trHeight w:val="757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Общешкольное родительское собра</w:t>
            </w:r>
            <w:r w:rsidR="0020481E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ние  «Итоги работы школы за 2019-2020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61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625DC2" w:rsidRPr="00996257" w:rsidTr="00996257">
        <w:trPr>
          <w:trHeight w:val="166"/>
        </w:trPr>
        <w:tc>
          <w:tcPr>
            <w:tcW w:w="11201" w:type="dxa"/>
            <w:gridSpan w:val="3"/>
            <w:hideMark/>
          </w:tcPr>
          <w:p w:rsidR="00996257" w:rsidRPr="00996257" w:rsidRDefault="00996257" w:rsidP="00D924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D30E3" w:rsidRDefault="00996257" w:rsidP="009962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</w:t>
            </w:r>
          </w:p>
          <w:p w:rsidR="001D30E3" w:rsidRDefault="001D30E3" w:rsidP="009962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13F3" w:rsidRPr="00996257" w:rsidRDefault="00996257" w:rsidP="009962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</w:t>
            </w:r>
            <w:r w:rsidR="00ED3F81"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  Проведение индивидуа</w:t>
            </w:r>
            <w:r w:rsidR="0017414F"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льных и групповых консультаций.</w:t>
            </w:r>
          </w:p>
          <w:p w:rsidR="00996257" w:rsidRPr="00996257" w:rsidRDefault="00996257" w:rsidP="0099625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17414F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«Школьная тревожность и её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преодоление»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61" w:type="dxa"/>
            <w:hideMark/>
          </w:tcPr>
          <w:p w:rsidR="005C13F3" w:rsidRPr="00996257" w:rsidRDefault="0017414F" w:rsidP="009962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едагог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61" w:type="dxa"/>
            <w:hideMark/>
          </w:tcPr>
          <w:p w:rsidR="005C13F3" w:rsidRPr="00996257" w:rsidRDefault="00ED3F81" w:rsidP="009962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17414F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уководитель, 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«Компьютер и дети: будьте осторожны»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61" w:type="dxa"/>
            <w:hideMark/>
          </w:tcPr>
          <w:p w:rsidR="005C13F3" w:rsidRPr="00996257" w:rsidRDefault="00996257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35D06" w:rsidRPr="00996257" w:rsidRDefault="00535D0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«Организация свободного времени</w:t>
            </w:r>
          </w:p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подростка. </w:t>
            </w:r>
            <w:r w:rsidRPr="00996257">
              <w:rPr>
                <w:rFonts w:ascii="Times New Roman" w:hAnsi="Times New Roman" w:cs="Times New Roman"/>
                <w:sz w:val="28"/>
                <w:szCs w:val="28"/>
              </w:rPr>
              <w:t>Труд  и  отдых  в  период  летних  каникул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61" w:type="dxa"/>
            <w:hideMark/>
          </w:tcPr>
          <w:p w:rsidR="005C13F3" w:rsidRPr="00996257" w:rsidRDefault="00996257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</w:p>
        </w:tc>
      </w:tr>
      <w:tr w:rsidR="00625DC2" w:rsidRPr="00996257" w:rsidTr="00996257">
        <w:trPr>
          <w:trHeight w:val="166"/>
        </w:trPr>
        <w:tc>
          <w:tcPr>
            <w:tcW w:w="11201" w:type="dxa"/>
            <w:gridSpan w:val="3"/>
            <w:hideMark/>
          </w:tcPr>
          <w:p w:rsidR="00996257" w:rsidRPr="00996257" w:rsidRDefault="00996257" w:rsidP="00D924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13F3" w:rsidRPr="00996257" w:rsidRDefault="00ED3F81" w:rsidP="00D924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5.  Участие в традиционных общешкольных праздниках.</w:t>
            </w:r>
          </w:p>
          <w:p w:rsidR="00996257" w:rsidRPr="00996257" w:rsidRDefault="00996257" w:rsidP="00D924C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535D0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Торжественная линейка  «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Здравствуй, школа!»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61" w:type="dxa"/>
            <w:hideMark/>
          </w:tcPr>
          <w:p w:rsidR="005C13F3" w:rsidRPr="00996257" w:rsidRDefault="00535D0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625DC2" w:rsidRPr="00996257" w:rsidTr="00996257">
        <w:trPr>
          <w:trHeight w:val="16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Концертная программа « День матери»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61" w:type="dxa"/>
            <w:hideMark/>
          </w:tcPr>
          <w:p w:rsidR="005C13F3" w:rsidRPr="00996257" w:rsidRDefault="00ED3F81" w:rsidP="0099625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="00535D06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директора по ВР, </w:t>
            </w:r>
          </w:p>
        </w:tc>
      </w:tr>
      <w:tr w:rsidR="00625DC2" w:rsidRPr="00996257" w:rsidTr="00996257">
        <w:trPr>
          <w:trHeight w:val="999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 Новогодний хоровод»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61" w:type="dxa"/>
            <w:hideMark/>
          </w:tcPr>
          <w:p w:rsidR="00535D06" w:rsidRPr="00996257" w:rsidRDefault="00535D0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 директора по ВР,</w:t>
            </w:r>
          </w:p>
          <w:p w:rsidR="00535D06" w:rsidRPr="00996257" w:rsidRDefault="00535D0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тели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3F3" w:rsidRPr="00996257" w:rsidRDefault="004D7A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DC2" w:rsidRPr="00996257" w:rsidTr="00996257">
        <w:trPr>
          <w:trHeight w:val="330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субботник</w:t>
            </w:r>
            <w:r w:rsidR="00996257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61" w:type="dxa"/>
            <w:hideMark/>
          </w:tcPr>
          <w:p w:rsidR="005C13F3" w:rsidRPr="00996257" w:rsidRDefault="00535D0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625DC2" w:rsidRPr="00996257" w:rsidTr="00996257">
        <w:trPr>
          <w:trHeight w:val="975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шествии «Бессмертный полк»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61" w:type="dxa"/>
            <w:hideMark/>
          </w:tcPr>
          <w:p w:rsidR="00535D06" w:rsidRPr="00996257" w:rsidRDefault="00535D0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ВР, </w:t>
            </w:r>
          </w:p>
          <w:p w:rsidR="005C13F3" w:rsidRPr="00996257" w:rsidRDefault="00996257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руководители</w:t>
            </w:r>
          </w:p>
        </w:tc>
      </w:tr>
      <w:tr w:rsidR="00625DC2" w:rsidRPr="00996257" w:rsidTr="00996257">
        <w:trPr>
          <w:trHeight w:val="575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Торжественный праздник  « Последний звонок»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61" w:type="dxa"/>
            <w:hideMark/>
          </w:tcPr>
          <w:p w:rsidR="005C13F3" w:rsidRPr="00996257" w:rsidRDefault="00535D0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35D06" w:rsidRPr="00996257" w:rsidRDefault="00535D06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DC2" w:rsidRPr="00996257" w:rsidTr="00996257">
        <w:trPr>
          <w:trHeight w:val="636"/>
        </w:trPr>
        <w:tc>
          <w:tcPr>
            <w:tcW w:w="5734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«Выпускной вечер»</w:t>
            </w:r>
          </w:p>
        </w:tc>
        <w:tc>
          <w:tcPr>
            <w:tcW w:w="2006" w:type="dxa"/>
            <w:hideMark/>
          </w:tcPr>
          <w:p w:rsidR="005C13F3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461" w:type="dxa"/>
            <w:hideMark/>
          </w:tcPr>
          <w:p w:rsidR="00D924CD" w:rsidRPr="00996257" w:rsidRDefault="00D924CD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</w:t>
            </w:r>
            <w:r w:rsidR="00ED3F81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ВР,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924CD" w:rsidRPr="00996257" w:rsidRDefault="00ED3F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924CD"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 11 </w:t>
            </w:r>
            <w:proofErr w:type="spellStart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9962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C13F3" w:rsidRPr="00996257" w:rsidRDefault="004D7A81" w:rsidP="00D924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040C" w:rsidRPr="00996257" w:rsidRDefault="00D1040C" w:rsidP="00625DC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7F76" w:rsidRPr="00996257" w:rsidRDefault="009A7F76" w:rsidP="00D10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481E" w:rsidRPr="00996257" w:rsidRDefault="0020481E" w:rsidP="00D10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481E" w:rsidRPr="00996257" w:rsidRDefault="0020481E" w:rsidP="00D10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481E" w:rsidRPr="00996257" w:rsidRDefault="0020481E" w:rsidP="00D10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481E" w:rsidRPr="00996257" w:rsidRDefault="0020481E" w:rsidP="00D10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481E" w:rsidRPr="00996257" w:rsidRDefault="0020481E" w:rsidP="00D10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3F81" w:rsidRPr="00996257" w:rsidRDefault="00ED3F81" w:rsidP="00D1040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96257">
        <w:rPr>
          <w:rFonts w:ascii="Times New Roman" w:hAnsi="Times New Roman" w:cs="Times New Roman"/>
          <w:sz w:val="28"/>
          <w:szCs w:val="28"/>
          <w:lang w:eastAsia="ru-RU"/>
        </w:rPr>
        <w:t>Заместитель директора</w:t>
      </w:r>
      <w:r w:rsidR="00D1040C" w:rsidRPr="00996257">
        <w:rPr>
          <w:rFonts w:ascii="Times New Roman" w:hAnsi="Times New Roman" w:cs="Times New Roman"/>
          <w:sz w:val="28"/>
          <w:szCs w:val="28"/>
          <w:lang w:eastAsia="ru-RU"/>
        </w:rPr>
        <w:t xml:space="preserve">     по ВР ______________   /</w:t>
      </w:r>
      <w:proofErr w:type="spellStart"/>
      <w:r w:rsidR="00996257" w:rsidRPr="00996257">
        <w:rPr>
          <w:rFonts w:ascii="Times New Roman" w:hAnsi="Times New Roman" w:cs="Times New Roman"/>
          <w:sz w:val="28"/>
          <w:szCs w:val="28"/>
          <w:lang w:eastAsia="ru-RU"/>
        </w:rPr>
        <w:t>Гададова</w:t>
      </w:r>
      <w:proofErr w:type="spellEnd"/>
      <w:r w:rsidR="00996257" w:rsidRPr="00996257">
        <w:rPr>
          <w:rFonts w:ascii="Times New Roman" w:hAnsi="Times New Roman" w:cs="Times New Roman"/>
          <w:sz w:val="28"/>
          <w:szCs w:val="28"/>
          <w:lang w:eastAsia="ru-RU"/>
        </w:rPr>
        <w:t xml:space="preserve"> Т.А.</w:t>
      </w:r>
      <w:r w:rsidR="00D1040C" w:rsidRPr="00996257">
        <w:rPr>
          <w:rFonts w:ascii="Times New Roman" w:hAnsi="Times New Roman" w:cs="Times New Roman"/>
          <w:sz w:val="28"/>
          <w:szCs w:val="28"/>
          <w:lang w:eastAsia="ru-RU"/>
        </w:rPr>
        <w:t>./</w:t>
      </w:r>
    </w:p>
    <w:sectPr w:rsidR="00ED3F81" w:rsidRPr="00996257" w:rsidSect="00ED3F81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A81" w:rsidRDefault="004D7A81" w:rsidP="001D30E3">
      <w:pPr>
        <w:spacing w:after="0" w:line="240" w:lineRule="auto"/>
      </w:pPr>
      <w:r>
        <w:separator/>
      </w:r>
    </w:p>
  </w:endnote>
  <w:endnote w:type="continuationSeparator" w:id="0">
    <w:p w:rsidR="004D7A81" w:rsidRDefault="004D7A81" w:rsidP="001D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A81" w:rsidRDefault="004D7A81" w:rsidP="001D30E3">
      <w:pPr>
        <w:spacing w:after="0" w:line="240" w:lineRule="auto"/>
      </w:pPr>
      <w:r>
        <w:separator/>
      </w:r>
    </w:p>
  </w:footnote>
  <w:footnote w:type="continuationSeparator" w:id="0">
    <w:p w:rsidR="004D7A81" w:rsidRDefault="004D7A81" w:rsidP="001D3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D83"/>
    <w:multiLevelType w:val="hybridMultilevel"/>
    <w:tmpl w:val="577C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E1AED"/>
    <w:multiLevelType w:val="multilevel"/>
    <w:tmpl w:val="62D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53C4A"/>
    <w:multiLevelType w:val="hybridMultilevel"/>
    <w:tmpl w:val="5C860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54"/>
    <w:rsid w:val="001223DE"/>
    <w:rsid w:val="0017414F"/>
    <w:rsid w:val="001D30E3"/>
    <w:rsid w:val="0020481E"/>
    <w:rsid w:val="00221932"/>
    <w:rsid w:val="00291054"/>
    <w:rsid w:val="00486417"/>
    <w:rsid w:val="004D7A81"/>
    <w:rsid w:val="00535D06"/>
    <w:rsid w:val="005620A9"/>
    <w:rsid w:val="00602D98"/>
    <w:rsid w:val="00625DC2"/>
    <w:rsid w:val="007E164D"/>
    <w:rsid w:val="00996257"/>
    <w:rsid w:val="009A7F76"/>
    <w:rsid w:val="00A31D91"/>
    <w:rsid w:val="00A908C4"/>
    <w:rsid w:val="00BC3583"/>
    <w:rsid w:val="00D1040C"/>
    <w:rsid w:val="00D924CD"/>
    <w:rsid w:val="00E4447E"/>
    <w:rsid w:val="00E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D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4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4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30E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D30E3"/>
  </w:style>
  <w:style w:type="paragraph" w:styleId="a9">
    <w:name w:val="footer"/>
    <w:basedOn w:val="a"/>
    <w:link w:val="aa"/>
    <w:uiPriority w:val="99"/>
    <w:unhideWhenUsed/>
    <w:rsid w:val="001D30E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D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D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4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47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04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30E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D30E3"/>
  </w:style>
  <w:style w:type="paragraph" w:styleId="a9">
    <w:name w:val="footer"/>
    <w:basedOn w:val="a"/>
    <w:link w:val="aa"/>
    <w:uiPriority w:val="99"/>
    <w:unhideWhenUsed/>
    <w:rsid w:val="001D30E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D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 Windows</cp:lastModifiedBy>
  <cp:revision>16</cp:revision>
  <cp:lastPrinted>2019-10-18T18:08:00Z</cp:lastPrinted>
  <dcterms:created xsi:type="dcterms:W3CDTF">2018-09-08T07:47:00Z</dcterms:created>
  <dcterms:modified xsi:type="dcterms:W3CDTF">2021-10-11T17:30:00Z</dcterms:modified>
</cp:coreProperties>
</file>