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4D" w:rsidRPr="0016463B" w:rsidRDefault="003B5E4D" w:rsidP="003B5E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463B"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2A04C1" w:rsidRDefault="003B5E4D" w:rsidP="003B5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63B">
        <w:rPr>
          <w:rFonts w:ascii="Times New Roman" w:hAnsi="Times New Roman" w:cs="Times New Roman"/>
          <w:b/>
          <w:sz w:val="28"/>
          <w:szCs w:val="28"/>
        </w:rPr>
        <w:t xml:space="preserve">по обеспечению условий организации горячего питания  в </w:t>
      </w:r>
      <w:r w:rsidR="00977CA9">
        <w:rPr>
          <w:rFonts w:ascii="Times New Roman" w:hAnsi="Times New Roman" w:cs="Times New Roman"/>
          <w:b/>
          <w:sz w:val="28"/>
          <w:szCs w:val="28"/>
        </w:rPr>
        <w:t>МКОУ «Хутхульская СОШ»</w:t>
      </w:r>
    </w:p>
    <w:p w:rsidR="00977CA9" w:rsidRPr="0016463B" w:rsidRDefault="00977CA9" w:rsidP="003B5E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00"/>
        <w:gridCol w:w="5545"/>
        <w:gridCol w:w="2093"/>
        <w:gridCol w:w="1876"/>
        <w:gridCol w:w="5300"/>
      </w:tblGrid>
      <w:tr w:rsidR="00522CE1" w:rsidRPr="00522CE1" w:rsidTr="00522CE1">
        <w:tc>
          <w:tcPr>
            <w:tcW w:w="800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45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093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Сроки реализации</w:t>
            </w:r>
          </w:p>
        </w:tc>
        <w:tc>
          <w:tcPr>
            <w:tcW w:w="1876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Ответственное лицо</w:t>
            </w:r>
          </w:p>
        </w:tc>
        <w:tc>
          <w:tcPr>
            <w:tcW w:w="5300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Ожидаемый результат</w:t>
            </w:r>
          </w:p>
        </w:tc>
      </w:tr>
      <w:tr w:rsidR="00522CE1" w:rsidRPr="00522CE1" w:rsidTr="00522CE1">
        <w:tc>
          <w:tcPr>
            <w:tcW w:w="800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45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Проведение инвентаризации материально-технической базы общеобразовательных организаций на возможность обеспечения горячим питанием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10 апреля 2020 г.</w:t>
            </w:r>
          </w:p>
        </w:tc>
        <w:tc>
          <w:tcPr>
            <w:tcW w:w="1876" w:type="dxa"/>
          </w:tcPr>
          <w:p w:rsidR="003B5E4D" w:rsidRDefault="00522CE1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Кубутаева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Н.Г.</w:t>
            </w:r>
          </w:p>
          <w:p w:rsidR="00522CE1" w:rsidRPr="00522CE1" w:rsidRDefault="00522CE1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Гучудадова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Н.Р.</w:t>
            </w:r>
          </w:p>
        </w:tc>
        <w:tc>
          <w:tcPr>
            <w:tcW w:w="5300" w:type="dxa"/>
          </w:tcPr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Составление </w:t>
            </w:r>
            <w:proofErr w:type="spell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портфолио</w:t>
            </w:r>
            <w:proofErr w:type="spell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87312"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087312"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фотографиями, характеристика объекта, результаты инве</w:t>
            </w:r>
            <w:r w:rsidR="00087312" w:rsidRPr="00522CE1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таризации, согласование  </w:t>
            </w:r>
            <w:proofErr w:type="spell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Роспотребнадзором</w:t>
            </w:r>
            <w:proofErr w:type="spell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по РД</w:t>
            </w:r>
          </w:p>
        </w:tc>
      </w:tr>
      <w:tr w:rsidR="00522CE1" w:rsidRPr="00522CE1" w:rsidTr="00522CE1">
        <w:tc>
          <w:tcPr>
            <w:tcW w:w="800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45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Составление дефектного акта или ведомости объемов  работ (дата) по  подготовке соответствующих помещений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31 июля 2020 г.</w:t>
            </w:r>
          </w:p>
        </w:tc>
        <w:tc>
          <w:tcPr>
            <w:tcW w:w="1876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0" w:type="dxa"/>
          </w:tcPr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Выявление работ необходимых </w:t>
            </w:r>
            <w:r w:rsidR="00087312"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для создания условий по организации горячего питания (строительство, капремонт, текущий ремонт, приобретения оборудования)</w:t>
            </w:r>
          </w:p>
        </w:tc>
      </w:tr>
      <w:tr w:rsidR="00522CE1" w:rsidRPr="00522CE1" w:rsidTr="00522CE1">
        <w:tc>
          <w:tcPr>
            <w:tcW w:w="800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45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Составление проектно-сметной документации или </w:t>
            </w:r>
            <w:r w:rsidR="00A74DC2"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обмерочных</w:t>
            </w:r>
            <w:proofErr w:type="spell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чертежей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31 июля 2020 г</w:t>
            </w:r>
          </w:p>
        </w:tc>
        <w:tc>
          <w:tcPr>
            <w:tcW w:w="1876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0" w:type="dxa"/>
          </w:tcPr>
          <w:p w:rsidR="003B5E4D" w:rsidRPr="00522CE1" w:rsidRDefault="0008731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Проектно-сметная документация</w:t>
            </w:r>
          </w:p>
        </w:tc>
      </w:tr>
      <w:tr w:rsidR="00522CE1" w:rsidRPr="00522CE1" w:rsidTr="00522CE1">
        <w:trPr>
          <w:trHeight w:val="1685"/>
        </w:trPr>
        <w:tc>
          <w:tcPr>
            <w:tcW w:w="800" w:type="dxa"/>
          </w:tcPr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545" w:type="dxa"/>
          </w:tcPr>
          <w:p w:rsidR="00522CE1" w:rsidRPr="00522CE1" w:rsidRDefault="00522CE1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Определение источников финансирования мероприятий по созданию условий для организации  горячего питания </w:t>
            </w: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в том числе частных инвесторов для реализации мероприятий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15 августа</w:t>
            </w:r>
            <w:r w:rsid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2020 г.</w:t>
            </w:r>
          </w:p>
        </w:tc>
        <w:tc>
          <w:tcPr>
            <w:tcW w:w="1876" w:type="dxa"/>
          </w:tcPr>
          <w:p w:rsidR="003B5E4D" w:rsidRPr="00522CE1" w:rsidRDefault="003B5E4D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0" w:type="dxa"/>
          </w:tcPr>
          <w:p w:rsidR="003B5E4D" w:rsidRPr="00522CE1" w:rsidRDefault="0008731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Проект муниципальной программы «Обеспечение горячим питанием 1- 4 классов всех государственных и муниципальных образовательных организаций »(принципы формирования программы, источники финансирования</w:t>
            </w: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лица, план 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мероприятий(«Дорожная карта»),соисполнители по концессионным соглашениям) </w:t>
            </w:r>
          </w:p>
        </w:tc>
      </w:tr>
      <w:tr w:rsidR="00522CE1" w:rsidRPr="00522CE1" w:rsidTr="00522CE1">
        <w:tc>
          <w:tcPr>
            <w:tcW w:w="800" w:type="dxa"/>
          </w:tcPr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5545" w:type="dxa"/>
          </w:tcPr>
          <w:p w:rsidR="00A74DC2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Реализация мероприятий программ</w:t>
            </w: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предусмотренных</w:t>
            </w:r>
          </w:p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на 2021 г.</w:t>
            </w:r>
            <w:r w:rsid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(конкурсные процедуры ,выполнение работ)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4D" w:rsidRPr="00522CE1" w:rsidRDefault="00A74DC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До </w:t>
            </w:r>
            <w:r w:rsidR="0016463B" w:rsidRPr="00522CE1">
              <w:rPr>
                <w:rFonts w:ascii="Times New Roman" w:hAnsi="Times New Roman" w:cs="Times New Roman"/>
                <w:sz w:val="32"/>
                <w:szCs w:val="32"/>
              </w:rPr>
              <w:t>20 декабря 2021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1876" w:type="dxa"/>
          </w:tcPr>
          <w:p w:rsidR="003B5E4D" w:rsidRPr="00522CE1" w:rsidRDefault="00522CE1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Ц.М.</w:t>
            </w:r>
          </w:p>
        </w:tc>
        <w:tc>
          <w:tcPr>
            <w:tcW w:w="5300" w:type="dxa"/>
          </w:tcPr>
          <w:p w:rsidR="003B5E4D" w:rsidRPr="00522CE1" w:rsidRDefault="00087312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Отчет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6463B" w:rsidRPr="00522CE1">
              <w:rPr>
                <w:rFonts w:ascii="Times New Roman" w:hAnsi="Times New Roman" w:cs="Times New Roman"/>
                <w:sz w:val="32"/>
                <w:szCs w:val="32"/>
              </w:rPr>
              <w:t>согласованны</w:t>
            </w: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й с Управлением </w:t>
            </w:r>
            <w:proofErr w:type="spell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Роспотребнадзора</w:t>
            </w:r>
            <w:proofErr w:type="spell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по РД по состоянию на 31 декабря 2020 года о готовности объектов  организации горячего питания</w:t>
            </w:r>
          </w:p>
        </w:tc>
      </w:tr>
      <w:tr w:rsidR="00522CE1" w:rsidRPr="00522CE1" w:rsidTr="00522CE1">
        <w:tc>
          <w:tcPr>
            <w:tcW w:w="800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545" w:type="dxa"/>
          </w:tcPr>
          <w:p w:rsidR="0016463B" w:rsidRPr="00522CE1" w:rsidRDefault="0016463B" w:rsidP="009604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Реализация мероприятий  программы, предусмотренных на 2020 г</w:t>
            </w: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конкурсные процедуры ,выполнение работ)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20 августа 2021 г.</w:t>
            </w:r>
          </w:p>
        </w:tc>
        <w:tc>
          <w:tcPr>
            <w:tcW w:w="1876" w:type="dxa"/>
          </w:tcPr>
          <w:p w:rsidR="0016463B" w:rsidRPr="00522CE1" w:rsidRDefault="00522CE1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Ц.М</w:t>
            </w:r>
          </w:p>
        </w:tc>
        <w:tc>
          <w:tcPr>
            <w:tcW w:w="5300" w:type="dxa"/>
          </w:tcPr>
          <w:p w:rsidR="0016463B" w:rsidRPr="00522CE1" w:rsidRDefault="0016463B" w:rsidP="001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Отчет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согласованный с Управлением </w:t>
            </w:r>
            <w:proofErr w:type="spell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Роспотребнадзора</w:t>
            </w:r>
            <w:proofErr w:type="spell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по РД по состоянию на 31 августа 2020 года о готовности объектов  организации горячего питания</w:t>
            </w:r>
          </w:p>
        </w:tc>
      </w:tr>
      <w:tr w:rsidR="00522CE1" w:rsidRPr="00522CE1" w:rsidTr="00522CE1">
        <w:tc>
          <w:tcPr>
            <w:tcW w:w="800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545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Строительство объекта  или проведение </w:t>
            </w:r>
            <w:proofErr w:type="gram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ремонтных</w:t>
            </w:r>
            <w:proofErr w:type="gramEnd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 xml:space="preserve"> в соответствии с </w:t>
            </w:r>
            <w:proofErr w:type="spellStart"/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СанПиН</w:t>
            </w:r>
            <w:proofErr w:type="spellEnd"/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20 августа 2021 г.</w:t>
            </w:r>
          </w:p>
        </w:tc>
        <w:tc>
          <w:tcPr>
            <w:tcW w:w="1876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0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Обеспечение общеобразовательной организации необходимыми зданиями (помещениями)</w:t>
            </w:r>
          </w:p>
        </w:tc>
      </w:tr>
      <w:tr w:rsidR="00522CE1" w:rsidRPr="00522CE1" w:rsidTr="00522CE1">
        <w:tc>
          <w:tcPr>
            <w:tcW w:w="800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545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Ввод в эксплуатацию</w:t>
            </w:r>
          </w:p>
        </w:tc>
        <w:tc>
          <w:tcPr>
            <w:tcW w:w="2093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До 01.09.2021 г.</w:t>
            </w:r>
          </w:p>
        </w:tc>
        <w:tc>
          <w:tcPr>
            <w:tcW w:w="1876" w:type="dxa"/>
          </w:tcPr>
          <w:p w:rsidR="0016463B" w:rsidRPr="00522CE1" w:rsidRDefault="00522CE1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С.В.</w:t>
            </w:r>
          </w:p>
        </w:tc>
        <w:tc>
          <w:tcPr>
            <w:tcW w:w="5300" w:type="dxa"/>
          </w:tcPr>
          <w:p w:rsidR="0016463B" w:rsidRPr="00522CE1" w:rsidRDefault="0016463B" w:rsidP="003B5E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2CE1">
              <w:rPr>
                <w:rFonts w:ascii="Times New Roman" w:hAnsi="Times New Roman" w:cs="Times New Roman"/>
                <w:sz w:val="32"/>
                <w:szCs w:val="32"/>
              </w:rPr>
              <w:t>Обеспечение учащимися общеобразовательной организации горячим питанием</w:t>
            </w:r>
          </w:p>
        </w:tc>
      </w:tr>
    </w:tbl>
    <w:p w:rsidR="003B5E4D" w:rsidRPr="00522CE1" w:rsidRDefault="003B5E4D" w:rsidP="003B5E4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B5E4D" w:rsidRPr="00522CE1" w:rsidSect="003B5E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5E4D"/>
    <w:rsid w:val="00037958"/>
    <w:rsid w:val="00087312"/>
    <w:rsid w:val="0016463B"/>
    <w:rsid w:val="002A04C1"/>
    <w:rsid w:val="003B5E4D"/>
    <w:rsid w:val="00522CE1"/>
    <w:rsid w:val="00977CA9"/>
    <w:rsid w:val="00A7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2020-03-18T07:34:00Z</dcterms:created>
  <dcterms:modified xsi:type="dcterms:W3CDTF">2020-03-18T08:25:00Z</dcterms:modified>
</cp:coreProperties>
</file>