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712" w:rsidRDefault="00466188" w:rsidP="004661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Утверждаю</w:t>
      </w:r>
    </w:p>
    <w:p w:rsidR="00466188" w:rsidRDefault="00466188" w:rsidP="0046618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Хутхульская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466188" w:rsidRDefault="00466188" w:rsidP="0046618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С.В.Курбанова</w:t>
      </w:r>
      <w:proofErr w:type="spellEnd"/>
    </w:p>
    <w:p w:rsidR="00466188" w:rsidRDefault="00466188" w:rsidP="004661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4222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>2020</w:t>
      </w:r>
      <w:r w:rsidR="001409DC">
        <w:rPr>
          <w:rFonts w:ascii="Times New Roman" w:hAnsi="Times New Roman" w:cs="Times New Roman"/>
          <w:sz w:val="24"/>
          <w:szCs w:val="24"/>
        </w:rPr>
        <w:t>-2021 г</w:t>
      </w:r>
      <w:r w:rsidR="00A4222A">
        <w:rPr>
          <w:rFonts w:ascii="Times New Roman" w:hAnsi="Times New Roman" w:cs="Times New Roman"/>
          <w:sz w:val="24"/>
          <w:szCs w:val="24"/>
        </w:rPr>
        <w:t>г.</w:t>
      </w:r>
    </w:p>
    <w:p w:rsidR="00466188" w:rsidRPr="00466188" w:rsidRDefault="00466188" w:rsidP="004661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188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466188" w:rsidRDefault="00466188" w:rsidP="00466188">
      <w:pPr>
        <w:jc w:val="center"/>
        <w:rPr>
          <w:rFonts w:ascii="Times New Roman" w:hAnsi="Times New Roman" w:cs="Times New Roman"/>
          <w:sz w:val="24"/>
          <w:szCs w:val="24"/>
        </w:rPr>
      </w:pPr>
      <w:r w:rsidRPr="00466188">
        <w:rPr>
          <w:rFonts w:ascii="Times New Roman" w:hAnsi="Times New Roman" w:cs="Times New Roman"/>
          <w:b/>
          <w:sz w:val="24"/>
          <w:szCs w:val="24"/>
        </w:rPr>
        <w:t>Работы по преемственности и адаптации учащихся 5-х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2977"/>
        <w:gridCol w:w="2262"/>
      </w:tblGrid>
      <w:tr w:rsidR="00466188" w:rsidTr="00466188">
        <w:tc>
          <w:tcPr>
            <w:tcW w:w="1271" w:type="dxa"/>
          </w:tcPr>
          <w:p w:rsidR="00466188" w:rsidRDefault="00466188" w:rsidP="0046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835" w:type="dxa"/>
          </w:tcPr>
          <w:p w:rsidR="00466188" w:rsidRDefault="00466188" w:rsidP="0046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977" w:type="dxa"/>
          </w:tcPr>
          <w:p w:rsidR="00466188" w:rsidRDefault="00466188" w:rsidP="0046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2262" w:type="dxa"/>
          </w:tcPr>
          <w:p w:rsidR="00466188" w:rsidRDefault="00466188" w:rsidP="0046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66188" w:rsidTr="00466188">
        <w:tc>
          <w:tcPr>
            <w:tcW w:w="1271" w:type="dxa"/>
          </w:tcPr>
          <w:p w:rsidR="00466188" w:rsidRDefault="00466188" w:rsidP="0046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466188" w:rsidRDefault="00466188" w:rsidP="00466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с классным коллективом.</w:t>
            </w:r>
          </w:p>
          <w:p w:rsidR="00466188" w:rsidRDefault="002F340C" w:rsidP="00466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6188">
              <w:rPr>
                <w:rFonts w:ascii="Times New Roman" w:hAnsi="Times New Roman" w:cs="Times New Roman"/>
                <w:sz w:val="24"/>
                <w:szCs w:val="24"/>
              </w:rPr>
              <w:t>.Классный час «Особенности 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зации учебной деятельности в 5-х классах»</w:t>
            </w:r>
          </w:p>
          <w:p w:rsidR="002F340C" w:rsidRDefault="002F340C" w:rsidP="00466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3.Входная диагностика по математике</w:t>
            </w:r>
            <w:r w:rsidRPr="002F34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русскому языку.</w:t>
            </w:r>
          </w:p>
          <w:p w:rsidR="002F340C" w:rsidRPr="002F340C" w:rsidRDefault="002F340C" w:rsidP="00466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4.Классно-обобщающий контроль в 5-х классах.</w:t>
            </w:r>
          </w:p>
        </w:tc>
        <w:tc>
          <w:tcPr>
            <w:tcW w:w="2977" w:type="dxa"/>
          </w:tcPr>
          <w:p w:rsidR="00466188" w:rsidRDefault="002F340C" w:rsidP="002F3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уровня познавательной активности культуры поведения в коллективе. Знакомство с единым требованием к учащимся. Контроль уровня знаний. Изучение психолого-педагогических проблем в период адаптации.</w:t>
            </w:r>
          </w:p>
        </w:tc>
        <w:tc>
          <w:tcPr>
            <w:tcW w:w="2262" w:type="dxa"/>
          </w:tcPr>
          <w:p w:rsidR="00466188" w:rsidRDefault="002F340C" w:rsidP="002F3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2F340C" w:rsidRDefault="002F340C" w:rsidP="002F3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0C" w:rsidRDefault="002F340C" w:rsidP="002F3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0C" w:rsidRDefault="002F340C" w:rsidP="002F3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Учителя-предметники.</w:t>
            </w:r>
          </w:p>
          <w:p w:rsidR="002F340C" w:rsidRDefault="002F340C" w:rsidP="002F3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0C" w:rsidRDefault="002F340C" w:rsidP="002F3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66188" w:rsidTr="00466188">
        <w:tc>
          <w:tcPr>
            <w:tcW w:w="1271" w:type="dxa"/>
          </w:tcPr>
          <w:p w:rsidR="00466188" w:rsidRDefault="002F340C" w:rsidP="002F3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466188" w:rsidRPr="002F340C" w:rsidRDefault="002F340C" w:rsidP="002F3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контрольные работы по математике</w:t>
            </w:r>
            <w:r w:rsidRPr="002F34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русскому языку.</w:t>
            </w:r>
          </w:p>
        </w:tc>
        <w:tc>
          <w:tcPr>
            <w:tcW w:w="2977" w:type="dxa"/>
          </w:tcPr>
          <w:p w:rsidR="00466188" w:rsidRDefault="002F340C" w:rsidP="002F3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пятиклассников.</w:t>
            </w:r>
          </w:p>
        </w:tc>
        <w:tc>
          <w:tcPr>
            <w:tcW w:w="2262" w:type="dxa"/>
          </w:tcPr>
          <w:p w:rsidR="00466188" w:rsidRDefault="002F340C" w:rsidP="002F3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  <w:p w:rsidR="002F340C" w:rsidRDefault="002F340C" w:rsidP="002F3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A4222A" w:rsidTr="00466188">
        <w:tc>
          <w:tcPr>
            <w:tcW w:w="1271" w:type="dxa"/>
          </w:tcPr>
          <w:p w:rsidR="00A4222A" w:rsidRDefault="00A4222A" w:rsidP="002F3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A4222A" w:rsidRDefault="00A4222A" w:rsidP="002F3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«Создание условий успешной адаптации уч-ся в 5-х классах».</w:t>
            </w:r>
          </w:p>
        </w:tc>
        <w:tc>
          <w:tcPr>
            <w:tcW w:w="2977" w:type="dxa"/>
          </w:tcPr>
          <w:p w:rsidR="00A4222A" w:rsidRDefault="001409DC" w:rsidP="00140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работы по проблеме преемственности между нач. и ср.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звеном. </w:t>
            </w:r>
          </w:p>
        </w:tc>
        <w:tc>
          <w:tcPr>
            <w:tcW w:w="2262" w:type="dxa"/>
          </w:tcPr>
          <w:p w:rsidR="00A4222A" w:rsidRDefault="001409DC" w:rsidP="002F3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</w:tr>
      <w:tr w:rsidR="00466188" w:rsidTr="00466188">
        <w:tc>
          <w:tcPr>
            <w:tcW w:w="1271" w:type="dxa"/>
          </w:tcPr>
          <w:p w:rsidR="00466188" w:rsidRDefault="002F340C" w:rsidP="002F3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Ноябрь-февраль</w:t>
            </w:r>
          </w:p>
        </w:tc>
        <w:tc>
          <w:tcPr>
            <w:tcW w:w="2835" w:type="dxa"/>
          </w:tcPr>
          <w:p w:rsidR="00466188" w:rsidRDefault="002F340C" w:rsidP="002F3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методическая работа учителей нач. классов с учителями среднего звена.</w:t>
            </w:r>
          </w:p>
        </w:tc>
        <w:tc>
          <w:tcPr>
            <w:tcW w:w="2977" w:type="dxa"/>
          </w:tcPr>
          <w:p w:rsidR="00466188" w:rsidRPr="002F340C" w:rsidRDefault="002F340C" w:rsidP="002F3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Единство требований к уч-ся</w:t>
            </w:r>
            <w:r w:rsidRPr="002F34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 индивидуальных способностей.</w:t>
            </w:r>
          </w:p>
        </w:tc>
        <w:tc>
          <w:tcPr>
            <w:tcW w:w="2262" w:type="dxa"/>
          </w:tcPr>
          <w:p w:rsidR="00466188" w:rsidRDefault="002F340C" w:rsidP="002F3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466188" w:rsidTr="00466188">
        <w:tc>
          <w:tcPr>
            <w:tcW w:w="1271" w:type="dxa"/>
          </w:tcPr>
          <w:p w:rsidR="00466188" w:rsidRDefault="002F340C" w:rsidP="002F3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:rsidR="002F340C" w:rsidRDefault="00A4222A" w:rsidP="002F3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Предварительное комплектование учителями и классными руководителями будущих 5-х классов</w:t>
            </w:r>
          </w:p>
        </w:tc>
        <w:tc>
          <w:tcPr>
            <w:tcW w:w="2977" w:type="dxa"/>
          </w:tcPr>
          <w:p w:rsidR="00A4222A" w:rsidRDefault="00A4222A" w:rsidP="00A42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индивидуальных психологических особенностей уч-ся.</w:t>
            </w:r>
          </w:p>
        </w:tc>
        <w:tc>
          <w:tcPr>
            <w:tcW w:w="2262" w:type="dxa"/>
          </w:tcPr>
          <w:p w:rsidR="00466188" w:rsidRDefault="002F340C" w:rsidP="002F3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466188" w:rsidTr="00466188">
        <w:tc>
          <w:tcPr>
            <w:tcW w:w="1271" w:type="dxa"/>
          </w:tcPr>
          <w:p w:rsidR="00466188" w:rsidRPr="00A4222A" w:rsidRDefault="00A4222A" w:rsidP="00A42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835" w:type="dxa"/>
          </w:tcPr>
          <w:p w:rsidR="00A4222A" w:rsidRPr="00A4222A" w:rsidRDefault="00A4222A" w:rsidP="00A42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и мероприятий в 4-х классах учителями –предметниками ср. школы. </w:t>
            </w:r>
          </w:p>
          <w:p w:rsidR="00466188" w:rsidRDefault="00A4222A" w:rsidP="00A42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A">
              <w:rPr>
                <w:rFonts w:ascii="Times New Roman" w:hAnsi="Times New Roman" w:cs="Times New Roman"/>
                <w:sz w:val="24"/>
                <w:szCs w:val="24"/>
              </w:rPr>
              <w:t>Контрольные работы по русскому языку и математике в 5-х классах.</w:t>
            </w:r>
          </w:p>
        </w:tc>
        <w:tc>
          <w:tcPr>
            <w:tcW w:w="2977" w:type="dxa"/>
          </w:tcPr>
          <w:p w:rsidR="00A4222A" w:rsidRPr="00A4222A" w:rsidRDefault="00A4222A" w:rsidP="00A42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A">
              <w:rPr>
                <w:rFonts w:ascii="Times New Roman" w:hAnsi="Times New Roman" w:cs="Times New Roman"/>
                <w:sz w:val="24"/>
                <w:szCs w:val="24"/>
              </w:rPr>
              <w:t>Знакомство с методикой и едиными требованиями к уч-ся в нач. школе.</w:t>
            </w:r>
          </w:p>
          <w:p w:rsidR="00466188" w:rsidRDefault="00A4222A" w:rsidP="00A42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22A">
              <w:rPr>
                <w:rFonts w:ascii="Times New Roman" w:hAnsi="Times New Roman" w:cs="Times New Roman"/>
                <w:sz w:val="24"/>
                <w:szCs w:val="24"/>
              </w:rPr>
              <w:t>Соответствие ЗУН образовательным стандартам.</w:t>
            </w:r>
          </w:p>
        </w:tc>
        <w:tc>
          <w:tcPr>
            <w:tcW w:w="2262" w:type="dxa"/>
          </w:tcPr>
          <w:p w:rsidR="00466188" w:rsidRDefault="00A4222A" w:rsidP="00A42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  <w:p w:rsidR="00A4222A" w:rsidRDefault="00A4222A" w:rsidP="00A42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466188" w:rsidRPr="00466188" w:rsidRDefault="00466188" w:rsidP="0046618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66188" w:rsidRPr="00466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91C47"/>
    <w:multiLevelType w:val="hybridMultilevel"/>
    <w:tmpl w:val="6A164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88"/>
    <w:rsid w:val="001409DC"/>
    <w:rsid w:val="002F340C"/>
    <w:rsid w:val="00466188"/>
    <w:rsid w:val="00860712"/>
    <w:rsid w:val="00A4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C2936-A289-4318-A23B-88A71E88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6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6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2020-11-04T09:15:00Z</dcterms:created>
  <dcterms:modified xsi:type="dcterms:W3CDTF">2020-11-04T09:51:00Z</dcterms:modified>
</cp:coreProperties>
</file>