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F64" w:rsidRPr="00126F64" w:rsidRDefault="00126F64" w:rsidP="00126F64">
      <w:pPr>
        <w:shd w:val="clear" w:color="auto" w:fill="FFFFFF"/>
        <w:spacing w:before="240" w:after="0" w:line="690" w:lineRule="atLeast"/>
        <w:outlineLvl w:val="0"/>
        <w:rPr>
          <w:rFonts w:ascii="Arial" w:eastAsia="Times New Roman" w:hAnsi="Arial" w:cs="Arial"/>
          <w:b/>
          <w:bCs/>
          <w:color w:val="252525"/>
          <w:spacing w:val="-1"/>
          <w:kern w:val="36"/>
          <w:sz w:val="66"/>
          <w:szCs w:val="66"/>
          <w:lang w:eastAsia="ru-RU"/>
        </w:rPr>
      </w:pPr>
      <w:r w:rsidRPr="00126F64">
        <w:rPr>
          <w:rFonts w:ascii="Arial" w:eastAsia="Times New Roman" w:hAnsi="Arial" w:cs="Arial"/>
          <w:b/>
          <w:bCs/>
          <w:color w:val="252525"/>
          <w:spacing w:val="-1"/>
          <w:kern w:val="36"/>
          <w:sz w:val="66"/>
          <w:szCs w:val="66"/>
          <w:lang w:eastAsia="ru-RU"/>
        </w:rPr>
        <w:t>Как заполнить и выдать аттестаты в 2020 году</w:t>
      </w:r>
    </w:p>
    <w:p w:rsidR="00126F64" w:rsidRPr="00126F64" w:rsidRDefault="00126F64" w:rsidP="00D304C1">
      <w:pPr>
        <w:shd w:val="clear" w:color="auto" w:fill="FFFFFF"/>
        <w:spacing w:line="390" w:lineRule="atLeast"/>
        <w:jc w:val="both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 xml:space="preserve">В этом году выпускники не сдают ГИА в форме ОГЭ, ЕГЭ и ГВЭ из-за пандемии </w:t>
      </w:r>
      <w:proofErr w:type="spellStart"/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коронавируса</w:t>
      </w:r>
      <w:proofErr w:type="spellEnd"/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. Поэтому выставляйте отметки в аттестат по результатам промежуточной аттестации. Читайте, кому выдавать аттестат и как рассчитать оценки по математике, истории и другим предметам по новым правилам. Смотрите готовые примеры заполнения. </w:t>
      </w:r>
    </w:p>
    <w:p w:rsidR="00126F64" w:rsidRPr="00126F64" w:rsidRDefault="00126F64" w:rsidP="00D304C1">
      <w:pPr>
        <w:shd w:val="clear" w:color="auto" w:fill="FFFFFF"/>
        <w:spacing w:after="90" w:line="360" w:lineRule="atLeast"/>
        <w:jc w:val="both"/>
        <w:rPr>
          <w:rFonts w:ascii="Arial" w:eastAsia="Times New Roman" w:hAnsi="Arial" w:cs="Arial"/>
          <w:color w:val="50576D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b/>
          <w:bCs/>
          <w:color w:val="50576D"/>
          <w:sz w:val="27"/>
          <w:szCs w:val="27"/>
          <w:lang w:eastAsia="ru-RU"/>
        </w:rPr>
        <w:t>Наталья </w:t>
      </w:r>
      <w:proofErr w:type="spellStart"/>
      <w:r w:rsidRPr="00126F64">
        <w:rPr>
          <w:rFonts w:ascii="Arial" w:eastAsia="Times New Roman" w:hAnsi="Arial" w:cs="Arial"/>
          <w:b/>
          <w:bCs/>
          <w:color w:val="50576D"/>
          <w:sz w:val="27"/>
          <w:szCs w:val="27"/>
          <w:lang w:eastAsia="ru-RU"/>
        </w:rPr>
        <w:t>Романова</w:t>
      </w:r>
      <w:r w:rsidRPr="00126F64">
        <w:rPr>
          <w:rFonts w:ascii="Arial" w:eastAsia="Times New Roman" w:hAnsi="Arial" w:cs="Arial"/>
          <w:color w:val="50576D"/>
          <w:sz w:val="24"/>
          <w:szCs w:val="24"/>
          <w:lang w:eastAsia="ru-RU"/>
        </w:rPr>
        <w:t>эксперт</w:t>
      </w:r>
      <w:proofErr w:type="spellEnd"/>
      <w:r w:rsidRPr="00126F64">
        <w:rPr>
          <w:rFonts w:ascii="Arial" w:eastAsia="Times New Roman" w:hAnsi="Arial" w:cs="Arial"/>
          <w:color w:val="50576D"/>
          <w:sz w:val="24"/>
          <w:szCs w:val="24"/>
          <w:lang w:eastAsia="ru-RU"/>
        </w:rPr>
        <w:t xml:space="preserve"> Системы Завуч</w:t>
      </w:r>
    </w:p>
    <w:p w:rsidR="00126F64" w:rsidRPr="00126F64" w:rsidRDefault="00126F64" w:rsidP="00126F64">
      <w:pPr>
        <w:spacing w:after="24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</w:pPr>
      <w:r w:rsidRPr="00126F64"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  <w:t>Кому выдавать аттестат в 2020 году</w:t>
      </w:r>
    </w:p>
    <w:p w:rsidR="00126F64" w:rsidRPr="00126F64" w:rsidRDefault="00126F64" w:rsidP="00126F64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 Выдайте аттестаты выпускникам, если они соответствуют трем условиям:</w:t>
      </w:r>
    </w:p>
    <w:p w:rsidR="00126F64" w:rsidRPr="00126F64" w:rsidRDefault="00126F64" w:rsidP="00126F64">
      <w:pPr>
        <w:numPr>
          <w:ilvl w:val="0"/>
          <w:numId w:val="1"/>
        </w:numPr>
        <w:spacing w:after="0" w:line="390" w:lineRule="atLeast"/>
        <w:ind w:left="270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 xml:space="preserve">завершили </w:t>
      </w:r>
      <w:proofErr w:type="gramStart"/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обучение по</w:t>
      </w:r>
      <w:proofErr w:type="gramEnd"/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 xml:space="preserve"> образовательным программам основного или среднего общего образования;</w:t>
      </w:r>
    </w:p>
    <w:p w:rsidR="00126F64" w:rsidRPr="00126F64" w:rsidRDefault="00126F64" w:rsidP="00126F64">
      <w:pPr>
        <w:numPr>
          <w:ilvl w:val="0"/>
          <w:numId w:val="1"/>
        </w:numPr>
        <w:spacing w:after="0" w:line="390" w:lineRule="atLeast"/>
        <w:ind w:left="270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 xml:space="preserve">имеют итоговые отметки не ниже </w:t>
      </w:r>
      <w:proofErr w:type="gramStart"/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удовлетворительных</w:t>
      </w:r>
      <w:proofErr w:type="gramEnd"/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 xml:space="preserve"> по всем предметам учебного плана, изучавшимся на уровне основного или среднего общего образования;</w:t>
      </w:r>
    </w:p>
    <w:p w:rsidR="00126F64" w:rsidRPr="00126F64" w:rsidRDefault="00126F64" w:rsidP="00126F64">
      <w:pPr>
        <w:numPr>
          <w:ilvl w:val="0"/>
          <w:numId w:val="1"/>
        </w:numPr>
        <w:spacing w:after="0" w:line="390" w:lineRule="atLeast"/>
        <w:ind w:left="270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получили «зачет» за итоговое собеседование или сочинение (изложение).</w:t>
      </w:r>
    </w:p>
    <w:p w:rsidR="00126F64" w:rsidRPr="00126F64" w:rsidRDefault="00126F64" w:rsidP="00126F64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Чтобы получить аттестат с отличием, ученики должны иметь итоговые отметки «отлично» по всем учебным предметам учебного плана. Остальные условия для них такие же.</w:t>
      </w:r>
    </w:p>
    <w:p w:rsidR="00126F64" w:rsidRPr="00126F64" w:rsidRDefault="00126F64" w:rsidP="00126F64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 xml:space="preserve">Не учитывайте результаты ЕГЭ </w:t>
      </w:r>
      <w:proofErr w:type="gramStart"/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при</w:t>
      </w:r>
      <w:proofErr w:type="gramEnd"/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 xml:space="preserve"> выдачи аттестатов одиннадцатиклассникам.</w:t>
      </w:r>
    </w:p>
    <w:p w:rsidR="00126F64" w:rsidRPr="00126F64" w:rsidRDefault="00126F64" w:rsidP="00126F64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Чтобы организовать заполнение и выдачу аттестатов, издайте приказы. Воспользуйтесь готовыми образцами.</w:t>
      </w:r>
    </w:p>
    <w:p w:rsidR="00126F64" w:rsidRPr="00126F64" w:rsidRDefault="00126F64" w:rsidP="00126F64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b/>
          <w:bCs/>
          <w:color w:val="222222"/>
          <w:spacing w:val="-2"/>
          <w:sz w:val="27"/>
          <w:szCs w:val="27"/>
          <w:lang w:eastAsia="ru-RU"/>
        </w:rPr>
        <w:t>Образцы</w:t>
      </w:r>
    </w:p>
    <w:p w:rsidR="00126F64" w:rsidRPr="00126F64" w:rsidRDefault="009D4542" w:rsidP="00126F64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hyperlink r:id="rId5" w:anchor="/document/118/44469/" w:history="1">
        <w:r w:rsidR="00126F64" w:rsidRPr="00126F64">
          <w:rPr>
            <w:rFonts w:ascii="Arial" w:eastAsia="Times New Roman" w:hAnsi="Arial" w:cs="Arial"/>
            <w:b/>
            <w:bCs/>
            <w:color w:val="0047B3"/>
            <w:spacing w:val="-2"/>
            <w:sz w:val="27"/>
            <w:szCs w:val="27"/>
            <w:u w:val="single"/>
            <w:lang w:eastAsia="ru-RU"/>
          </w:rPr>
          <w:t>Приказ об отчислении и выдаче аттестатов по итогам 9-го класса</w:t>
        </w:r>
      </w:hyperlink>
    </w:p>
    <w:p w:rsidR="00126F64" w:rsidRPr="00126F64" w:rsidRDefault="009D4542" w:rsidP="00126F64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hyperlink r:id="rId6" w:anchor="/document/118/44530/" w:history="1">
        <w:r w:rsidR="00126F64" w:rsidRPr="00126F64">
          <w:rPr>
            <w:rFonts w:ascii="Arial" w:eastAsia="Times New Roman" w:hAnsi="Arial" w:cs="Arial"/>
            <w:b/>
            <w:bCs/>
            <w:color w:val="0047B3"/>
            <w:spacing w:val="-2"/>
            <w:sz w:val="27"/>
            <w:szCs w:val="27"/>
            <w:u w:val="single"/>
            <w:lang w:eastAsia="ru-RU"/>
          </w:rPr>
          <w:t>Приказ об отчислении и выдаче аттестатов по итогам 11-го класса</w:t>
        </w:r>
      </w:hyperlink>
    </w:p>
    <w:p w:rsidR="00126F64" w:rsidRPr="00126F64" w:rsidRDefault="00126F64" w:rsidP="00126F64">
      <w:pPr>
        <w:spacing w:before="960" w:after="24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</w:pPr>
      <w:r w:rsidRPr="00126F64"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  <w:lastRenderedPageBreak/>
        <w:t>Как рассчитать итоговые отметки</w:t>
      </w:r>
    </w:p>
    <w:p w:rsidR="00126F64" w:rsidRPr="00126F64" w:rsidRDefault="00126F64" w:rsidP="00126F64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Рассчитывайте итоговые отметки выпускников 9-х классов как среднее арифметическое четвертных или триместровых отметок за 9 класс. Выставите их в аттестат целыми числами в соответствии с правилами математического округления.</w:t>
      </w:r>
    </w:p>
    <w:p w:rsidR="00126F64" w:rsidRPr="00126F64" w:rsidRDefault="00126F64" w:rsidP="00126F64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 xml:space="preserve">Для 11-х классов определите итоговые отметки как среднее арифметическое полугодовых или триместровых и годовых отметок за каждый год </w:t>
      </w:r>
      <w:proofErr w:type="gramStart"/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обучения по программе</w:t>
      </w:r>
      <w:proofErr w:type="gramEnd"/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. Выставите их в аттестат целыми числами по правилам математического округления.</w:t>
      </w:r>
    </w:p>
    <w:p w:rsidR="00126F64" w:rsidRPr="00126F64" w:rsidRDefault="00126F64" w:rsidP="00126F64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Ели выпускник осваивал программу в форме семейного образования или самообразования,  выставите в аттестат отметки с промежуточной аттестации. Ее надо провести по всем предметам обязательной части учебного плана ООП ООО или СОО.</w:t>
      </w:r>
    </w:p>
    <w:p w:rsidR="00126F64" w:rsidRPr="00126F64" w:rsidRDefault="00126F64" w:rsidP="00126F64">
      <w:pPr>
        <w:spacing w:before="960" w:after="24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</w:pPr>
      <w:r w:rsidRPr="00126F64"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  <w:t>Как выставить отметку по математике</w:t>
      </w:r>
    </w:p>
    <w:p w:rsidR="00126F64" w:rsidRPr="00126F64" w:rsidRDefault="00126F64" w:rsidP="00126F64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В аттестат вносите отметку по всем предметам, которые были в учебном плане: математика, алгебра и геометрия. В этом году экзамены в 9-х классах отменили, поэтому выставляйте отметки в аттестат на основании годовых отметок школьников за тот год, когда завершили изучение предмета. Отметку по предмету, который завершился в 9-м классе, рассчитайте как среднее арифметическое четвертных или триместровых отметок за последний год обучения.</w:t>
      </w:r>
    </w:p>
    <w:p w:rsidR="00126F64" w:rsidRPr="00126F64" w:rsidRDefault="00126F64" w:rsidP="00126F64">
      <w:pPr>
        <w:shd w:val="clear" w:color="auto" w:fill="FCF3ED"/>
        <w:spacing w:after="0" w:line="240" w:lineRule="auto"/>
        <w:outlineLvl w:val="2"/>
        <w:rPr>
          <w:rFonts w:ascii="Arial" w:eastAsia="Times New Roman" w:hAnsi="Arial" w:cs="Arial"/>
          <w:b/>
          <w:bCs/>
          <w:caps/>
          <w:color w:val="DA5701"/>
          <w:spacing w:val="17"/>
          <w:sz w:val="21"/>
          <w:szCs w:val="21"/>
          <w:lang w:eastAsia="ru-RU"/>
        </w:rPr>
      </w:pPr>
      <w:r w:rsidRPr="00126F64">
        <w:rPr>
          <w:rFonts w:ascii="Arial" w:eastAsia="Times New Roman" w:hAnsi="Arial" w:cs="Arial"/>
          <w:b/>
          <w:bCs/>
          <w:caps/>
          <w:color w:val="DA5701"/>
          <w:spacing w:val="17"/>
          <w:sz w:val="21"/>
          <w:szCs w:val="21"/>
          <w:lang w:eastAsia="ru-RU"/>
        </w:rPr>
        <w:t>ПРИМЕР</w:t>
      </w:r>
    </w:p>
    <w:p w:rsidR="00126F64" w:rsidRPr="00126F64" w:rsidRDefault="00126F64" w:rsidP="00126F64">
      <w:pPr>
        <w:shd w:val="clear" w:color="auto" w:fill="FCF3ED"/>
        <w:spacing w:before="120" w:after="120" w:line="420" w:lineRule="atLeast"/>
        <w:rPr>
          <w:rFonts w:ascii="Arial" w:eastAsia="Times New Roman" w:hAnsi="Arial" w:cs="Arial"/>
          <w:b/>
          <w:bCs/>
          <w:color w:val="752700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b/>
          <w:bCs/>
          <w:color w:val="752700"/>
          <w:spacing w:val="-2"/>
          <w:sz w:val="27"/>
          <w:szCs w:val="27"/>
          <w:lang w:eastAsia="ru-RU"/>
        </w:rPr>
        <w:t>Математика в аттестатах за 9-й класс</w:t>
      </w:r>
    </w:p>
    <w:p w:rsidR="00126F64" w:rsidRPr="00126F64" w:rsidRDefault="00126F64" w:rsidP="00126F64">
      <w:pPr>
        <w:shd w:val="clear" w:color="auto" w:fill="FCF3ED"/>
        <w:spacing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noProof/>
          <w:color w:val="0047B3"/>
          <w:spacing w:val="-2"/>
          <w:sz w:val="27"/>
          <w:szCs w:val="27"/>
          <w:bdr w:val="single" w:sz="6" w:space="24" w:color="E2DFDD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7010400" cy="4743450"/>
            <wp:effectExtent l="0" t="0" r="0" b="0"/>
            <wp:docPr id="1" name="-19696913" descr="https://vip.1obraz.ru/system/content/image/52/1/-19696913/">
              <a:hlinkClick xmlns:a="http://schemas.openxmlformats.org/drawingml/2006/main" r:id="rId7" tooltip="Нажмите для увеличения изображения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9696913" descr="https://vip.1obraz.ru/system/content/image/52/1/-19696913/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F64" w:rsidRPr="00126F64" w:rsidRDefault="00126F64" w:rsidP="00126F64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Для выпускников 11-х классов результаты ЕГЭ не влияют на отметки в аттестате. Ранее ученик должен был набрать минимальное количество баллов на ЕГЭ по математике профильного уровня или получить удовлетворительный балл по математике базового уровня. В этом году ЕГЭ будут сдавать только те ученики, которым результаты нужны, чтобы поступить в вуз. Поэтому выдайте аттестаты школьникам без дополнительных условий.</w:t>
      </w:r>
    </w:p>
    <w:p w:rsidR="00126F64" w:rsidRPr="00126F64" w:rsidRDefault="00126F64" w:rsidP="00126F64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По ФКГОС и ФГОС СОО модули «Алгебра и начала математического анализа» и «Геометрия» входят в состав учебного предмета «Математика». Поэтому в учебном плане должен быть предмет «Математика». Укажите его в аттестате. Отметку рассчитывайте как среднее арифметическое между полугодовыми и годовыми отметками за каждый год обучения в 10-м и 11-м классах по математике.</w:t>
      </w:r>
    </w:p>
    <w:p w:rsidR="00126F64" w:rsidRPr="00126F64" w:rsidRDefault="00126F64" w:rsidP="00126F64">
      <w:pPr>
        <w:shd w:val="clear" w:color="auto" w:fill="FCF3ED"/>
        <w:spacing w:after="0" w:line="240" w:lineRule="auto"/>
        <w:outlineLvl w:val="2"/>
        <w:rPr>
          <w:rFonts w:ascii="Arial" w:eastAsia="Times New Roman" w:hAnsi="Arial" w:cs="Arial"/>
          <w:b/>
          <w:bCs/>
          <w:caps/>
          <w:color w:val="DA5701"/>
          <w:spacing w:val="17"/>
          <w:sz w:val="21"/>
          <w:szCs w:val="21"/>
          <w:lang w:eastAsia="ru-RU"/>
        </w:rPr>
      </w:pPr>
      <w:r w:rsidRPr="00126F64">
        <w:rPr>
          <w:rFonts w:ascii="Arial" w:eastAsia="Times New Roman" w:hAnsi="Arial" w:cs="Arial"/>
          <w:b/>
          <w:bCs/>
          <w:caps/>
          <w:color w:val="DA5701"/>
          <w:spacing w:val="17"/>
          <w:sz w:val="21"/>
          <w:szCs w:val="21"/>
          <w:lang w:eastAsia="ru-RU"/>
        </w:rPr>
        <w:lastRenderedPageBreak/>
        <w:t>ПРИМЕР</w:t>
      </w:r>
    </w:p>
    <w:p w:rsidR="00126F64" w:rsidRPr="00126F64" w:rsidRDefault="00126F64" w:rsidP="00126F64">
      <w:pPr>
        <w:shd w:val="clear" w:color="auto" w:fill="FCF3ED"/>
        <w:spacing w:before="120" w:after="120" w:line="420" w:lineRule="atLeast"/>
        <w:rPr>
          <w:rFonts w:ascii="Arial" w:eastAsia="Times New Roman" w:hAnsi="Arial" w:cs="Arial"/>
          <w:b/>
          <w:bCs/>
          <w:color w:val="752700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b/>
          <w:bCs/>
          <w:color w:val="752700"/>
          <w:spacing w:val="-2"/>
          <w:sz w:val="27"/>
          <w:szCs w:val="27"/>
          <w:lang w:eastAsia="ru-RU"/>
        </w:rPr>
        <w:t>Математика в аттестатах за 11-й класс</w:t>
      </w:r>
    </w:p>
    <w:p w:rsidR="00126F64" w:rsidRPr="00126F64" w:rsidRDefault="00126F64" w:rsidP="00126F64">
      <w:pPr>
        <w:shd w:val="clear" w:color="auto" w:fill="FCF3ED"/>
        <w:spacing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noProof/>
          <w:color w:val="0047B3"/>
          <w:spacing w:val="-2"/>
          <w:sz w:val="27"/>
          <w:szCs w:val="27"/>
          <w:bdr w:val="single" w:sz="6" w:space="24" w:color="E2DFDD" w:frame="1"/>
          <w:shd w:val="clear" w:color="auto" w:fill="FFFFFF"/>
          <w:lang w:eastAsia="ru-RU"/>
        </w:rPr>
        <w:drawing>
          <wp:inline distT="0" distB="0" distL="0" distR="0">
            <wp:extent cx="7010400" cy="4800600"/>
            <wp:effectExtent l="0" t="0" r="0" b="0"/>
            <wp:docPr id="2" name="-19696915" descr="https://vip.1obraz.ru/system/content/image/52/1/-19696915/">
              <a:hlinkClick xmlns:a="http://schemas.openxmlformats.org/drawingml/2006/main" r:id="rId9" tooltip="Нажмите для увеличения изображения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9696915" descr="https://vip.1obraz.ru/system/content/image/52/1/-19696915/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F64" w:rsidRPr="00126F64" w:rsidRDefault="00126F64" w:rsidP="00126F64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Если в учебном плане вашей школы на уровне среднего общего образования есть предметы «Алгебра» и «Геометрия», то так и запишите их в аттестате. Отметку рассчитывайте и вносите в аттестат по каждому предмету отдельно.</w:t>
      </w:r>
    </w:p>
    <w:p w:rsidR="00126F64" w:rsidRPr="00126F64" w:rsidRDefault="00126F64" w:rsidP="00126F64">
      <w:pPr>
        <w:spacing w:before="960" w:after="24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</w:pPr>
      <w:r w:rsidRPr="00126F64"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  <w:t>Как выставить отметку по истории</w:t>
      </w:r>
    </w:p>
    <w:p w:rsidR="00126F64" w:rsidRPr="00126F64" w:rsidRDefault="00126F64" w:rsidP="00126F64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Дети изучают историю по </w:t>
      </w:r>
      <w:hyperlink r:id="rId11" w:anchor="/document/99/902254916/ZAP29G43E4/" w:history="1">
        <w:r w:rsidRPr="00126F64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>ФГОС ООО</w:t>
        </w:r>
      </w:hyperlink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 xml:space="preserve"> в рамках предметной области «Общественно-научные предметы». В обязательной части учебного плана должны быть предметы «История России» и «Всеобщая история». </w:t>
      </w: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lastRenderedPageBreak/>
        <w:t xml:space="preserve">Отметки по ним нужно выставить в аттестат. В этом году выпускники 9-х классов не сдают экзамены по выбору. Рассчитайте итоговые отметки по общему правилу –как </w:t>
      </w:r>
      <w:proofErr w:type="gramStart"/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как</w:t>
      </w:r>
      <w:proofErr w:type="gramEnd"/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 xml:space="preserve"> среднее арифметическое четвертных или триместровых отметок за 9 класс.</w:t>
      </w:r>
    </w:p>
    <w:p w:rsidR="00126F64" w:rsidRPr="00126F64" w:rsidRDefault="00126F64" w:rsidP="00126F64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Для одиннадцатиклассников отметка по истории и правила, по которым ее вносить в аттестат, зависят от того, как обучался выпускник – по ФГОС или по ФКГОС. Если школьник сдает ЕГЭ по истории, не учитывайте результаты экзамена при расчете итоговой отметки.</w:t>
      </w:r>
    </w:p>
    <w:p w:rsidR="00126F64" w:rsidRPr="00126F64" w:rsidRDefault="00126F64" w:rsidP="00126F64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По ФКГОС в учебный план входит предмет «История», который состоит из модулей «История России» и «Всеобщая история». Поэтому вносите в аттестат итоговую отметку по предмету «История». Рассчитайте отметку как среднее арифметическое между полугодовыми и годовыми отметками за каждый год обучения в 10-м и 11-м классах по истории.</w:t>
      </w:r>
    </w:p>
    <w:p w:rsidR="00126F64" w:rsidRPr="00126F64" w:rsidRDefault="00126F64" w:rsidP="00126F64">
      <w:pPr>
        <w:shd w:val="clear" w:color="auto" w:fill="FCF3ED"/>
        <w:spacing w:after="0" w:line="240" w:lineRule="auto"/>
        <w:outlineLvl w:val="2"/>
        <w:rPr>
          <w:rFonts w:ascii="Arial" w:eastAsia="Times New Roman" w:hAnsi="Arial" w:cs="Arial"/>
          <w:b/>
          <w:bCs/>
          <w:caps/>
          <w:color w:val="DA5701"/>
          <w:spacing w:val="17"/>
          <w:sz w:val="21"/>
          <w:szCs w:val="21"/>
          <w:lang w:eastAsia="ru-RU"/>
        </w:rPr>
      </w:pPr>
      <w:r w:rsidRPr="00126F64">
        <w:rPr>
          <w:rFonts w:ascii="Arial" w:eastAsia="Times New Roman" w:hAnsi="Arial" w:cs="Arial"/>
          <w:b/>
          <w:bCs/>
          <w:caps/>
          <w:color w:val="DA5701"/>
          <w:spacing w:val="17"/>
          <w:sz w:val="21"/>
          <w:szCs w:val="21"/>
          <w:lang w:eastAsia="ru-RU"/>
        </w:rPr>
        <w:t>ПРИМЕР</w:t>
      </w:r>
    </w:p>
    <w:p w:rsidR="00126F64" w:rsidRPr="00126F64" w:rsidRDefault="00126F64" w:rsidP="00126F64">
      <w:pPr>
        <w:shd w:val="clear" w:color="auto" w:fill="FCF3ED"/>
        <w:spacing w:before="120" w:after="120" w:line="420" w:lineRule="atLeast"/>
        <w:rPr>
          <w:rFonts w:ascii="Arial" w:eastAsia="Times New Roman" w:hAnsi="Arial" w:cs="Arial"/>
          <w:b/>
          <w:bCs/>
          <w:color w:val="752700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b/>
          <w:bCs/>
          <w:color w:val="752700"/>
          <w:spacing w:val="-2"/>
          <w:sz w:val="27"/>
          <w:szCs w:val="27"/>
          <w:lang w:eastAsia="ru-RU"/>
        </w:rPr>
        <w:t>История в аттестатах за 11-й класс</w:t>
      </w:r>
    </w:p>
    <w:p w:rsidR="00126F64" w:rsidRPr="00126F64" w:rsidRDefault="00126F64" w:rsidP="00126F64">
      <w:pPr>
        <w:shd w:val="clear" w:color="auto" w:fill="FCF3ED"/>
        <w:spacing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noProof/>
          <w:color w:val="0047B3"/>
          <w:spacing w:val="-2"/>
          <w:sz w:val="27"/>
          <w:szCs w:val="27"/>
          <w:bdr w:val="single" w:sz="6" w:space="24" w:color="E2DFDD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7010400" cy="4714875"/>
            <wp:effectExtent l="0" t="0" r="0" b="9525"/>
            <wp:docPr id="3" name="-19696917" descr="https://vip.1obraz.ru/system/content/image/52/1/-19696917/">
              <a:hlinkClick xmlns:a="http://schemas.openxmlformats.org/drawingml/2006/main" r:id="rId12" tooltip="Нажмите для увеличения изображения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9696917" descr="https://vip.1obraz.ru/system/content/image/52/1/-19696917/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F64" w:rsidRPr="00126F64" w:rsidRDefault="00126F64" w:rsidP="00126F64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Если ваш учебный план предусматривает отдельные предметы «История России» и «Всеобщая история», то отметку в аттестат нужно внести по обоим предметам. Так вы не нарушите </w:t>
      </w:r>
      <w:hyperlink r:id="rId14" w:anchor="/document/99/499078599/ZAP21TQ3D1/" w:history="1">
        <w:r w:rsidRPr="00126F64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>Порядок</w:t>
        </w:r>
      </w:hyperlink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, утвержденный </w:t>
      </w:r>
      <w:hyperlink r:id="rId15" w:anchor="/document/99/499078599/" w:history="1">
        <w:r w:rsidRPr="00126F64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 xml:space="preserve">приказом </w:t>
        </w:r>
        <w:proofErr w:type="spellStart"/>
        <w:r w:rsidRPr="00126F64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>Минобрнауки</w:t>
        </w:r>
        <w:proofErr w:type="spellEnd"/>
        <w:r w:rsidRPr="00126F64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 xml:space="preserve"> от 14.02.2014 № 115</w:t>
        </w:r>
      </w:hyperlink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.</w:t>
      </w:r>
    </w:p>
    <w:p w:rsidR="00126F64" w:rsidRPr="00126F64" w:rsidRDefault="00126F64" w:rsidP="00126F64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Если выпускники 11-х классов учились уже по </w:t>
      </w:r>
      <w:hyperlink r:id="rId16" w:anchor="/document/99/902350579/ZAP29SI3EI/" w:history="1">
        <w:r w:rsidRPr="00126F64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>ФГОС СОО</w:t>
        </w:r>
      </w:hyperlink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, то в учебном плане должен быть один из двух предметов: «История» или «Россия в мире». Первый предмет включает в себя курс всеобщей истории, а второй – курс истории России. В аттестат нужно внести отметку по предмету, который изучал выпускник по учебному плану профиля. Чтобы рассчитать итоговую отметку, возьмите среднее арифметическое между полугодовыми и годовыми отметками за каждый год обучения в 10-м и 11-м классах по соответствующему курсу истории.</w:t>
      </w:r>
    </w:p>
    <w:p w:rsidR="00126F64" w:rsidRPr="00126F64" w:rsidRDefault="00126F64" w:rsidP="00126F64">
      <w:pPr>
        <w:spacing w:before="960" w:after="24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</w:pPr>
      <w:r w:rsidRPr="00126F64"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  <w:lastRenderedPageBreak/>
        <w:t>Как указать обязательные предметы и те, которые изучали минимум 64 часа</w:t>
      </w:r>
    </w:p>
    <w:p w:rsidR="00126F64" w:rsidRPr="00126F64" w:rsidRDefault="00126F64" w:rsidP="00126F64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Укажите в приложении к аттестату все предметы, которые входят в список обязательных учебных предметов по ФГОС ООО и СОО (</w:t>
      </w:r>
      <w:hyperlink r:id="rId17" w:anchor="/document/99/499078599/XA00MAM2NB/" w:history="1">
        <w:r w:rsidRPr="00126F64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>подп. «б» п. 5.3</w:t>
        </w:r>
      </w:hyperlink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 Порядка, утв. </w:t>
      </w:r>
      <w:hyperlink r:id="rId18" w:anchor="/document/99/499078599/" w:history="1">
        <w:r w:rsidRPr="00126F64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 xml:space="preserve">приказом </w:t>
        </w:r>
        <w:proofErr w:type="spellStart"/>
        <w:r w:rsidRPr="00126F64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>Минобрнауки</w:t>
        </w:r>
        <w:proofErr w:type="spellEnd"/>
        <w:r w:rsidRPr="00126F64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 xml:space="preserve"> от 14.02.2014 № 115</w:t>
        </w:r>
      </w:hyperlink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).</w:t>
      </w:r>
    </w:p>
    <w:p w:rsidR="00126F64" w:rsidRPr="00126F64" w:rsidRDefault="00126F64" w:rsidP="00126F64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Внесите в аттестат девятиклассника итоговые отметки по изобразительному искусству, музыке, технологии. Эти предметы входят в список обязательных, даже если их закончили изучать раньше 9-го класса. В аттестат впишите оценку за тот год, когда завершили изучение предмета.</w:t>
      </w:r>
    </w:p>
    <w:p w:rsidR="00126F64" w:rsidRPr="00126F64" w:rsidRDefault="00126F64" w:rsidP="00126F64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Если преподавали ОДНКНР как отдельный предмет, укажите его в приложении к аттестату и выставьте отметку. Если ОДНКНР входил модулями в состав других предметов, например обществознания, то выставьте в аттестат оценку только по обществознанию. Отдельно ОДНКНР указывать не надо.</w:t>
      </w:r>
    </w:p>
    <w:p w:rsidR="00126F64" w:rsidRPr="00126F64" w:rsidRDefault="00126F64" w:rsidP="00126F64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Если выпускник обучался по ФКГОС, в приложение к аттестату внесите учебные предметы, которые входят в инвариантную часть базисного учебного плана.</w:t>
      </w:r>
    </w:p>
    <w:p w:rsidR="00126F64" w:rsidRPr="00126F64" w:rsidRDefault="00126F64" w:rsidP="00126F64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 xml:space="preserve">В аттестат за 11-й класс внесите учебные предметы «Обществознание» и «Естествознание». Обратите внимание, что вместо учебного предмета «Естествознание» можно включить три предмета: «Физика», «Химия» и «Биология». Это зависит от учебного плана, который вы составили для 10–11-х классов. Если одиннадцатиклассники учились по ФГОС, эти предметы уже не входят в список </w:t>
      </w:r>
      <w:proofErr w:type="gramStart"/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обязательных</w:t>
      </w:r>
      <w:proofErr w:type="gramEnd"/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. Вписывайте эти курсы в аттестат с отметками, если выпускники изучали их не менее 64 часов за два учебных года.</w:t>
      </w:r>
    </w:p>
    <w:p w:rsidR="00126F64" w:rsidRPr="00126F64" w:rsidRDefault="00126F64" w:rsidP="00126F64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«Астрономия» входит в список обязательных предметов по ФКГОС и ФГОС СОО. Выставьте итоговую отметку по нему в аттестат выпускника 11-го класса.</w:t>
      </w:r>
    </w:p>
    <w:p w:rsidR="00126F64" w:rsidRPr="00126F64" w:rsidRDefault="00126F64" w:rsidP="00126F64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 xml:space="preserve">По предметам по выбору или из вариативной части учебного плана определите, сколько часов отвели на их изучение в учебном плане. Если </w:t>
      </w: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lastRenderedPageBreak/>
        <w:t>школьники изучали предмет 64 часа за два учебных года и больше, внесите название и итоговые отметки по предмету в аттестат. Если менее 64 часов – укажите название предмета в перечне дисциплин в разделе «Дополнительные сведения». Отметку выставлять не нужно.</w:t>
      </w:r>
    </w:p>
    <w:p w:rsidR="00126F64" w:rsidRPr="00126F64" w:rsidRDefault="00126F64" w:rsidP="00126F64">
      <w:pPr>
        <w:spacing w:before="960" w:after="24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</w:pPr>
      <w:r w:rsidRPr="00126F64"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  <w:t>Как вписать названия предметов и сведения о языке</w:t>
      </w:r>
    </w:p>
    <w:p w:rsidR="00126F64" w:rsidRPr="00126F64" w:rsidRDefault="00126F64" w:rsidP="00126F64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Названия предметов в аттестате должны полностью совпадать с названиями в учебном плане. В учебном плане предметы соответствуют ФГОС уровня образования. Пишите в аттестате полное название предмета.</w:t>
      </w:r>
    </w:p>
    <w:p w:rsidR="00126F64" w:rsidRPr="00126F64" w:rsidRDefault="00126F64" w:rsidP="00126F64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Укажите названия предметов на отдельных строках с заглавной буквы без нумерации и в именительном падеже. При необходимости можно переносить запись на следующую строку по правилам переноса.</w:t>
      </w:r>
    </w:p>
    <w:p w:rsidR="00126F64" w:rsidRPr="00126F64" w:rsidRDefault="00126F64" w:rsidP="00126F64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Для родного языка, родной литературы, иностранного и второго иностранного языка в скобках уточните, какой именно язык изучал школьник. Названия языков можно сокращать и переносить на другую строку по правилам русской орфографии. Как это сделать правильно, смотрите в примерах.</w:t>
      </w:r>
    </w:p>
    <w:p w:rsidR="00126F64" w:rsidRPr="00126F64" w:rsidRDefault="00126F64" w:rsidP="00126F64">
      <w:pPr>
        <w:shd w:val="clear" w:color="auto" w:fill="FCF3ED"/>
        <w:spacing w:after="0" w:line="240" w:lineRule="auto"/>
        <w:outlineLvl w:val="2"/>
        <w:rPr>
          <w:rFonts w:ascii="Arial" w:eastAsia="Times New Roman" w:hAnsi="Arial" w:cs="Arial"/>
          <w:b/>
          <w:bCs/>
          <w:caps/>
          <w:color w:val="DA5701"/>
          <w:spacing w:val="17"/>
          <w:sz w:val="21"/>
          <w:szCs w:val="21"/>
          <w:lang w:eastAsia="ru-RU"/>
        </w:rPr>
      </w:pPr>
      <w:r w:rsidRPr="00126F64">
        <w:rPr>
          <w:rFonts w:ascii="Arial" w:eastAsia="Times New Roman" w:hAnsi="Arial" w:cs="Arial"/>
          <w:b/>
          <w:bCs/>
          <w:caps/>
          <w:color w:val="DA5701"/>
          <w:spacing w:val="17"/>
          <w:sz w:val="21"/>
          <w:szCs w:val="21"/>
          <w:lang w:eastAsia="ru-RU"/>
        </w:rPr>
        <w:t>ПРИМЕР</w:t>
      </w:r>
    </w:p>
    <w:p w:rsidR="00126F64" w:rsidRPr="00126F64" w:rsidRDefault="00126F64" w:rsidP="00126F64">
      <w:pPr>
        <w:shd w:val="clear" w:color="auto" w:fill="FCF3ED"/>
        <w:spacing w:before="120" w:after="120" w:line="420" w:lineRule="atLeast"/>
        <w:rPr>
          <w:rFonts w:ascii="Arial" w:eastAsia="Times New Roman" w:hAnsi="Arial" w:cs="Arial"/>
          <w:b/>
          <w:bCs/>
          <w:color w:val="752700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b/>
          <w:bCs/>
          <w:color w:val="752700"/>
          <w:spacing w:val="-2"/>
          <w:sz w:val="27"/>
          <w:szCs w:val="27"/>
          <w:lang w:eastAsia="ru-RU"/>
        </w:rPr>
        <w:t>Сведения о языке в аттестате</w:t>
      </w:r>
    </w:p>
    <w:p w:rsidR="00126F64" w:rsidRPr="00126F64" w:rsidRDefault="00126F64" w:rsidP="00126F64">
      <w:pPr>
        <w:shd w:val="clear" w:color="auto" w:fill="FCF3ED"/>
        <w:spacing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noProof/>
          <w:color w:val="0047B3"/>
          <w:spacing w:val="-2"/>
          <w:sz w:val="27"/>
          <w:szCs w:val="27"/>
          <w:bdr w:val="single" w:sz="6" w:space="24" w:color="E2DFDD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7010400" cy="3324225"/>
            <wp:effectExtent l="0" t="0" r="0" b="9525"/>
            <wp:docPr id="4" name="-19696921" descr="https://vip.1obraz.ru/system/content/image/52/1/-19696921/">
              <a:hlinkClick xmlns:a="http://schemas.openxmlformats.org/drawingml/2006/main" r:id="rId19" tooltip="Нажмите для увеличения изображения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9696921" descr="https://vip.1obraz.ru/system/content/image/52/1/-19696921/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F64" w:rsidRPr="00126F64" w:rsidRDefault="00126F64" w:rsidP="00126F64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Если ведете в школе обучение на родном нерусском языке, то в аттестате допустимо приписать к литературе «русская» (</w:t>
      </w:r>
      <w:hyperlink r:id="rId21" w:anchor="/document/99/499078599/XA00M9I2N5/" w:history="1">
        <w:r w:rsidRPr="00126F64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 xml:space="preserve">подп. «а» п. 5.3 Порядка, утв. приказом </w:t>
        </w:r>
        <w:proofErr w:type="spellStart"/>
        <w:r w:rsidRPr="00126F64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>Минобрнауки</w:t>
        </w:r>
        <w:proofErr w:type="spellEnd"/>
        <w:r w:rsidRPr="00126F64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 xml:space="preserve"> от 14.02.2014 № 115</w:t>
        </w:r>
      </w:hyperlink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). Это будет выглядеть так – «Русская литература» – по аналогии с «Родной литературой».</w:t>
      </w:r>
    </w:p>
    <w:p w:rsidR="00126F64" w:rsidRPr="00126F64" w:rsidRDefault="00126F64" w:rsidP="00126F64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Итоговые отметки по учебным предметам в аттестате проставьте цифрами и в скобках продублируйте словами. Можно сократить слова, которые называют отметку, по правилам русской орфографии. Выровняйте отметки по левому краю колонки.</w:t>
      </w:r>
    </w:p>
    <w:p w:rsidR="00126F64" w:rsidRPr="00126F64" w:rsidRDefault="00126F64" w:rsidP="00126F64">
      <w:pPr>
        <w:spacing w:before="960" w:after="24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</w:pPr>
      <w:r w:rsidRPr="00126F64"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  <w:t>Как можно сократить слова в аттестате</w:t>
      </w:r>
    </w:p>
    <w:p w:rsidR="00126F64" w:rsidRPr="00126F64" w:rsidRDefault="00126F64" w:rsidP="00126F64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 xml:space="preserve">Сокращайте наименование школы и ее местонахождение на титульном листе аттестата, если не хватает выделенного поля. Сокращение, которое вы используете в этом случае, должно быть одинаковым на всех аттестатах, которые выдаете. Сокращенное наименование должно </w:t>
      </w: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lastRenderedPageBreak/>
        <w:t>соответствовать уставу школы. В любом случае наименование школы нужно написать в винительном падеже.</w:t>
      </w:r>
    </w:p>
    <w:p w:rsidR="00126F64" w:rsidRPr="00126F64" w:rsidRDefault="00126F64" w:rsidP="00126F64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Можно сократить названия предметов, например:</w:t>
      </w:r>
    </w:p>
    <w:p w:rsidR="00126F64" w:rsidRPr="00126F64" w:rsidRDefault="00126F64" w:rsidP="00126F64">
      <w:pPr>
        <w:numPr>
          <w:ilvl w:val="0"/>
          <w:numId w:val="2"/>
        </w:numPr>
        <w:spacing w:after="0" w:line="390" w:lineRule="atLeast"/>
        <w:ind w:left="270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информатика и ИКТ – информатика;</w:t>
      </w:r>
    </w:p>
    <w:p w:rsidR="00126F64" w:rsidRPr="00126F64" w:rsidRDefault="00126F64" w:rsidP="00126F64">
      <w:pPr>
        <w:numPr>
          <w:ilvl w:val="0"/>
          <w:numId w:val="2"/>
        </w:numPr>
        <w:spacing w:after="0" w:line="390" w:lineRule="atLeast"/>
        <w:ind w:left="270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физическая культура – физкультура;</w:t>
      </w:r>
    </w:p>
    <w:p w:rsidR="00126F64" w:rsidRPr="00126F64" w:rsidRDefault="00126F64" w:rsidP="00126F64">
      <w:pPr>
        <w:numPr>
          <w:ilvl w:val="0"/>
          <w:numId w:val="2"/>
        </w:numPr>
        <w:spacing w:after="0" w:line="390" w:lineRule="atLeast"/>
        <w:ind w:left="270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мировая художественная культура – МХК;</w:t>
      </w:r>
    </w:p>
    <w:p w:rsidR="00126F64" w:rsidRPr="00126F64" w:rsidRDefault="00126F64" w:rsidP="00126F64">
      <w:pPr>
        <w:numPr>
          <w:ilvl w:val="0"/>
          <w:numId w:val="2"/>
        </w:numPr>
        <w:spacing w:after="0" w:line="390" w:lineRule="atLeast"/>
        <w:ind w:left="270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 xml:space="preserve">изобразительное искусство – </w:t>
      </w:r>
      <w:proofErr w:type="gramStart"/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ИЗО</w:t>
      </w:r>
      <w:proofErr w:type="gramEnd"/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;</w:t>
      </w:r>
    </w:p>
    <w:p w:rsidR="00126F64" w:rsidRPr="00126F64" w:rsidRDefault="00126F64" w:rsidP="00126F64">
      <w:pPr>
        <w:numPr>
          <w:ilvl w:val="0"/>
          <w:numId w:val="2"/>
        </w:numPr>
        <w:spacing w:after="0" w:line="390" w:lineRule="atLeast"/>
        <w:ind w:left="270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основы безопасности жизнедеятельности – ОБЖ.</w:t>
      </w:r>
    </w:p>
    <w:p w:rsidR="00126F64" w:rsidRPr="00126F64" w:rsidRDefault="00126F64" w:rsidP="00126F64">
      <w:pPr>
        <w:spacing w:before="960" w:after="24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</w:pPr>
      <w:r w:rsidRPr="00126F64"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  <w:t>Как подписывать бланки аттестатов</w:t>
      </w:r>
    </w:p>
    <w:p w:rsidR="00126F64" w:rsidRPr="00126F64" w:rsidRDefault="00126F64" w:rsidP="00126F64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Подпишите аттестаты и приложения к ним собственноручно чернилами черного, синего или фиолетового цвета. Подписи на аттестате и в приложении к нему должны быть одинаковыми. Нельзя ставить факсимильную подпись.</w:t>
      </w:r>
    </w:p>
    <w:p w:rsidR="00126F64" w:rsidRPr="00126F64" w:rsidRDefault="00126F64" w:rsidP="00126F64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Если не можете подписать документы самостоятельно, передайте это право другому работнику приказом. Кроме того, подписать аттестат и приложение вправе тот, кто временно исполняет обязанности руководителя по приказу учредителя. В обоих случаях перед словом «Руководитель» укажите символ «/» (косая черта). Смотрите примеры ниже.</w:t>
      </w:r>
    </w:p>
    <w:p w:rsidR="00126F64" w:rsidRPr="00126F64" w:rsidRDefault="00126F64" w:rsidP="00126F64">
      <w:pPr>
        <w:shd w:val="clear" w:color="auto" w:fill="FCF3ED"/>
        <w:spacing w:after="0" w:line="240" w:lineRule="auto"/>
        <w:outlineLvl w:val="2"/>
        <w:rPr>
          <w:rFonts w:ascii="Arial" w:eastAsia="Times New Roman" w:hAnsi="Arial" w:cs="Arial"/>
          <w:b/>
          <w:bCs/>
          <w:caps/>
          <w:color w:val="DA5701"/>
          <w:spacing w:val="17"/>
          <w:sz w:val="21"/>
          <w:szCs w:val="21"/>
          <w:lang w:eastAsia="ru-RU"/>
        </w:rPr>
      </w:pPr>
      <w:r w:rsidRPr="00126F64">
        <w:rPr>
          <w:rFonts w:ascii="Arial" w:eastAsia="Times New Roman" w:hAnsi="Arial" w:cs="Arial"/>
          <w:b/>
          <w:bCs/>
          <w:caps/>
          <w:color w:val="DA5701"/>
          <w:spacing w:val="17"/>
          <w:sz w:val="21"/>
          <w:szCs w:val="21"/>
          <w:lang w:eastAsia="ru-RU"/>
        </w:rPr>
        <w:t>ПРИМЕР</w:t>
      </w:r>
    </w:p>
    <w:p w:rsidR="00126F64" w:rsidRPr="00126F64" w:rsidRDefault="00126F64" w:rsidP="00126F64">
      <w:pPr>
        <w:shd w:val="clear" w:color="auto" w:fill="FCF3ED"/>
        <w:spacing w:before="120" w:after="120" w:line="420" w:lineRule="atLeast"/>
        <w:rPr>
          <w:rFonts w:ascii="Arial" w:eastAsia="Times New Roman" w:hAnsi="Arial" w:cs="Arial"/>
          <w:b/>
          <w:bCs/>
          <w:color w:val="752700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b/>
          <w:bCs/>
          <w:color w:val="752700"/>
          <w:spacing w:val="-2"/>
          <w:sz w:val="27"/>
          <w:szCs w:val="27"/>
          <w:lang w:eastAsia="ru-RU"/>
        </w:rPr>
        <w:t>Аттестат подписал директор</w:t>
      </w:r>
    </w:p>
    <w:p w:rsidR="00126F64" w:rsidRPr="00126F64" w:rsidRDefault="00126F64" w:rsidP="00126F64">
      <w:pPr>
        <w:shd w:val="clear" w:color="auto" w:fill="FCF3ED"/>
        <w:spacing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noProof/>
          <w:color w:val="0047B3"/>
          <w:spacing w:val="-2"/>
          <w:sz w:val="27"/>
          <w:szCs w:val="27"/>
          <w:bdr w:val="single" w:sz="6" w:space="24" w:color="E2DFDD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7010400" cy="5076825"/>
            <wp:effectExtent l="0" t="0" r="0" b="9525"/>
            <wp:docPr id="5" name="-19696925" descr="https://vip.1obraz.ru/system/content/image/52/1/-19696925/">
              <a:hlinkClick xmlns:a="http://schemas.openxmlformats.org/drawingml/2006/main" r:id="rId22" tooltip="Нажмите для увеличения изображения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9696925" descr="https://vip.1obraz.ru/system/content/image/52/1/-19696925/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F64" w:rsidRPr="00126F64" w:rsidRDefault="00126F64" w:rsidP="00126F64">
      <w:pPr>
        <w:shd w:val="clear" w:color="auto" w:fill="FCF3ED"/>
        <w:spacing w:after="0" w:line="240" w:lineRule="auto"/>
        <w:outlineLvl w:val="2"/>
        <w:rPr>
          <w:rFonts w:ascii="Arial" w:eastAsia="Times New Roman" w:hAnsi="Arial" w:cs="Arial"/>
          <w:b/>
          <w:bCs/>
          <w:caps/>
          <w:color w:val="DA5701"/>
          <w:spacing w:val="17"/>
          <w:sz w:val="21"/>
          <w:szCs w:val="21"/>
          <w:lang w:eastAsia="ru-RU"/>
        </w:rPr>
      </w:pPr>
      <w:r w:rsidRPr="00126F64">
        <w:rPr>
          <w:rFonts w:ascii="Arial" w:eastAsia="Times New Roman" w:hAnsi="Arial" w:cs="Arial"/>
          <w:b/>
          <w:bCs/>
          <w:caps/>
          <w:color w:val="DA5701"/>
          <w:spacing w:val="17"/>
          <w:sz w:val="21"/>
          <w:szCs w:val="21"/>
          <w:lang w:eastAsia="ru-RU"/>
        </w:rPr>
        <w:t>ПРИМЕР</w:t>
      </w:r>
    </w:p>
    <w:p w:rsidR="00126F64" w:rsidRPr="00126F64" w:rsidRDefault="00126F64" w:rsidP="00126F64">
      <w:pPr>
        <w:shd w:val="clear" w:color="auto" w:fill="FCF3ED"/>
        <w:spacing w:before="120" w:after="120" w:line="420" w:lineRule="atLeast"/>
        <w:rPr>
          <w:rFonts w:ascii="Arial" w:eastAsia="Times New Roman" w:hAnsi="Arial" w:cs="Arial"/>
          <w:b/>
          <w:bCs/>
          <w:color w:val="752700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b/>
          <w:bCs/>
          <w:color w:val="752700"/>
          <w:spacing w:val="-2"/>
          <w:sz w:val="27"/>
          <w:szCs w:val="27"/>
          <w:lang w:eastAsia="ru-RU"/>
        </w:rPr>
        <w:t>Аттестат подписал исполняющий обязанности</w:t>
      </w:r>
    </w:p>
    <w:p w:rsidR="00126F64" w:rsidRPr="00126F64" w:rsidRDefault="00126F64" w:rsidP="00126F64">
      <w:pPr>
        <w:shd w:val="clear" w:color="auto" w:fill="FCF3ED"/>
        <w:spacing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noProof/>
          <w:color w:val="0047B3"/>
          <w:spacing w:val="-2"/>
          <w:sz w:val="27"/>
          <w:szCs w:val="27"/>
          <w:bdr w:val="single" w:sz="6" w:space="24" w:color="E2DFDD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7010400" cy="4914900"/>
            <wp:effectExtent l="0" t="0" r="0" b="0"/>
            <wp:docPr id="6" name="-19696927" descr="https://vip.1obraz.ru/system/content/image/52/1/-19696927/">
              <a:hlinkClick xmlns:a="http://schemas.openxmlformats.org/drawingml/2006/main" r:id="rId24" tooltip="Нажмите для увеличения изображения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9696927" descr="https://vip.1obraz.ru/system/content/image/52/1/-19696927/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F64" w:rsidRPr="00126F64" w:rsidRDefault="00126F64" w:rsidP="00126F64">
      <w:pPr>
        <w:spacing w:before="960" w:after="24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</w:pPr>
      <w:r w:rsidRPr="00126F64"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  <w:t>Как выдать аттестаты выпускникам</w:t>
      </w:r>
    </w:p>
    <w:p w:rsidR="00126F64" w:rsidRPr="00126F64" w:rsidRDefault="00126F64" w:rsidP="00126F64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Если выпускники находятся на самоизоляции, отправьте им аттестаты по почте. Если самоизоляцию в вашем регионе отменили, то пригласите подростков получить аттестат лично в школе.</w:t>
      </w:r>
    </w:p>
    <w:p w:rsidR="00126F64" w:rsidRPr="00126F64" w:rsidRDefault="00126F64" w:rsidP="00126F64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Чтобы отправить аттестаты по почте, попросите выпускников написать об этом заявление (</w:t>
      </w:r>
      <w:hyperlink r:id="rId26" w:anchor="/document/99/499078599/XA00M9G2MU/" w:history="1">
        <w:r w:rsidRPr="00126F64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>п. 25</w:t>
        </w:r>
      </w:hyperlink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 Порядка, утв. </w:t>
      </w:r>
      <w:hyperlink r:id="rId27" w:anchor="/document/99/499078599/" w:history="1">
        <w:r w:rsidRPr="00126F64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 xml:space="preserve">приказом </w:t>
        </w:r>
        <w:proofErr w:type="spellStart"/>
        <w:r w:rsidRPr="00126F64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>Минобрнауки</w:t>
        </w:r>
        <w:proofErr w:type="spellEnd"/>
        <w:r w:rsidRPr="00126F64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 xml:space="preserve"> от 14.02.2014 № 115</w:t>
        </w:r>
      </w:hyperlink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 xml:space="preserve">). Его можно направить по электронной почте в виде </w:t>
      </w:r>
      <w:proofErr w:type="gramStart"/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скан-копии</w:t>
      </w:r>
      <w:proofErr w:type="gramEnd"/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. После этого отправьте аттестаты заказным почтовым отправлением с уведомлением о вручении в течени</w:t>
      </w:r>
      <w:proofErr w:type="gramStart"/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и</w:t>
      </w:r>
      <w:proofErr w:type="gramEnd"/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 xml:space="preserve"> 10 дней с даты, когда издали приказ </w:t>
      </w: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lastRenderedPageBreak/>
        <w:t>об отчислении (</w:t>
      </w:r>
      <w:hyperlink r:id="rId28" w:anchor="/document/99/499078599/XA00M3C2MF/" w:history="1">
        <w:r w:rsidRPr="00126F64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>п. 22</w:t>
        </w:r>
      </w:hyperlink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 Порядка, утв. </w:t>
      </w:r>
      <w:hyperlink r:id="rId29" w:anchor="/document/99/499078599/" w:history="1">
        <w:r w:rsidRPr="00126F64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 xml:space="preserve">приказом </w:t>
        </w:r>
        <w:proofErr w:type="spellStart"/>
        <w:r w:rsidRPr="00126F64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>Минобрнауки</w:t>
        </w:r>
        <w:proofErr w:type="spellEnd"/>
        <w:r w:rsidRPr="00126F64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 xml:space="preserve"> от 14.02.2014 № 115</w:t>
        </w:r>
      </w:hyperlink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).</w:t>
      </w:r>
    </w:p>
    <w:p w:rsidR="00126F64" w:rsidRPr="00126F64" w:rsidRDefault="00126F64" w:rsidP="00126F64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В книге регистрации аттестатов вместо подписи выпускников поставьте дату и номер почтового отправления. Храните заявления выпускников о пересылке аттестата по почте в их личных делах.</w:t>
      </w:r>
    </w:p>
    <w:p w:rsidR="00126F64" w:rsidRPr="00126F64" w:rsidRDefault="00126F64" w:rsidP="00126F64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Если выпускнику необходим аттестат раньше, чем он сможет получить его по почте, направьте ему электронную копию аттестата в течение 3 календарных дней. Она понадобится, чтобы подать документы для поступления в вуз. В этом году все приемные компании проходят в электронном формате (</w:t>
      </w:r>
      <w:hyperlink r:id="rId30" w:anchor="/document/99/564840940/ZAP1R8Q3CU/" w:history="1">
        <w:r w:rsidRPr="00126F64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 xml:space="preserve">письмо </w:t>
        </w:r>
        <w:proofErr w:type="spellStart"/>
        <w:r w:rsidRPr="00126F64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>Рособрнадзора</w:t>
        </w:r>
        <w:proofErr w:type="spellEnd"/>
        <w:r w:rsidRPr="00126F64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 xml:space="preserve"> от 29.04.2020 № 10-192</w:t>
        </w:r>
      </w:hyperlink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). </w:t>
      </w:r>
    </w:p>
    <w:p w:rsidR="00126F64" w:rsidRPr="00126F64" w:rsidRDefault="00126F64" w:rsidP="00126F64">
      <w:pPr>
        <w:spacing w:after="300" w:line="39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Если невозможно получить заявление от выпускника о пересылке аттестата по почте, то храните документ об образовании, пока выпускник не заберет его.</w:t>
      </w:r>
    </w:p>
    <w:p w:rsidR="00126F64" w:rsidRPr="00126F64" w:rsidRDefault="00126F64" w:rsidP="00126F64">
      <w:pPr>
        <w:shd w:val="clear" w:color="auto" w:fill="F3F8FC"/>
        <w:spacing w:after="0" w:line="240" w:lineRule="auto"/>
        <w:outlineLvl w:val="2"/>
        <w:rPr>
          <w:rFonts w:ascii="Arial" w:eastAsia="Times New Roman" w:hAnsi="Arial" w:cs="Arial"/>
          <w:b/>
          <w:bCs/>
          <w:caps/>
          <w:color w:val="0076E0"/>
          <w:spacing w:val="17"/>
          <w:sz w:val="21"/>
          <w:szCs w:val="21"/>
          <w:lang w:eastAsia="ru-RU"/>
        </w:rPr>
      </w:pPr>
      <w:r w:rsidRPr="00126F64">
        <w:rPr>
          <w:rFonts w:ascii="Arial" w:eastAsia="Times New Roman" w:hAnsi="Arial" w:cs="Arial"/>
          <w:b/>
          <w:bCs/>
          <w:caps/>
          <w:color w:val="0076E0"/>
          <w:spacing w:val="17"/>
          <w:sz w:val="21"/>
          <w:szCs w:val="21"/>
          <w:lang w:eastAsia="ru-RU"/>
        </w:rPr>
        <w:t>СИТУАЦИЯ</w:t>
      </w:r>
    </w:p>
    <w:p w:rsidR="00126F64" w:rsidRPr="00126F64" w:rsidRDefault="00126F64" w:rsidP="00126F64">
      <w:pPr>
        <w:shd w:val="clear" w:color="auto" w:fill="F3F8FC"/>
        <w:spacing w:before="120" w:after="120" w:line="420" w:lineRule="atLeast"/>
        <w:rPr>
          <w:rFonts w:ascii="Arial" w:eastAsia="Times New Roman" w:hAnsi="Arial" w:cs="Arial"/>
          <w:b/>
          <w:bCs/>
          <w:color w:val="2D3039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b/>
          <w:bCs/>
          <w:color w:val="2D3039"/>
          <w:spacing w:val="-2"/>
          <w:sz w:val="27"/>
          <w:szCs w:val="27"/>
          <w:lang w:eastAsia="ru-RU"/>
        </w:rPr>
        <w:t>кому выдавать медаль «За особые успехи в учении» в 2020 году</w:t>
      </w:r>
    </w:p>
    <w:p w:rsidR="00126F64" w:rsidRPr="00126F64" w:rsidRDefault="00126F64" w:rsidP="00126F64">
      <w:pPr>
        <w:shd w:val="clear" w:color="auto" w:fill="F3F8FC"/>
        <w:spacing w:before="120" w:after="120" w:line="42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Выдайте медаль «За особые успехи в учении» выпускникам 11-го класса, которые имеют итоговые отметки «отлично» по всем предметам учебного плана на уровне среднего общего образования (</w:t>
      </w:r>
      <w:hyperlink r:id="rId31" w:anchor="/document/99/420206433/XA00LUO2M6/" w:history="1">
        <w:r w:rsidRPr="00126F64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>п. 2</w:t>
        </w:r>
      </w:hyperlink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 Порядка, утв. </w:t>
      </w:r>
      <w:hyperlink r:id="rId32" w:anchor="/document/99/420206433/" w:history="1">
        <w:r w:rsidRPr="00126F64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 xml:space="preserve">приказом </w:t>
        </w:r>
        <w:proofErr w:type="spellStart"/>
        <w:r w:rsidRPr="00126F64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>Минобрнауки</w:t>
        </w:r>
        <w:proofErr w:type="spellEnd"/>
        <w:r w:rsidRPr="00126F64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> от 23.06.2014 № 685</w:t>
        </w:r>
      </w:hyperlink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).</w:t>
      </w:r>
    </w:p>
    <w:p w:rsidR="00126F64" w:rsidRPr="00126F64" w:rsidRDefault="00126F64" w:rsidP="00126F64">
      <w:pPr>
        <w:shd w:val="clear" w:color="auto" w:fill="F3F8FC"/>
        <w:spacing w:before="120" w:line="42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В 2020 году выпускники проходят ГИА в форме промежуточной аттестации. Выдавайте медаль вместе с аттестатом с отличием, если выпускник пришел за ним лично. Если подросток не может прийти в школу в вязи с неблагоприятной эпидемиологической ситуацией в регионе, храните медаль в школе или направьте ее по почте вместе с аттестатом заказным письмом (</w:t>
      </w:r>
      <w:hyperlink r:id="rId33" w:anchor="/document/99/499078599/XA00M9G2MU/" w:history="1">
        <w:r w:rsidRPr="00126F64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>п. 25</w:t>
        </w:r>
      </w:hyperlink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 Порядка, утв. </w:t>
      </w:r>
      <w:hyperlink r:id="rId34" w:anchor="/document/99/499078599/" w:history="1">
        <w:r w:rsidRPr="00126F64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 xml:space="preserve">приказом </w:t>
        </w:r>
        <w:proofErr w:type="spellStart"/>
        <w:r w:rsidRPr="00126F64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>Минобрнауки</w:t>
        </w:r>
        <w:proofErr w:type="spellEnd"/>
        <w:r w:rsidRPr="00126F64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 xml:space="preserve"> от 14.02.2014 № 115</w:t>
        </w:r>
      </w:hyperlink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).</w:t>
      </w:r>
    </w:p>
    <w:p w:rsidR="00126F64" w:rsidRPr="00126F64" w:rsidRDefault="00126F64" w:rsidP="00126F64">
      <w:pPr>
        <w:shd w:val="clear" w:color="auto" w:fill="F3F8FC"/>
        <w:spacing w:after="0" w:line="240" w:lineRule="auto"/>
        <w:outlineLvl w:val="2"/>
        <w:rPr>
          <w:rFonts w:ascii="Arial" w:eastAsia="Times New Roman" w:hAnsi="Arial" w:cs="Arial"/>
          <w:b/>
          <w:bCs/>
          <w:caps/>
          <w:color w:val="0076E0"/>
          <w:spacing w:val="17"/>
          <w:sz w:val="21"/>
          <w:szCs w:val="21"/>
          <w:lang w:eastAsia="ru-RU"/>
        </w:rPr>
      </w:pPr>
      <w:r w:rsidRPr="00126F64">
        <w:rPr>
          <w:rFonts w:ascii="Arial" w:eastAsia="Times New Roman" w:hAnsi="Arial" w:cs="Arial"/>
          <w:b/>
          <w:bCs/>
          <w:caps/>
          <w:color w:val="0076E0"/>
          <w:spacing w:val="17"/>
          <w:sz w:val="21"/>
          <w:szCs w:val="21"/>
          <w:lang w:eastAsia="ru-RU"/>
        </w:rPr>
        <w:t>СИТУАЦИЯ</w:t>
      </w:r>
    </w:p>
    <w:p w:rsidR="00126F64" w:rsidRPr="00126F64" w:rsidRDefault="00126F64" w:rsidP="00126F64">
      <w:pPr>
        <w:shd w:val="clear" w:color="auto" w:fill="F3F8FC"/>
        <w:spacing w:before="120" w:after="120" w:line="420" w:lineRule="atLeast"/>
        <w:rPr>
          <w:rFonts w:ascii="Arial" w:eastAsia="Times New Roman" w:hAnsi="Arial" w:cs="Arial"/>
          <w:b/>
          <w:bCs/>
          <w:color w:val="2D3039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b/>
          <w:bCs/>
          <w:color w:val="2D3039"/>
          <w:spacing w:val="-2"/>
          <w:sz w:val="27"/>
          <w:szCs w:val="27"/>
          <w:lang w:eastAsia="ru-RU"/>
        </w:rPr>
        <w:t>как выдать аттестаты второгодникам, которые не сдали ГИА-9 в прошлом году</w:t>
      </w:r>
    </w:p>
    <w:p w:rsidR="00126F64" w:rsidRPr="00126F64" w:rsidRDefault="00126F64" w:rsidP="00126F64">
      <w:pPr>
        <w:shd w:val="clear" w:color="auto" w:fill="F3F8FC"/>
        <w:spacing w:before="120" w:after="120" w:line="42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 xml:space="preserve">Выдайте аттестаты школьникам, которые имеют итоговые отметки не ниже «удовлетворительно» по всем предметам учебного плана и </w:t>
      </w: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lastRenderedPageBreak/>
        <w:t>результат «зачет» за итоговое собеседование по русскому языку. Повторно сдавать собеседование не надо. Оно для прохождения ГИА бессрочное.</w:t>
      </w:r>
    </w:p>
    <w:p w:rsidR="00126F64" w:rsidRPr="00126F64" w:rsidRDefault="00126F64" w:rsidP="00126F64">
      <w:pPr>
        <w:shd w:val="clear" w:color="auto" w:fill="F3F8FC"/>
        <w:spacing w:before="120" w:after="120" w:line="42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Зафиксируйте в локальных актах правила повторного обучения, особенности промежуточной аттестации и возможность зачета результатов прошлого года (</w:t>
      </w:r>
      <w:hyperlink r:id="rId35" w:anchor="/document/99/564165075/" w:history="1">
        <w:r w:rsidRPr="00126F64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 xml:space="preserve">письмо </w:t>
        </w:r>
        <w:proofErr w:type="spellStart"/>
        <w:r w:rsidRPr="00126F64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>Минпросвещения</w:t>
        </w:r>
        <w:proofErr w:type="spellEnd"/>
        <w:r w:rsidRPr="00126F64">
          <w:rPr>
            <w:rFonts w:ascii="Arial" w:eastAsia="Times New Roman" w:hAnsi="Arial" w:cs="Arial"/>
            <w:color w:val="01745C"/>
            <w:spacing w:val="-2"/>
            <w:sz w:val="27"/>
            <w:szCs w:val="27"/>
            <w:u w:val="single"/>
            <w:lang w:eastAsia="ru-RU"/>
          </w:rPr>
          <w:t xml:space="preserve"> от 26.12.2019 № 04-1549</w:t>
        </w:r>
      </w:hyperlink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).</w:t>
      </w:r>
    </w:p>
    <w:p w:rsidR="00126F64" w:rsidRPr="00126F64" w:rsidRDefault="00126F64" w:rsidP="00126F64">
      <w:pPr>
        <w:shd w:val="clear" w:color="auto" w:fill="F3F8FC"/>
        <w:spacing w:before="120" w:line="42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 xml:space="preserve">Допустите учащегося снова до ГИА, если у него годовые отметки по всем предметам учебного плана за девятый класс не ниже </w:t>
      </w:r>
      <w:proofErr w:type="gramStart"/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>удовлетворительных</w:t>
      </w:r>
      <w:proofErr w:type="gramEnd"/>
      <w:r w:rsidRPr="00126F64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 xml:space="preserve"> (п. 11 и 76 Порядка ГИА-9). Проведите ГИА в форме промежуточной аттестации путем выставления итоговых отметок. Определите их как среднее арифметическое четвертных или триместровых отметок ‎за 9-й класс.</w:t>
      </w:r>
    </w:p>
    <w:p w:rsidR="00126F64" w:rsidRPr="00126F64" w:rsidRDefault="00126F64" w:rsidP="00126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F6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126F64" w:rsidRPr="00126F64" w:rsidRDefault="00126F64" w:rsidP="00126F6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26F6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«Как заполнить и выдать аттестаты в 2020 году». Н. Романова</w:t>
      </w:r>
      <w:r w:rsidRPr="00126F6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© Материал из Справочной системы «Образование».</w:t>
      </w:r>
      <w:r w:rsidRPr="00126F6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Подробнее: </w:t>
      </w:r>
      <w:hyperlink r:id="rId36" w:anchor="/document/16/67955/bssPhr1/?of=copy-dd72ded1f2" w:history="1">
        <w:r w:rsidRPr="00126F64">
          <w:rPr>
            <w:rFonts w:ascii="Arial" w:eastAsia="Times New Roman" w:hAnsi="Arial" w:cs="Arial"/>
            <w:color w:val="0047B3"/>
            <w:sz w:val="21"/>
            <w:szCs w:val="21"/>
            <w:u w:val="single"/>
            <w:lang w:eastAsia="ru-RU"/>
          </w:rPr>
          <w:t>https://vip.1obraz.ru/#/document/16/67955/bssPhr1/?of=copy-dd72ded1f2</w:t>
        </w:r>
      </w:hyperlink>
    </w:p>
    <w:p w:rsidR="0015333F" w:rsidRDefault="0015333F">
      <w:bookmarkStart w:id="0" w:name="_GoBack"/>
      <w:bookmarkEnd w:id="0"/>
    </w:p>
    <w:sectPr w:rsidR="0015333F" w:rsidSect="009D4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7017B"/>
    <w:multiLevelType w:val="multilevel"/>
    <w:tmpl w:val="17D22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271F40"/>
    <w:multiLevelType w:val="multilevel"/>
    <w:tmpl w:val="020A8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6F64"/>
    <w:rsid w:val="00126F64"/>
    <w:rsid w:val="0015333F"/>
    <w:rsid w:val="003A717F"/>
    <w:rsid w:val="009D4542"/>
    <w:rsid w:val="00D30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F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F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0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3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16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58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719560">
                              <w:marLeft w:val="0"/>
                              <w:marRight w:val="0"/>
                              <w:marTop w:val="22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992073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292736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087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641389">
          <w:marLeft w:val="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6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49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647624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37651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8806155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26012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2726079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92334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666433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00280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0771367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50485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6547037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44388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4059536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15455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5072120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87515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hyperlink" Target="https://vip.1obraz.ru/" TargetMode="External"/><Relationship Id="rId26" Type="http://schemas.openxmlformats.org/officeDocument/2006/relationships/hyperlink" Target="https://vip.1obraz.ru/" TargetMode="External"/><Relationship Id="rId39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hyperlink" Target="https://vip.1obraz.ru/" TargetMode="External"/><Relationship Id="rId34" Type="http://schemas.openxmlformats.org/officeDocument/2006/relationships/hyperlink" Target="https://vip.1obraz.ru/" TargetMode="External"/><Relationship Id="rId7" Type="http://schemas.openxmlformats.org/officeDocument/2006/relationships/hyperlink" Target="https://vip.1obraz.ru/system/content/image/52/1/-19696912/" TargetMode="External"/><Relationship Id="rId12" Type="http://schemas.openxmlformats.org/officeDocument/2006/relationships/hyperlink" Target="https://vip.1obraz.ru/system/content/image/52/1/-19696916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image" Target="media/image6.png"/><Relationship Id="rId33" Type="http://schemas.openxmlformats.org/officeDocument/2006/relationships/hyperlink" Target="https://vip.1obraz.ru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20" Type="http://schemas.openxmlformats.org/officeDocument/2006/relationships/image" Target="media/image4.png"/><Relationship Id="rId29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system/content/image/52/1/-19696926/" TargetMode="External"/><Relationship Id="rId32" Type="http://schemas.openxmlformats.org/officeDocument/2006/relationships/hyperlink" Target="https://vip.1obraz.ru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23" Type="http://schemas.openxmlformats.org/officeDocument/2006/relationships/image" Target="media/image5.png"/><Relationship Id="rId28" Type="http://schemas.openxmlformats.org/officeDocument/2006/relationships/hyperlink" Target="https://vip.1obraz.ru/" TargetMode="External"/><Relationship Id="rId36" Type="http://schemas.openxmlformats.org/officeDocument/2006/relationships/hyperlink" Target="https://vip.1obraz.ru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vip.1obraz.ru/system/content/image/52/1/-19696920/" TargetMode="External"/><Relationship Id="rId31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system/content/image/52/1/-19696914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system/content/image/52/1/-19696924/" TargetMode="External"/><Relationship Id="rId27" Type="http://schemas.openxmlformats.org/officeDocument/2006/relationships/hyperlink" Target="https://vip.1obraz.ru/" TargetMode="External"/><Relationship Id="rId30" Type="http://schemas.openxmlformats.org/officeDocument/2006/relationships/hyperlink" Target="https://vip.1obraz.ru/" TargetMode="External"/><Relationship Id="rId35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2157</Words>
  <Characters>12300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krr</cp:lastModifiedBy>
  <cp:revision>3</cp:revision>
  <cp:lastPrinted>2020-06-02T05:18:00Z</cp:lastPrinted>
  <dcterms:created xsi:type="dcterms:W3CDTF">2020-06-15T11:31:00Z</dcterms:created>
  <dcterms:modified xsi:type="dcterms:W3CDTF">2020-06-15T11:31:00Z</dcterms:modified>
</cp:coreProperties>
</file>