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D6700C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D6700C" w:rsidRDefault="00D6700C" w:rsidP="00882C39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D6700C" w:rsidRPr="00D6700C" w:rsidRDefault="00D6700C" w:rsidP="00882C39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D6700C" w:rsidRPr="00D6700C" w:rsidRDefault="00D6700C" w:rsidP="00882C39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D6700C" w:rsidRPr="00D6700C" w:rsidRDefault="00D6700C" w:rsidP="00882C39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за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больнич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-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ными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т.ч. </w:t>
            </w:r>
          </w:p>
          <w:p w:rsidR="00D6700C" w:rsidRPr="00D6700C" w:rsidRDefault="00D6700C" w:rsidP="00882C39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D6700C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Pr="00D6700C" w:rsidRDefault="00D6700C" w:rsidP="00882C39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00C" w:rsidRPr="00D6700C" w:rsidRDefault="007F3985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="00D6700C"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700C" w:rsidRPr="00D6700C" w:rsidRDefault="00D6700C" w:rsidP="00882C39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D6700C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700C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0C" w:rsidRDefault="00D6700C" w:rsidP="00882C39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6700C" w:rsidRDefault="00D6700C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91"/>
        <w:gridCol w:w="3417"/>
        <w:gridCol w:w="1069"/>
        <w:gridCol w:w="1271"/>
        <w:gridCol w:w="3216"/>
        <w:gridCol w:w="2992"/>
      </w:tblGrid>
      <w:tr w:rsidR="00D6700C"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:rsidR="00D6700C" w:rsidRDefault="00D6700C"/>
        </w:tc>
        <w:tc>
          <w:tcPr>
            <w:tcW w:w="34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700C" w:rsidRDefault="00D6700C"/>
        </w:tc>
        <w:tc>
          <w:tcPr>
            <w:tcW w:w="1069" w:type="dxa"/>
            <w:tcBorders>
              <w:left w:val="single" w:sz="4" w:space="0" w:color="000000"/>
              <w:right w:val="single" w:sz="4" w:space="0" w:color="000000"/>
            </w:tcBorders>
          </w:tcPr>
          <w:p w:rsidR="00D6700C" w:rsidRPr="00D6700C" w:rsidRDefault="00D6700C" w:rsidP="00D6700C">
            <w:pPr>
              <w:jc w:val="center"/>
              <w:rPr>
                <w:rFonts w:ascii="Arial" w:hAnsi="Arial" w:cs="Arial"/>
                <w:b/>
              </w:rPr>
            </w:pPr>
            <w:r w:rsidRPr="00D6700C">
              <w:rPr>
                <w:rFonts w:ascii="Arial" w:hAnsi="Arial" w:cs="Arial"/>
                <w:b/>
              </w:rPr>
              <w:t>стр.</w:t>
            </w:r>
          </w:p>
        </w:tc>
        <w:tc>
          <w:tcPr>
            <w:tcW w:w="1271" w:type="dxa"/>
            <w:tcBorders>
              <w:left w:val="single" w:sz="4" w:space="0" w:color="000000"/>
              <w:right w:val="single" w:sz="4" w:space="0" w:color="000000"/>
            </w:tcBorders>
          </w:tcPr>
          <w:p w:rsidR="00D6700C" w:rsidRDefault="00D6700C"/>
        </w:tc>
        <w:tc>
          <w:tcPr>
            <w:tcW w:w="32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700C" w:rsidRDefault="00D6700C"/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D6700C" w:rsidRDefault="00D6700C"/>
        </w:tc>
      </w:tr>
    </w:tbl>
    <w:p w:rsidR="006B16B4" w:rsidRDefault="006B16B4" w:rsidP="006B16B4">
      <w:pPr>
        <w:pStyle w:val="1"/>
        <w:rPr>
          <w:rFonts w:ascii="Times New Roman" w:hAnsi="Times New Roman" w:cs="Times New Roman"/>
          <w:spacing w:val="80"/>
          <w:sz w:val="96"/>
          <w:szCs w:val="96"/>
        </w:rPr>
      </w:pPr>
    </w:p>
    <w:p w:rsidR="006B16B4" w:rsidRDefault="006B16B4" w:rsidP="006B16B4">
      <w:pPr>
        <w:pStyle w:val="1"/>
        <w:rPr>
          <w:rFonts w:ascii="Times New Roman" w:hAnsi="Times New Roman" w:cs="Times New Roman"/>
          <w:spacing w:val="80"/>
          <w:sz w:val="96"/>
          <w:szCs w:val="96"/>
        </w:rPr>
      </w:pPr>
    </w:p>
    <w:p w:rsidR="006B16B4" w:rsidRPr="006B16B4" w:rsidRDefault="006B16B4" w:rsidP="006B16B4">
      <w:pPr>
        <w:pStyle w:val="1"/>
        <w:rPr>
          <w:spacing w:val="80"/>
          <w:sz w:val="56"/>
          <w:szCs w:val="56"/>
        </w:rPr>
      </w:pPr>
      <w:r w:rsidRPr="006B16B4">
        <w:rPr>
          <w:spacing w:val="80"/>
          <w:sz w:val="56"/>
          <w:szCs w:val="56"/>
        </w:rPr>
        <w:t>ЖУРНАЛ</w:t>
      </w:r>
    </w:p>
    <w:p w:rsidR="006B16B4" w:rsidRPr="006B16B4" w:rsidRDefault="006B16B4" w:rsidP="006B16B4">
      <w:pPr>
        <w:pStyle w:val="1"/>
        <w:rPr>
          <w:spacing w:val="30"/>
          <w:sz w:val="72"/>
          <w:szCs w:val="72"/>
        </w:rPr>
      </w:pPr>
      <w:r w:rsidRPr="006B16B4">
        <w:rPr>
          <w:spacing w:val="30"/>
          <w:sz w:val="72"/>
          <w:szCs w:val="72"/>
        </w:rPr>
        <w:t>«ЗДОРОВЬЕ»</w:t>
      </w:r>
    </w:p>
    <w:p w:rsidR="006B16B4" w:rsidRDefault="006B16B4" w:rsidP="006B16B4">
      <w:pPr>
        <w:pStyle w:val="1"/>
        <w:rPr>
          <w:b w:val="0"/>
          <w:spacing w:val="30"/>
          <w:sz w:val="56"/>
          <w:szCs w:val="56"/>
        </w:rPr>
      </w:pPr>
    </w:p>
    <w:p w:rsidR="006B16B4" w:rsidRDefault="006B16B4" w:rsidP="006B16B4"/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3"/>
      </w:tblGrid>
      <w:tr w:rsidR="006B16B4">
        <w:trPr>
          <w:trHeight w:hRule="exact" w:val="567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jc w:val="center"/>
        </w:trPr>
        <w:tc>
          <w:tcPr>
            <w:tcW w:w="7093" w:type="dxa"/>
          </w:tcPr>
          <w:p w:rsidR="006B16B4" w:rsidRPr="006C76C0" w:rsidRDefault="006B16B4" w:rsidP="006B16B4">
            <w:pPr>
              <w:jc w:val="center"/>
              <w:rPr>
                <w:rFonts w:ascii="Arial" w:hAnsi="Arial" w:cs="Arial"/>
                <w:i/>
                <w:spacing w:val="10"/>
                <w:sz w:val="14"/>
                <w:szCs w:val="14"/>
              </w:rPr>
            </w:pPr>
            <w:r w:rsidRPr="006C76C0">
              <w:rPr>
                <w:rFonts w:ascii="Arial" w:hAnsi="Arial" w:cs="Arial"/>
                <w:i/>
                <w:spacing w:val="10"/>
                <w:sz w:val="14"/>
                <w:szCs w:val="14"/>
              </w:rPr>
              <w:t>наименование  учрежд</w:t>
            </w:r>
            <w:r>
              <w:rPr>
                <w:rFonts w:ascii="Arial" w:hAnsi="Arial" w:cs="Arial"/>
                <w:i/>
                <w:spacing w:val="10"/>
                <w:sz w:val="14"/>
                <w:szCs w:val="14"/>
              </w:rPr>
              <w:t>ения с указанием правовой формы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  <w:sz w:val="8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</w:tr>
      <w:tr w:rsidR="006B16B4">
        <w:trPr>
          <w:jc w:val="center"/>
        </w:trPr>
        <w:tc>
          <w:tcPr>
            <w:tcW w:w="7093" w:type="dxa"/>
            <w:tcBorders>
              <w:bottom w:val="nil"/>
            </w:tcBorders>
          </w:tcPr>
          <w:p w:rsidR="006B16B4" w:rsidRPr="006C76C0" w:rsidRDefault="006B16B4" w:rsidP="006B16B4">
            <w:pPr>
              <w:jc w:val="center"/>
              <w:rPr>
                <w:rFonts w:ascii="Arial" w:hAnsi="Arial" w:cs="Arial"/>
                <w:i/>
                <w:spacing w:val="10"/>
                <w:sz w:val="14"/>
                <w:szCs w:val="14"/>
              </w:rPr>
            </w:pPr>
            <w:r>
              <w:rPr>
                <w:rFonts w:ascii="Arial" w:hAnsi="Arial" w:cs="Arial"/>
                <w:i/>
                <w:spacing w:val="10"/>
                <w:sz w:val="14"/>
                <w:szCs w:val="14"/>
              </w:rPr>
              <w:t>месторасположение   учреждения</w:t>
            </w: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tcBorders>
              <w:top w:val="nil"/>
              <w:bottom w:val="nil"/>
            </w:tcBorders>
          </w:tcPr>
          <w:p w:rsidR="006B16B4" w:rsidRDefault="006B16B4" w:rsidP="006B16B4">
            <w:pPr>
              <w:jc w:val="center"/>
              <w:rPr>
                <w:b/>
                <w:sz w:val="10"/>
              </w:rPr>
            </w:pPr>
          </w:p>
        </w:tc>
      </w:tr>
      <w:tr w:rsidR="006B16B4">
        <w:trPr>
          <w:trHeight w:hRule="exact" w:val="284"/>
          <w:jc w:val="center"/>
        </w:trPr>
        <w:tc>
          <w:tcPr>
            <w:tcW w:w="7093" w:type="dxa"/>
            <w:tcBorders>
              <w:top w:val="nil"/>
            </w:tcBorders>
            <w:vAlign w:val="bottom"/>
          </w:tcPr>
          <w:p w:rsidR="006B16B4" w:rsidRDefault="006B16B4" w:rsidP="006B16B4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_________________________________________________________________________________________________</w:t>
            </w:r>
          </w:p>
        </w:tc>
        <w:bookmarkStart w:id="0" w:name="_GoBack"/>
        <w:bookmarkEnd w:id="0"/>
      </w:tr>
      <w:tr w:rsidR="006B16B4">
        <w:trPr>
          <w:trHeight w:hRule="exact" w:val="57"/>
          <w:jc w:val="center"/>
        </w:trPr>
        <w:tc>
          <w:tcPr>
            <w:tcW w:w="7093" w:type="dxa"/>
          </w:tcPr>
          <w:p w:rsidR="006B16B4" w:rsidRDefault="006B16B4" w:rsidP="006B16B4">
            <w:pPr>
              <w:jc w:val="center"/>
              <w:rPr>
                <w:b/>
              </w:rPr>
            </w:pPr>
          </w:p>
        </w:tc>
      </w:tr>
    </w:tbl>
    <w:p w:rsidR="006B16B4" w:rsidRDefault="006B16B4" w:rsidP="006B16B4"/>
    <w:p w:rsidR="006B16B4" w:rsidRDefault="006B16B4" w:rsidP="006B16B4"/>
    <w:p w:rsidR="006B16B4" w:rsidRDefault="006B16B4" w:rsidP="006B16B4">
      <w:pPr>
        <w:rPr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5"/>
        <w:gridCol w:w="234"/>
        <w:gridCol w:w="610"/>
        <w:gridCol w:w="226"/>
        <w:gridCol w:w="2979"/>
        <w:gridCol w:w="466"/>
        <w:gridCol w:w="729"/>
        <w:gridCol w:w="462"/>
      </w:tblGrid>
      <w:tr w:rsidR="006B16B4" w:rsidRPr="00F8038E">
        <w:trPr>
          <w:cantSplit/>
          <w:trHeight w:hRule="exact" w:val="510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6B4" w:rsidRPr="00F8038E" w:rsidRDefault="006B16B4" w:rsidP="006B16B4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НАЧАТ</w:t>
            </w:r>
          </w:p>
        </w:tc>
        <w:tc>
          <w:tcPr>
            <w:tcW w:w="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«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»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г.</w:t>
            </w:r>
          </w:p>
        </w:tc>
      </w:tr>
      <w:tr w:rsidR="006B16B4" w:rsidRPr="00F8038E">
        <w:trPr>
          <w:cantSplit/>
          <w:trHeight w:hRule="exact" w:val="113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B16B4" w:rsidRPr="00F8038E" w:rsidRDefault="006B16B4" w:rsidP="006B16B4">
      <w:pPr>
        <w:rPr>
          <w:rFonts w:ascii="Arial" w:hAnsi="Arial" w:cs="Arial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226"/>
        <w:gridCol w:w="595"/>
        <w:gridCol w:w="226"/>
        <w:gridCol w:w="2995"/>
        <w:gridCol w:w="464"/>
        <w:gridCol w:w="722"/>
        <w:gridCol w:w="457"/>
      </w:tblGrid>
      <w:tr w:rsidR="006B16B4" w:rsidRPr="00F8038E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16B4" w:rsidRPr="00F8038E" w:rsidRDefault="006B16B4" w:rsidP="006B16B4">
            <w:pPr>
              <w:ind w:right="-38" w:hanging="75"/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«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  <w:r w:rsidRPr="00F8038E">
              <w:rPr>
                <w:rFonts w:ascii="Arial" w:hAnsi="Arial" w:cs="Arial"/>
              </w:rPr>
              <w:t>»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6B16B4" w:rsidRPr="00F8038E" w:rsidRDefault="006B16B4" w:rsidP="006B16B4">
            <w:pPr>
              <w:jc w:val="center"/>
              <w:rPr>
                <w:rFonts w:ascii="Arial" w:hAnsi="Arial" w:cs="Arial"/>
                <w:b/>
              </w:rPr>
            </w:pPr>
            <w:r w:rsidRPr="00F8038E">
              <w:rPr>
                <w:rFonts w:ascii="Arial" w:hAnsi="Arial" w:cs="Arial"/>
                <w:b/>
              </w:rPr>
              <w:t>г.</w:t>
            </w:r>
          </w:p>
        </w:tc>
      </w:tr>
    </w:tbl>
    <w:p w:rsidR="006B16B4" w:rsidRDefault="006B16B4" w:rsidP="006B16B4"/>
    <w:p w:rsidR="006B16B4" w:rsidRDefault="006B16B4" w:rsidP="006B16B4"/>
    <w:p w:rsidR="00D6700C" w:rsidRDefault="00D6700C"/>
    <w:sectPr w:rsidR="00D6700C" w:rsidSect="00882C39">
      <w:footerReference w:type="default" r:id="rId6"/>
      <w:pgSz w:w="16838" w:h="11906" w:orient="landscape"/>
      <w:pgMar w:top="851" w:right="102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4FD" w:rsidRDefault="00DE34FD" w:rsidP="004C5037">
      <w:r>
        <w:separator/>
      </w:r>
    </w:p>
  </w:endnote>
  <w:endnote w:type="continuationSeparator" w:id="0">
    <w:p w:rsidR="00DE34FD" w:rsidRDefault="00DE34FD" w:rsidP="004C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037" w:rsidRPr="004C5037" w:rsidRDefault="004C5037" w:rsidP="004C5037">
    <w:pPr>
      <w:pStyle w:val="a6"/>
      <w:jc w:val="center"/>
    </w:pPr>
    <w:r>
      <w:t xml:space="preserve">Пищевое и холодильное оборудование </w:t>
    </w:r>
    <w:r>
      <w:rPr>
        <w:lang w:val="en-US"/>
      </w:rPr>
      <w:t>WWW</w:t>
    </w:r>
    <w:r w:rsidRPr="004C5037">
      <w:t>.</w:t>
    </w:r>
    <w:r>
      <w:rPr>
        <w:lang w:val="en-US"/>
      </w:rPr>
      <w:t>RESTOPEN</w:t>
    </w:r>
    <w:r w:rsidRPr="004C5037">
      <w:t>.</w:t>
    </w:r>
    <w:r>
      <w:rPr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4FD" w:rsidRDefault="00DE34FD" w:rsidP="004C5037">
      <w:r>
        <w:separator/>
      </w:r>
    </w:p>
  </w:footnote>
  <w:footnote w:type="continuationSeparator" w:id="0">
    <w:p w:rsidR="00DE34FD" w:rsidRDefault="00DE34FD" w:rsidP="004C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00C"/>
    <w:rsid w:val="00173209"/>
    <w:rsid w:val="00224BB6"/>
    <w:rsid w:val="004C5037"/>
    <w:rsid w:val="006B16B4"/>
    <w:rsid w:val="007F3985"/>
    <w:rsid w:val="00882C39"/>
    <w:rsid w:val="00CC0A2A"/>
    <w:rsid w:val="00D6700C"/>
    <w:rsid w:val="00DD5545"/>
    <w:rsid w:val="00DE34FD"/>
    <w:rsid w:val="00F6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1DD9B"/>
  <w15:docId w15:val="{6CE8E233-2ED5-4011-8D98-1F982848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700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6B16B4"/>
    <w:pPr>
      <w:keepNext/>
      <w:widowControl/>
      <w:suppressAutoHyphens w:val="0"/>
      <w:autoSpaceDE/>
      <w:jc w:val="center"/>
      <w:outlineLvl w:val="0"/>
    </w:pPr>
    <w:rPr>
      <w:rFonts w:ascii="Arial" w:hAnsi="Arial" w:cs="Arial"/>
      <w:b/>
      <w:bCs/>
      <w:sz w:val="1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00C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C50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5037"/>
    <w:rPr>
      <w:lang w:eastAsia="ar-SA"/>
    </w:rPr>
  </w:style>
  <w:style w:type="paragraph" w:styleId="a6">
    <w:name w:val="footer"/>
    <w:basedOn w:val="a"/>
    <w:link w:val="a7"/>
    <w:unhideWhenUsed/>
    <w:rsid w:val="004C50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503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</vt:lpstr>
    </vt:vector>
  </TitlesOfParts>
  <Company>Организация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Customer</dc:creator>
  <cp:lastModifiedBy>Валерий Токарев</cp:lastModifiedBy>
  <cp:revision>3</cp:revision>
  <cp:lastPrinted>2010-05-08T10:37:00Z</cp:lastPrinted>
  <dcterms:created xsi:type="dcterms:W3CDTF">2016-12-17T12:34:00Z</dcterms:created>
  <dcterms:modified xsi:type="dcterms:W3CDTF">2017-07-22T08:32:00Z</dcterms:modified>
</cp:coreProperties>
</file>